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3D4500" w:rsidRPr="009E3DE1" w:rsidTr="004D6CE7">
        <w:trPr>
          <w:trHeight w:val="2078"/>
        </w:trPr>
        <w:tc>
          <w:tcPr>
            <w:tcW w:w="4661" w:type="dxa"/>
          </w:tcPr>
          <w:p w:rsidR="003D4500" w:rsidRPr="009E3DE1" w:rsidRDefault="003D4500" w:rsidP="004D6CE7">
            <w:pPr>
              <w:ind w:firstLine="545"/>
              <w:jc w:val="center"/>
              <w:rPr>
                <w:sz w:val="26"/>
                <w:szCs w:val="26"/>
              </w:rPr>
            </w:pPr>
          </w:p>
          <w:p w:rsidR="003D4500" w:rsidRPr="009E3DE1" w:rsidRDefault="003D4500" w:rsidP="004D6CE7">
            <w:pPr>
              <w:ind w:firstLine="545"/>
              <w:jc w:val="center"/>
              <w:rPr>
                <w:sz w:val="26"/>
                <w:szCs w:val="26"/>
              </w:rPr>
            </w:pPr>
          </w:p>
          <w:p w:rsidR="003D4500" w:rsidRPr="009E3DE1" w:rsidRDefault="003D4500" w:rsidP="004D6CE7">
            <w:pPr>
              <w:ind w:firstLine="545"/>
              <w:jc w:val="center"/>
              <w:rPr>
                <w:sz w:val="26"/>
                <w:szCs w:val="26"/>
              </w:rPr>
            </w:pPr>
          </w:p>
          <w:p w:rsidR="003D4500" w:rsidRPr="009E3DE1" w:rsidRDefault="003D4500" w:rsidP="004D6CE7">
            <w:pPr>
              <w:ind w:firstLine="545"/>
              <w:jc w:val="center"/>
              <w:rPr>
                <w:sz w:val="26"/>
                <w:szCs w:val="26"/>
              </w:rPr>
            </w:pPr>
          </w:p>
          <w:p w:rsidR="003D4500" w:rsidRPr="009E3DE1" w:rsidRDefault="003D4500" w:rsidP="004D6CE7">
            <w:pPr>
              <w:ind w:firstLine="545"/>
              <w:jc w:val="center"/>
              <w:rPr>
                <w:sz w:val="26"/>
                <w:szCs w:val="26"/>
              </w:rPr>
            </w:pPr>
          </w:p>
          <w:p w:rsidR="003D4500" w:rsidRPr="009E3DE1" w:rsidRDefault="003D4500" w:rsidP="004D6CE7">
            <w:pPr>
              <w:ind w:firstLine="545"/>
              <w:jc w:val="center"/>
              <w:rPr>
                <w:sz w:val="26"/>
                <w:szCs w:val="26"/>
              </w:rPr>
            </w:pPr>
          </w:p>
          <w:p w:rsidR="003D4500" w:rsidRPr="009E3DE1" w:rsidRDefault="003D4500" w:rsidP="004D6CE7">
            <w:pPr>
              <w:ind w:firstLine="545"/>
              <w:jc w:val="center"/>
              <w:rPr>
                <w:sz w:val="26"/>
                <w:szCs w:val="26"/>
              </w:rPr>
            </w:pPr>
          </w:p>
          <w:p w:rsidR="003D4500" w:rsidRPr="009E3DE1" w:rsidRDefault="003D4500" w:rsidP="004D6CE7">
            <w:pPr>
              <w:ind w:firstLine="545"/>
              <w:jc w:val="center"/>
              <w:rPr>
                <w:sz w:val="26"/>
                <w:szCs w:val="26"/>
              </w:rPr>
            </w:pPr>
          </w:p>
          <w:p w:rsidR="003D4500" w:rsidRPr="009E3DE1" w:rsidRDefault="003D4500" w:rsidP="004D6CE7">
            <w:pPr>
              <w:ind w:firstLine="545"/>
              <w:rPr>
                <w:sz w:val="26"/>
                <w:szCs w:val="26"/>
              </w:rPr>
            </w:pPr>
          </w:p>
        </w:tc>
        <w:tc>
          <w:tcPr>
            <w:tcW w:w="5378" w:type="dxa"/>
          </w:tcPr>
          <w:p w:rsidR="003D4500" w:rsidRPr="009E3DE1" w:rsidRDefault="003D4500" w:rsidP="004D6CE7">
            <w:pPr>
              <w:ind w:firstLine="545"/>
              <w:rPr>
                <w:sz w:val="26"/>
                <w:szCs w:val="26"/>
              </w:rPr>
            </w:pPr>
          </w:p>
        </w:tc>
      </w:tr>
    </w:tbl>
    <w:p w:rsidR="003D4500" w:rsidRPr="009E3DE1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</w:p>
    <w:p w:rsidR="003D4500" w:rsidRPr="009E3DE1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</w:p>
    <w:p w:rsidR="003D4500" w:rsidRPr="009E3DE1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</w:p>
    <w:p w:rsidR="003D4500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</w:p>
    <w:p w:rsidR="003D4500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</w:p>
    <w:p w:rsidR="003D4500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</w:p>
    <w:p w:rsidR="003D4500" w:rsidRPr="009E3DE1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</w:p>
    <w:p w:rsidR="003D4500" w:rsidRPr="009E3DE1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  <w:r w:rsidRPr="009E3DE1">
        <w:rPr>
          <w:sz w:val="26"/>
          <w:szCs w:val="26"/>
        </w:rPr>
        <w:t>РЕШЕНИЕ  № 585</w:t>
      </w:r>
    </w:p>
    <w:p w:rsidR="003D4500" w:rsidRPr="009E3DE1" w:rsidRDefault="003D4500" w:rsidP="003D4500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</w:p>
    <w:p w:rsidR="003D4500" w:rsidRPr="009E3DE1" w:rsidRDefault="003D4500" w:rsidP="003D4500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>18.07.2012г.                                                                                           г. Иркутск</w:t>
      </w:r>
    </w:p>
    <w:p w:rsidR="003D4500" w:rsidRPr="009E3DE1" w:rsidRDefault="003D4500" w:rsidP="003D4500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</w:p>
    <w:p w:rsidR="003D4500" w:rsidRPr="009E3DE1" w:rsidRDefault="003D4500" w:rsidP="003D4500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 xml:space="preserve">Комиссия Иркутского УФАС России по рассмотрению жалоб на действия (бездействие) организатора торгов, оператора электронной площадки, конкурсной или </w:t>
      </w:r>
      <w:proofErr w:type="gramStart"/>
      <w:r w:rsidRPr="009E3DE1">
        <w:rPr>
          <w:sz w:val="26"/>
          <w:szCs w:val="26"/>
        </w:rPr>
        <w:t>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(далее – Комиссия Иркутского УФАС России), в составе:</w:t>
      </w:r>
      <w:proofErr w:type="gramEnd"/>
    </w:p>
    <w:p w:rsidR="003D4500" w:rsidRDefault="003D4500" w:rsidP="003D4500">
      <w:pPr>
        <w:tabs>
          <w:tab w:val="left" w:pos="545"/>
          <w:tab w:val="left" w:pos="720"/>
          <w:tab w:val="left" w:pos="10028"/>
        </w:tabs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>Председатель Комиссии</w:t>
      </w:r>
      <w:r w:rsidR="00406D41">
        <w:rPr>
          <w:sz w:val="26"/>
          <w:szCs w:val="26"/>
        </w:rPr>
        <w:t xml:space="preserve">: </w:t>
      </w:r>
    </w:p>
    <w:p w:rsidR="00406D41" w:rsidRPr="009E3DE1" w:rsidRDefault="00406D41" w:rsidP="003D4500">
      <w:pPr>
        <w:tabs>
          <w:tab w:val="left" w:pos="545"/>
          <w:tab w:val="left" w:pos="720"/>
          <w:tab w:val="left" w:pos="10028"/>
        </w:tabs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3D4500" w:rsidRDefault="003D4500" w:rsidP="003D4500">
      <w:pPr>
        <w:tabs>
          <w:tab w:val="left" w:pos="-109"/>
          <w:tab w:val="left" w:pos="10028"/>
        </w:tabs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>Члены Комиссии:</w:t>
      </w:r>
    </w:p>
    <w:p w:rsidR="00406D41" w:rsidRPr="009E3DE1" w:rsidRDefault="00406D41" w:rsidP="00406D41">
      <w:pPr>
        <w:tabs>
          <w:tab w:val="left" w:pos="545"/>
          <w:tab w:val="left" w:pos="720"/>
          <w:tab w:val="left" w:pos="10028"/>
        </w:tabs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3D4500" w:rsidRPr="009E3DE1" w:rsidRDefault="003D4500" w:rsidP="003D4500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>при участии законного представителя ЗАО «</w:t>
      </w:r>
      <w:proofErr w:type="spellStart"/>
      <w:r w:rsidRPr="009E3DE1">
        <w:rPr>
          <w:sz w:val="26"/>
          <w:szCs w:val="26"/>
        </w:rPr>
        <w:t>Кашима</w:t>
      </w:r>
      <w:proofErr w:type="spellEnd"/>
      <w:r w:rsidRPr="009E3DE1">
        <w:rPr>
          <w:sz w:val="26"/>
          <w:szCs w:val="26"/>
        </w:rPr>
        <w:t xml:space="preserve">» (приказ о вступлении в должность директора общества № 03 от 25.02.2012г.), председателя конкурсной комиссии, главы </w:t>
      </w:r>
      <w:proofErr w:type="spellStart"/>
      <w:r w:rsidRPr="009E3DE1">
        <w:rPr>
          <w:sz w:val="26"/>
          <w:szCs w:val="26"/>
        </w:rPr>
        <w:t>Подъеланского</w:t>
      </w:r>
      <w:proofErr w:type="spellEnd"/>
      <w:r w:rsidRPr="009E3DE1">
        <w:rPr>
          <w:sz w:val="26"/>
          <w:szCs w:val="26"/>
        </w:rPr>
        <w:t xml:space="preserve"> муниципального образования (решение </w:t>
      </w:r>
      <w:proofErr w:type="spellStart"/>
      <w:r w:rsidRPr="009E3DE1">
        <w:rPr>
          <w:sz w:val="26"/>
          <w:szCs w:val="26"/>
        </w:rPr>
        <w:t>Усть-Илимской</w:t>
      </w:r>
      <w:proofErr w:type="spellEnd"/>
      <w:r w:rsidRPr="009E3DE1">
        <w:rPr>
          <w:sz w:val="26"/>
          <w:szCs w:val="26"/>
        </w:rPr>
        <w:t xml:space="preserve"> районной территориальной избирательной комиссии от 11.12.2007г. № 25/6), члена конкурсной комиссии (приложение № 1 к постановлению главы </w:t>
      </w:r>
      <w:proofErr w:type="spellStart"/>
      <w:r w:rsidRPr="009E3DE1">
        <w:rPr>
          <w:sz w:val="26"/>
          <w:szCs w:val="26"/>
        </w:rPr>
        <w:t>Подъеланского</w:t>
      </w:r>
      <w:proofErr w:type="spellEnd"/>
      <w:r w:rsidRPr="009E3DE1">
        <w:rPr>
          <w:sz w:val="26"/>
          <w:szCs w:val="26"/>
        </w:rPr>
        <w:t xml:space="preserve"> муниципального образования от 16.06.2010г. № 23) </w:t>
      </w:r>
    </w:p>
    <w:p w:rsidR="003D4500" w:rsidRPr="009E3DE1" w:rsidRDefault="003D4500" w:rsidP="003D4500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proofErr w:type="gramStart"/>
      <w:r w:rsidRPr="009E3DE1">
        <w:rPr>
          <w:sz w:val="26"/>
          <w:szCs w:val="26"/>
        </w:rPr>
        <w:t>рассмотрев жалобу ЗАО «</w:t>
      </w:r>
      <w:proofErr w:type="spellStart"/>
      <w:r w:rsidRPr="009E3DE1">
        <w:rPr>
          <w:sz w:val="26"/>
          <w:szCs w:val="26"/>
        </w:rPr>
        <w:t>Кашима</w:t>
      </w:r>
      <w:proofErr w:type="spellEnd"/>
      <w:r w:rsidRPr="009E3DE1">
        <w:rPr>
          <w:sz w:val="26"/>
          <w:szCs w:val="26"/>
        </w:rPr>
        <w:t xml:space="preserve">» на действия организатора конкурса – администрации </w:t>
      </w:r>
      <w:proofErr w:type="spellStart"/>
      <w:r w:rsidRPr="009E3DE1">
        <w:rPr>
          <w:sz w:val="26"/>
          <w:szCs w:val="26"/>
        </w:rPr>
        <w:t>Подъеланского</w:t>
      </w:r>
      <w:proofErr w:type="spellEnd"/>
      <w:r w:rsidRPr="009E3DE1">
        <w:rPr>
          <w:sz w:val="26"/>
          <w:szCs w:val="26"/>
        </w:rPr>
        <w:t xml:space="preserve"> муниципального образования (далее – администрации </w:t>
      </w:r>
      <w:proofErr w:type="spellStart"/>
      <w:r w:rsidRPr="009E3DE1">
        <w:rPr>
          <w:sz w:val="26"/>
          <w:szCs w:val="26"/>
        </w:rPr>
        <w:t>Подъеланского</w:t>
      </w:r>
      <w:proofErr w:type="spellEnd"/>
      <w:r w:rsidRPr="009E3DE1">
        <w:rPr>
          <w:sz w:val="26"/>
          <w:szCs w:val="26"/>
        </w:rPr>
        <w:t xml:space="preserve"> МО), связанные с проведением открытого конкурса (извещение о проведении торгов № 210512/0315674/01 размещено на Интернет сайте </w:t>
      </w:r>
      <w:hyperlink r:id="rId6" w:history="1">
        <w:r w:rsidRPr="009E3DE1">
          <w:rPr>
            <w:rStyle w:val="a3"/>
            <w:sz w:val="26"/>
            <w:szCs w:val="26"/>
            <w:lang w:val="en-US"/>
          </w:rPr>
          <w:t>www</w:t>
        </w:r>
        <w:r w:rsidRPr="009E3DE1">
          <w:rPr>
            <w:rStyle w:val="a3"/>
            <w:sz w:val="26"/>
            <w:szCs w:val="26"/>
          </w:rPr>
          <w:t>.</w:t>
        </w:r>
        <w:proofErr w:type="spellStart"/>
        <w:r w:rsidRPr="009E3DE1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9E3DE1">
          <w:rPr>
            <w:rStyle w:val="a3"/>
            <w:sz w:val="26"/>
            <w:szCs w:val="26"/>
          </w:rPr>
          <w:t>.</w:t>
        </w:r>
        <w:proofErr w:type="spellStart"/>
        <w:r w:rsidRPr="009E3DE1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9E3DE1">
          <w:rPr>
            <w:rStyle w:val="a3"/>
            <w:sz w:val="26"/>
            <w:szCs w:val="26"/>
          </w:rPr>
          <w:t>.</w:t>
        </w:r>
        <w:proofErr w:type="spellStart"/>
        <w:r w:rsidRPr="009E3DE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9E3DE1">
        <w:rPr>
          <w:sz w:val="26"/>
          <w:szCs w:val="26"/>
        </w:rPr>
        <w:t>), предметом указанного конкурса являлось право на заключение договора безвозмездного пользования объектами коммунальной инфраструктуры, расположенными по адресу:</w:t>
      </w:r>
      <w:proofErr w:type="gramEnd"/>
      <w:r w:rsidRPr="009E3DE1">
        <w:rPr>
          <w:sz w:val="26"/>
          <w:szCs w:val="26"/>
        </w:rPr>
        <w:t xml:space="preserve"> Иркутская область, </w:t>
      </w:r>
      <w:proofErr w:type="spellStart"/>
      <w:r w:rsidRPr="009E3DE1">
        <w:rPr>
          <w:sz w:val="26"/>
          <w:szCs w:val="26"/>
        </w:rPr>
        <w:t>Усть-Илимского</w:t>
      </w:r>
      <w:proofErr w:type="spellEnd"/>
      <w:r w:rsidRPr="009E3DE1">
        <w:rPr>
          <w:sz w:val="26"/>
          <w:szCs w:val="26"/>
        </w:rPr>
        <w:t xml:space="preserve"> район, с. </w:t>
      </w:r>
      <w:proofErr w:type="spellStart"/>
      <w:r w:rsidRPr="009E3DE1">
        <w:rPr>
          <w:sz w:val="26"/>
          <w:szCs w:val="26"/>
        </w:rPr>
        <w:t>Подъеланка</w:t>
      </w:r>
      <w:proofErr w:type="spellEnd"/>
      <w:r w:rsidRPr="009E3DE1">
        <w:rPr>
          <w:sz w:val="26"/>
          <w:szCs w:val="26"/>
        </w:rPr>
        <w:t>, руководствуясь ст.18.1 Федерального закона от 26.07.2006г. №135-ФЗ «О защите конкуренции» (далее – Закон о защите конкуренции),</w:t>
      </w:r>
    </w:p>
    <w:p w:rsidR="003D4500" w:rsidRPr="009E3DE1" w:rsidRDefault="003D4500" w:rsidP="003D4500">
      <w:pPr>
        <w:tabs>
          <w:tab w:val="left" w:pos="545"/>
          <w:tab w:val="left" w:pos="720"/>
        </w:tabs>
        <w:ind w:firstLine="545"/>
        <w:jc w:val="center"/>
        <w:rPr>
          <w:sz w:val="26"/>
          <w:szCs w:val="26"/>
        </w:rPr>
      </w:pPr>
    </w:p>
    <w:p w:rsidR="003D4500" w:rsidRPr="009E3DE1" w:rsidRDefault="003D4500" w:rsidP="003D4500">
      <w:pPr>
        <w:tabs>
          <w:tab w:val="left" w:pos="545"/>
          <w:tab w:val="left" w:pos="720"/>
        </w:tabs>
        <w:ind w:firstLine="545"/>
        <w:jc w:val="center"/>
        <w:rPr>
          <w:sz w:val="26"/>
          <w:szCs w:val="26"/>
        </w:rPr>
      </w:pPr>
      <w:r w:rsidRPr="009E3DE1">
        <w:rPr>
          <w:sz w:val="26"/>
          <w:szCs w:val="26"/>
        </w:rPr>
        <w:lastRenderedPageBreak/>
        <w:t xml:space="preserve"> УСТАНОВИЛА:</w:t>
      </w:r>
    </w:p>
    <w:p w:rsidR="003D4500" w:rsidRPr="009E3DE1" w:rsidRDefault="003D4500" w:rsidP="003D4500">
      <w:pPr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>В Иркутское УФАС России 12.07.2012г. поступила жалоба ЗАО «</w:t>
      </w:r>
      <w:proofErr w:type="spellStart"/>
      <w:r w:rsidRPr="009E3DE1">
        <w:rPr>
          <w:sz w:val="26"/>
          <w:szCs w:val="26"/>
        </w:rPr>
        <w:t>Кашима</w:t>
      </w:r>
      <w:proofErr w:type="spellEnd"/>
      <w:r w:rsidRPr="009E3DE1">
        <w:rPr>
          <w:sz w:val="26"/>
          <w:szCs w:val="26"/>
        </w:rPr>
        <w:t xml:space="preserve">» на действия организатора конкурса – администрации </w:t>
      </w:r>
      <w:proofErr w:type="spellStart"/>
      <w:r w:rsidRPr="009E3DE1">
        <w:rPr>
          <w:sz w:val="26"/>
          <w:szCs w:val="26"/>
        </w:rPr>
        <w:t>Подъеланского</w:t>
      </w:r>
      <w:proofErr w:type="spellEnd"/>
      <w:r w:rsidRPr="009E3DE1">
        <w:rPr>
          <w:sz w:val="26"/>
          <w:szCs w:val="26"/>
        </w:rPr>
        <w:t xml:space="preserve"> МО, связанные с проведением открытого конкурса на право заключения договора безвозмездного пользования объектами коммунальной инфраструктуры.</w:t>
      </w:r>
    </w:p>
    <w:p w:rsidR="003D4500" w:rsidRPr="009E3DE1" w:rsidRDefault="003D4500" w:rsidP="003D4500">
      <w:pPr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>Согласно доводам жалобы в</w:t>
      </w:r>
      <w:r w:rsidRPr="009E3DE1">
        <w:rPr>
          <w:color w:val="000000"/>
          <w:spacing w:val="6"/>
          <w:sz w:val="26"/>
          <w:szCs w:val="26"/>
        </w:rPr>
        <w:t xml:space="preserve"> конкурсной документации </w:t>
      </w:r>
      <w:r w:rsidRPr="009E3DE1">
        <w:rPr>
          <w:color w:val="000000"/>
          <w:sz w:val="26"/>
          <w:szCs w:val="26"/>
        </w:rPr>
        <w:t xml:space="preserve">к открытому конкурсу на право заключения договора безвозмездного пользования объектами коммунальной инфраструктуры, расположенными </w:t>
      </w:r>
      <w:proofErr w:type="gramStart"/>
      <w:r w:rsidRPr="009E3DE1">
        <w:rPr>
          <w:color w:val="000000"/>
          <w:sz w:val="26"/>
          <w:szCs w:val="26"/>
        </w:rPr>
        <w:t>в</w:t>
      </w:r>
      <w:proofErr w:type="gramEnd"/>
      <w:r w:rsidRPr="009E3DE1">
        <w:rPr>
          <w:color w:val="000000"/>
          <w:sz w:val="26"/>
          <w:szCs w:val="26"/>
        </w:rPr>
        <w:t xml:space="preserve"> с. </w:t>
      </w:r>
      <w:proofErr w:type="spellStart"/>
      <w:r w:rsidRPr="009E3DE1">
        <w:rPr>
          <w:color w:val="000000"/>
          <w:sz w:val="26"/>
          <w:szCs w:val="26"/>
        </w:rPr>
        <w:t>Подъеланка</w:t>
      </w:r>
      <w:proofErr w:type="spellEnd"/>
      <w:r w:rsidRPr="009E3DE1">
        <w:rPr>
          <w:color w:val="000000"/>
          <w:sz w:val="26"/>
          <w:szCs w:val="26"/>
        </w:rPr>
        <w:t xml:space="preserve"> </w:t>
      </w:r>
      <w:proofErr w:type="spellStart"/>
      <w:r w:rsidRPr="009E3DE1">
        <w:rPr>
          <w:color w:val="000000"/>
          <w:sz w:val="26"/>
          <w:szCs w:val="26"/>
        </w:rPr>
        <w:t>Усть-Илимского</w:t>
      </w:r>
      <w:proofErr w:type="spellEnd"/>
      <w:r w:rsidRPr="009E3DE1">
        <w:rPr>
          <w:color w:val="000000"/>
          <w:sz w:val="26"/>
          <w:szCs w:val="26"/>
        </w:rPr>
        <w:t xml:space="preserve"> </w:t>
      </w:r>
      <w:proofErr w:type="gramStart"/>
      <w:r w:rsidRPr="009E3DE1">
        <w:rPr>
          <w:color w:val="000000"/>
          <w:sz w:val="26"/>
          <w:szCs w:val="26"/>
        </w:rPr>
        <w:t>района</w:t>
      </w:r>
      <w:proofErr w:type="gramEnd"/>
      <w:r w:rsidRPr="009E3DE1">
        <w:rPr>
          <w:color w:val="000000"/>
          <w:sz w:val="26"/>
          <w:szCs w:val="26"/>
        </w:rPr>
        <w:t xml:space="preserve"> Иркутской области (далее – Конкурсная документация)</w:t>
      </w:r>
      <w:r w:rsidRPr="009E3DE1">
        <w:rPr>
          <w:color w:val="000000"/>
          <w:spacing w:val="6"/>
          <w:sz w:val="26"/>
          <w:szCs w:val="26"/>
        </w:rPr>
        <w:t xml:space="preserve"> указан недостоверный адрес, место </w:t>
      </w:r>
      <w:r w:rsidRPr="009E3DE1">
        <w:rPr>
          <w:color w:val="000000"/>
          <w:sz w:val="26"/>
          <w:szCs w:val="26"/>
        </w:rPr>
        <w:t xml:space="preserve">рассмотрения и подачи заявок (п.8.2 Конкурсной документации). </w:t>
      </w:r>
      <w:proofErr w:type="gramStart"/>
      <w:r w:rsidRPr="009E3DE1">
        <w:rPr>
          <w:color w:val="000000"/>
          <w:sz w:val="26"/>
          <w:szCs w:val="26"/>
        </w:rPr>
        <w:t>Тем самым, организатором нарушен п.42 Правил проведения конкурсов или аукционов</w:t>
      </w:r>
      <w:r w:rsidRPr="009E3DE1">
        <w:rPr>
          <w:sz w:val="26"/>
          <w:szCs w:val="26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утв. </w:t>
      </w:r>
      <w:r w:rsidRPr="009E3DE1">
        <w:rPr>
          <w:color w:val="000000"/>
          <w:sz w:val="26"/>
          <w:szCs w:val="26"/>
        </w:rPr>
        <w:t xml:space="preserve">Приказом </w:t>
      </w:r>
      <w:r w:rsidRPr="009E3DE1">
        <w:rPr>
          <w:sz w:val="26"/>
          <w:szCs w:val="26"/>
        </w:rPr>
        <w:t>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9E3DE1">
        <w:rPr>
          <w:sz w:val="26"/>
          <w:szCs w:val="26"/>
        </w:rPr>
        <w:t xml:space="preserve">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67).</w:t>
      </w:r>
    </w:p>
    <w:p w:rsidR="003D4500" w:rsidRPr="009E3DE1" w:rsidRDefault="003D4500" w:rsidP="003D4500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>По мнению ЗАО «</w:t>
      </w:r>
      <w:proofErr w:type="spellStart"/>
      <w:r w:rsidRPr="009E3DE1">
        <w:rPr>
          <w:color w:val="000000"/>
          <w:sz w:val="26"/>
          <w:szCs w:val="26"/>
        </w:rPr>
        <w:t>Кашима</w:t>
      </w:r>
      <w:proofErr w:type="spellEnd"/>
      <w:r w:rsidRPr="009E3DE1">
        <w:rPr>
          <w:color w:val="000000"/>
          <w:sz w:val="26"/>
          <w:szCs w:val="26"/>
        </w:rPr>
        <w:t xml:space="preserve">» нарушен п.38 Приказа ФАС № 67 в связи с тем, что объектами договора безвозмездного временного пользования, который будет заключен с победителем данного конкурса, является объекты коммунальной инфраструктуры, предназначенные для осуществления деятельности по обеспечению теплоснабжения, водоотведения в границах с. </w:t>
      </w:r>
      <w:proofErr w:type="spellStart"/>
      <w:r w:rsidRPr="009E3DE1">
        <w:rPr>
          <w:color w:val="000000"/>
          <w:sz w:val="26"/>
          <w:szCs w:val="26"/>
        </w:rPr>
        <w:t>Подъеланка</w:t>
      </w:r>
      <w:proofErr w:type="spellEnd"/>
      <w:r w:rsidRPr="009E3DE1">
        <w:rPr>
          <w:color w:val="000000"/>
          <w:sz w:val="26"/>
          <w:szCs w:val="26"/>
        </w:rPr>
        <w:t>.</w:t>
      </w:r>
    </w:p>
    <w:p w:rsidR="003D4500" w:rsidRPr="009E3DE1" w:rsidRDefault="003D4500" w:rsidP="003D4500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>Вместе с тем, с</w:t>
      </w:r>
      <w:r w:rsidRPr="009E3DE1">
        <w:rPr>
          <w:color w:val="000000"/>
          <w:spacing w:val="3"/>
          <w:sz w:val="26"/>
          <w:szCs w:val="26"/>
        </w:rPr>
        <w:t>ети теплоснабжения, канализационные сети, в перечне объектов</w:t>
      </w:r>
      <w:r w:rsidRPr="009E3DE1">
        <w:rPr>
          <w:color w:val="000000"/>
          <w:sz w:val="26"/>
          <w:szCs w:val="26"/>
        </w:rPr>
        <w:t xml:space="preserve"> передаваемых по </w:t>
      </w:r>
      <w:r w:rsidRPr="009E3DE1">
        <w:rPr>
          <w:color w:val="000000"/>
          <w:spacing w:val="8"/>
          <w:sz w:val="26"/>
          <w:szCs w:val="26"/>
        </w:rPr>
        <w:t xml:space="preserve">договору безвозмездного пользования </w:t>
      </w:r>
      <w:r w:rsidRPr="009E3DE1">
        <w:rPr>
          <w:color w:val="000000"/>
          <w:spacing w:val="-1"/>
          <w:sz w:val="26"/>
          <w:szCs w:val="26"/>
        </w:rPr>
        <w:t xml:space="preserve">отсутствуют. </w:t>
      </w:r>
      <w:r w:rsidRPr="009E3DE1">
        <w:rPr>
          <w:color w:val="000000"/>
          <w:spacing w:val="3"/>
          <w:sz w:val="26"/>
          <w:szCs w:val="26"/>
        </w:rPr>
        <w:t xml:space="preserve">   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color w:val="000000"/>
          <w:sz w:val="26"/>
          <w:szCs w:val="26"/>
        </w:rPr>
      </w:pPr>
      <w:r w:rsidRPr="009E3DE1">
        <w:rPr>
          <w:color w:val="000000"/>
          <w:spacing w:val="3"/>
          <w:sz w:val="26"/>
          <w:szCs w:val="26"/>
        </w:rPr>
        <w:t xml:space="preserve">Согласно доводам жалобы </w:t>
      </w:r>
      <w:r w:rsidRPr="009E3DE1">
        <w:rPr>
          <w:color w:val="000000"/>
          <w:sz w:val="26"/>
          <w:szCs w:val="26"/>
        </w:rPr>
        <w:t>директор ЗАО «</w:t>
      </w:r>
      <w:proofErr w:type="spellStart"/>
      <w:r w:rsidRPr="009E3DE1">
        <w:rPr>
          <w:color w:val="000000"/>
          <w:sz w:val="26"/>
          <w:szCs w:val="26"/>
        </w:rPr>
        <w:t>Кашима</w:t>
      </w:r>
      <w:proofErr w:type="spellEnd"/>
      <w:r w:rsidRPr="009E3DE1">
        <w:rPr>
          <w:color w:val="000000"/>
          <w:sz w:val="26"/>
          <w:szCs w:val="26"/>
        </w:rPr>
        <w:t>» лично присутствовала на процедуре вскрытия конвертов 22.06.2012 г. К</w:t>
      </w:r>
      <w:r w:rsidRPr="009E3DE1">
        <w:rPr>
          <w:color w:val="000000"/>
          <w:spacing w:val="3"/>
          <w:sz w:val="26"/>
          <w:szCs w:val="26"/>
        </w:rPr>
        <w:t xml:space="preserve">онкурсная комиссия присутствовала в составе, утвержденном Постановлением Главы </w:t>
      </w:r>
      <w:r w:rsidRPr="009E3DE1">
        <w:rPr>
          <w:color w:val="000000"/>
          <w:sz w:val="26"/>
          <w:szCs w:val="26"/>
        </w:rPr>
        <w:t xml:space="preserve">администрации </w:t>
      </w:r>
      <w:proofErr w:type="spellStart"/>
      <w:r w:rsidRPr="009E3DE1">
        <w:rPr>
          <w:color w:val="000000"/>
          <w:sz w:val="26"/>
          <w:szCs w:val="26"/>
        </w:rPr>
        <w:t>Подъеланского</w:t>
      </w:r>
      <w:proofErr w:type="spellEnd"/>
      <w:r w:rsidRPr="009E3DE1">
        <w:rPr>
          <w:color w:val="000000"/>
          <w:sz w:val="26"/>
          <w:szCs w:val="26"/>
        </w:rPr>
        <w:t xml:space="preserve"> МО №23 от 15.06.2010г. При проведении вскрытия конкурсных </w:t>
      </w:r>
      <w:r w:rsidRPr="009E3DE1">
        <w:rPr>
          <w:color w:val="000000"/>
          <w:spacing w:val="9"/>
          <w:sz w:val="26"/>
          <w:szCs w:val="26"/>
        </w:rPr>
        <w:t xml:space="preserve">конвертов было выявлено близкое родство одного из участников конкурса и членов </w:t>
      </w:r>
      <w:r w:rsidRPr="009E3DE1">
        <w:rPr>
          <w:color w:val="000000"/>
          <w:sz w:val="26"/>
          <w:szCs w:val="26"/>
        </w:rPr>
        <w:t>конкурсной комиссии (член комиссии является дочерью - директора ООО «</w:t>
      </w:r>
      <w:proofErr w:type="spellStart"/>
      <w:r w:rsidRPr="009E3DE1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одъеланская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жилищно-комунальная</w:t>
      </w:r>
      <w:proofErr w:type="spellEnd"/>
      <w:r>
        <w:rPr>
          <w:color w:val="000000"/>
          <w:sz w:val="26"/>
          <w:szCs w:val="26"/>
        </w:rPr>
        <w:t xml:space="preserve"> служба» (дале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ООО «ПЖКС»</w:t>
      </w:r>
      <w:r w:rsidRPr="009E3DE1">
        <w:rPr>
          <w:color w:val="000000"/>
          <w:sz w:val="26"/>
          <w:szCs w:val="26"/>
        </w:rPr>
        <w:t xml:space="preserve">). 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proofErr w:type="gramStart"/>
      <w:r w:rsidRPr="009E3DE1">
        <w:rPr>
          <w:color w:val="000000"/>
          <w:sz w:val="26"/>
          <w:szCs w:val="26"/>
        </w:rPr>
        <w:t>Согласно п. 11  Приказа ФАС №67 ч</w:t>
      </w:r>
      <w:r w:rsidRPr="009E3DE1">
        <w:rPr>
          <w:sz w:val="26"/>
          <w:szCs w:val="26"/>
        </w:rPr>
        <w:t>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</w:t>
      </w:r>
      <w:proofErr w:type="gramEnd"/>
      <w:r w:rsidRPr="009E3DE1">
        <w:rPr>
          <w:sz w:val="26"/>
          <w:szCs w:val="26"/>
        </w:rPr>
        <w:t xml:space="preserve"> </w:t>
      </w:r>
      <w:proofErr w:type="gramStart"/>
      <w:r w:rsidRPr="009E3DE1">
        <w:rPr>
          <w:sz w:val="26"/>
          <w:szCs w:val="26"/>
        </w:rPr>
        <w:t>конкурсе</w:t>
      </w:r>
      <w:proofErr w:type="gramEnd"/>
      <w:r w:rsidRPr="009E3DE1">
        <w:rPr>
          <w:sz w:val="26"/>
          <w:szCs w:val="26"/>
        </w:rPr>
        <w:t xml:space="preserve">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3D4500" w:rsidRPr="009E3DE1" w:rsidRDefault="003D4500" w:rsidP="003D4500">
      <w:pPr>
        <w:shd w:val="clear" w:color="auto" w:fill="FFFFFF"/>
        <w:tabs>
          <w:tab w:val="left" w:pos="1843"/>
        </w:tabs>
        <w:ind w:firstLine="545"/>
        <w:jc w:val="both"/>
        <w:rPr>
          <w:color w:val="000000"/>
          <w:spacing w:val="10"/>
          <w:sz w:val="26"/>
          <w:szCs w:val="26"/>
        </w:rPr>
      </w:pPr>
      <w:r w:rsidRPr="009E3DE1">
        <w:rPr>
          <w:sz w:val="26"/>
          <w:szCs w:val="26"/>
        </w:rPr>
        <w:t>Вместе с тем,</w:t>
      </w:r>
      <w:r w:rsidRPr="009E3DE1">
        <w:rPr>
          <w:color w:val="000000"/>
          <w:sz w:val="26"/>
          <w:szCs w:val="26"/>
        </w:rPr>
        <w:t xml:space="preserve"> 23.06.2012г. на Интернет сайте </w:t>
      </w:r>
      <w:r w:rsidRPr="009E3DE1">
        <w:rPr>
          <w:color w:val="000000"/>
          <w:sz w:val="26"/>
          <w:szCs w:val="26"/>
          <w:lang w:val="en-US"/>
        </w:rPr>
        <w:t>www</w:t>
      </w:r>
      <w:r w:rsidRPr="009E3DE1">
        <w:rPr>
          <w:color w:val="000000"/>
          <w:sz w:val="26"/>
          <w:szCs w:val="26"/>
        </w:rPr>
        <w:t>.</w:t>
      </w:r>
      <w:proofErr w:type="spellStart"/>
      <w:r w:rsidRPr="009E3DE1">
        <w:rPr>
          <w:color w:val="000000"/>
          <w:sz w:val="26"/>
          <w:szCs w:val="26"/>
          <w:lang w:val="en-US"/>
        </w:rPr>
        <w:t>torgi</w:t>
      </w:r>
      <w:proofErr w:type="spellEnd"/>
      <w:r w:rsidRPr="009E3DE1">
        <w:rPr>
          <w:color w:val="000000"/>
          <w:sz w:val="26"/>
          <w:szCs w:val="26"/>
        </w:rPr>
        <w:t>.</w:t>
      </w:r>
      <w:proofErr w:type="spellStart"/>
      <w:r w:rsidRPr="009E3DE1">
        <w:rPr>
          <w:color w:val="000000"/>
          <w:sz w:val="26"/>
          <w:szCs w:val="26"/>
          <w:lang w:val="en-US"/>
        </w:rPr>
        <w:t>gov</w:t>
      </w:r>
      <w:proofErr w:type="spellEnd"/>
      <w:r w:rsidRPr="009E3DE1">
        <w:rPr>
          <w:color w:val="000000"/>
          <w:sz w:val="26"/>
          <w:szCs w:val="26"/>
        </w:rPr>
        <w:t>.</w:t>
      </w:r>
      <w:proofErr w:type="spellStart"/>
      <w:r w:rsidRPr="009E3DE1">
        <w:rPr>
          <w:color w:val="000000"/>
          <w:sz w:val="26"/>
          <w:szCs w:val="26"/>
          <w:lang w:val="en-US"/>
        </w:rPr>
        <w:t>ru</w:t>
      </w:r>
      <w:proofErr w:type="spellEnd"/>
      <w:r w:rsidRPr="009E3DE1">
        <w:rPr>
          <w:color w:val="000000"/>
          <w:sz w:val="26"/>
          <w:szCs w:val="26"/>
        </w:rPr>
        <w:t xml:space="preserve"> размещен протокол вскрытия конвертов с заявками на участие в открытом конкурсе в соответствии с которым членом </w:t>
      </w:r>
      <w:r w:rsidRPr="009E3DE1">
        <w:rPr>
          <w:color w:val="000000"/>
          <w:spacing w:val="10"/>
          <w:sz w:val="26"/>
          <w:szCs w:val="26"/>
        </w:rPr>
        <w:t>комиссии вместо</w:t>
      </w:r>
      <w:proofErr w:type="gramStart"/>
      <w:r w:rsidRPr="009E3DE1">
        <w:rPr>
          <w:color w:val="000000"/>
          <w:spacing w:val="10"/>
          <w:sz w:val="26"/>
          <w:szCs w:val="26"/>
        </w:rPr>
        <w:t xml:space="preserve"> А</w:t>
      </w:r>
      <w:proofErr w:type="gramEnd"/>
      <w:r>
        <w:rPr>
          <w:color w:val="000000"/>
          <w:spacing w:val="10"/>
          <w:sz w:val="26"/>
          <w:szCs w:val="26"/>
        </w:rPr>
        <w:t>…</w:t>
      </w:r>
      <w:r w:rsidRPr="009E3DE1">
        <w:rPr>
          <w:color w:val="000000"/>
          <w:spacing w:val="10"/>
          <w:sz w:val="26"/>
          <w:szCs w:val="26"/>
        </w:rPr>
        <w:t xml:space="preserve"> значится Б</w:t>
      </w:r>
      <w:r>
        <w:rPr>
          <w:color w:val="000000"/>
          <w:spacing w:val="10"/>
          <w:sz w:val="26"/>
          <w:szCs w:val="26"/>
        </w:rPr>
        <w:t>…</w:t>
      </w:r>
    </w:p>
    <w:p w:rsidR="003D4500" w:rsidRPr="009E3DE1" w:rsidRDefault="003D4500" w:rsidP="003D4500">
      <w:pPr>
        <w:shd w:val="clear" w:color="auto" w:fill="FFFFFF"/>
        <w:tabs>
          <w:tab w:val="left" w:pos="1843"/>
        </w:tabs>
        <w:ind w:firstLine="545"/>
        <w:jc w:val="both"/>
        <w:rPr>
          <w:sz w:val="26"/>
          <w:szCs w:val="26"/>
        </w:rPr>
      </w:pPr>
      <w:r w:rsidRPr="009E3DE1">
        <w:rPr>
          <w:color w:val="000000"/>
          <w:spacing w:val="9"/>
          <w:sz w:val="26"/>
          <w:szCs w:val="26"/>
        </w:rPr>
        <w:lastRenderedPageBreak/>
        <w:t>Как указывает ЗАО «</w:t>
      </w:r>
      <w:proofErr w:type="spellStart"/>
      <w:r w:rsidRPr="009E3DE1">
        <w:rPr>
          <w:color w:val="000000"/>
          <w:spacing w:val="9"/>
          <w:sz w:val="26"/>
          <w:szCs w:val="26"/>
        </w:rPr>
        <w:t>Кашима</w:t>
      </w:r>
      <w:proofErr w:type="spellEnd"/>
      <w:r w:rsidRPr="009E3DE1">
        <w:rPr>
          <w:color w:val="000000"/>
          <w:spacing w:val="9"/>
          <w:sz w:val="26"/>
          <w:szCs w:val="26"/>
        </w:rPr>
        <w:t xml:space="preserve">» организатор конкурса никого не известил о замене члена комиссии. К тому же </w:t>
      </w:r>
      <w:r w:rsidRPr="009E3DE1">
        <w:rPr>
          <w:color w:val="000000"/>
          <w:sz w:val="26"/>
          <w:szCs w:val="26"/>
        </w:rPr>
        <w:t xml:space="preserve">председатель комиссии - является Главой администрации </w:t>
      </w:r>
      <w:proofErr w:type="spellStart"/>
      <w:r w:rsidRPr="009E3DE1">
        <w:rPr>
          <w:color w:val="000000"/>
          <w:spacing w:val="2"/>
          <w:sz w:val="26"/>
          <w:szCs w:val="26"/>
        </w:rPr>
        <w:t>Подъеланского</w:t>
      </w:r>
      <w:proofErr w:type="spellEnd"/>
      <w:r w:rsidRPr="009E3DE1">
        <w:rPr>
          <w:color w:val="000000"/>
          <w:spacing w:val="2"/>
          <w:sz w:val="26"/>
          <w:szCs w:val="26"/>
        </w:rPr>
        <w:t xml:space="preserve"> МО, а в свою очередь </w:t>
      </w:r>
      <w:proofErr w:type="spellStart"/>
      <w:r w:rsidRPr="009E3DE1">
        <w:rPr>
          <w:color w:val="000000"/>
          <w:spacing w:val="2"/>
          <w:sz w:val="26"/>
          <w:szCs w:val="26"/>
        </w:rPr>
        <w:t>Подъеланское</w:t>
      </w:r>
      <w:proofErr w:type="spellEnd"/>
      <w:r w:rsidRPr="009E3DE1">
        <w:rPr>
          <w:color w:val="000000"/>
          <w:spacing w:val="2"/>
          <w:sz w:val="26"/>
          <w:szCs w:val="26"/>
        </w:rPr>
        <w:t xml:space="preserve"> МО является кредитором ЗАО «</w:t>
      </w:r>
      <w:proofErr w:type="spellStart"/>
      <w:r w:rsidRPr="009E3DE1">
        <w:rPr>
          <w:color w:val="000000"/>
          <w:spacing w:val="2"/>
          <w:sz w:val="26"/>
          <w:szCs w:val="26"/>
        </w:rPr>
        <w:t>Кашима</w:t>
      </w:r>
      <w:proofErr w:type="spellEnd"/>
      <w:r w:rsidRPr="009E3DE1">
        <w:rPr>
          <w:color w:val="000000"/>
          <w:spacing w:val="2"/>
          <w:sz w:val="26"/>
          <w:szCs w:val="26"/>
        </w:rPr>
        <w:t xml:space="preserve">», на основании чего, данное лицо </w:t>
      </w:r>
      <w:r w:rsidRPr="009E3DE1">
        <w:rPr>
          <w:color w:val="000000"/>
          <w:sz w:val="26"/>
          <w:szCs w:val="26"/>
        </w:rPr>
        <w:t>не может быть членом комиссии.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 xml:space="preserve">При вскрытии конвертов с конкурсными заявками организатор конкурса не озвучил предложения участников о суммах заключения договоров, что нарушает п. 65 Приказа ФАС № 67. 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 xml:space="preserve">В соответствии с п. 11.3 Конкурсной документации единственным критерием данного конкурса являлась цена договора. 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>Таким образом, ЗАО «</w:t>
      </w:r>
      <w:proofErr w:type="spellStart"/>
      <w:r w:rsidRPr="009E3DE1">
        <w:rPr>
          <w:color w:val="000000"/>
          <w:sz w:val="26"/>
          <w:szCs w:val="26"/>
        </w:rPr>
        <w:t>Кашима</w:t>
      </w:r>
      <w:proofErr w:type="spellEnd"/>
      <w:r w:rsidRPr="009E3DE1">
        <w:rPr>
          <w:color w:val="000000"/>
          <w:sz w:val="26"/>
          <w:szCs w:val="26"/>
        </w:rPr>
        <w:t>» с</w:t>
      </w:r>
      <w:r w:rsidRPr="009E3DE1">
        <w:rPr>
          <w:color w:val="000000"/>
          <w:spacing w:val="2"/>
          <w:sz w:val="26"/>
          <w:szCs w:val="26"/>
        </w:rPr>
        <w:t xml:space="preserve">читает, что </w:t>
      </w:r>
      <w:r w:rsidRPr="009E3DE1">
        <w:rPr>
          <w:color w:val="000000"/>
          <w:spacing w:val="-1"/>
          <w:sz w:val="26"/>
          <w:szCs w:val="26"/>
        </w:rPr>
        <w:t xml:space="preserve">документ с предложением цены мог быть подменен в пользу участника конкурса, </w:t>
      </w:r>
      <w:r w:rsidRPr="009E3DE1">
        <w:rPr>
          <w:color w:val="000000"/>
          <w:spacing w:val="1"/>
          <w:sz w:val="26"/>
          <w:szCs w:val="26"/>
        </w:rPr>
        <w:t>которого организатор конкурса хотел бы видеть победителем.</w:t>
      </w:r>
    </w:p>
    <w:p w:rsidR="003D4500" w:rsidRPr="009E3DE1" w:rsidRDefault="003D4500" w:rsidP="003D4500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>Согласно п. 10.3 Конкурсной документации, организатор конкурса должен</w:t>
      </w:r>
      <w:r w:rsidRPr="009E3DE1">
        <w:rPr>
          <w:color w:val="000000"/>
          <w:sz w:val="26"/>
          <w:szCs w:val="26"/>
        </w:rPr>
        <w:br/>
      </w:r>
      <w:r w:rsidRPr="009E3DE1">
        <w:rPr>
          <w:color w:val="000000"/>
          <w:spacing w:val="7"/>
          <w:sz w:val="26"/>
          <w:szCs w:val="26"/>
        </w:rPr>
        <w:t xml:space="preserve">был направить участникам конкурса уведомления о принятых конкурсной комиссией </w:t>
      </w:r>
      <w:r w:rsidRPr="009E3DE1">
        <w:rPr>
          <w:color w:val="000000"/>
          <w:spacing w:val="13"/>
          <w:sz w:val="26"/>
          <w:szCs w:val="26"/>
        </w:rPr>
        <w:t xml:space="preserve">решениях не позднее дня следующего за днем подписания протокола. Никаких </w:t>
      </w:r>
      <w:r w:rsidRPr="009E3DE1">
        <w:rPr>
          <w:color w:val="000000"/>
          <w:spacing w:val="7"/>
          <w:sz w:val="26"/>
          <w:szCs w:val="26"/>
        </w:rPr>
        <w:t>уведомлений в адрес ЗАО «</w:t>
      </w:r>
      <w:proofErr w:type="spellStart"/>
      <w:r w:rsidRPr="009E3DE1">
        <w:rPr>
          <w:color w:val="000000"/>
          <w:spacing w:val="7"/>
          <w:sz w:val="26"/>
          <w:szCs w:val="26"/>
        </w:rPr>
        <w:t>Кашима</w:t>
      </w:r>
      <w:proofErr w:type="spellEnd"/>
      <w:r w:rsidRPr="009E3DE1">
        <w:rPr>
          <w:color w:val="000000"/>
          <w:spacing w:val="7"/>
          <w:sz w:val="26"/>
          <w:szCs w:val="26"/>
        </w:rPr>
        <w:t xml:space="preserve">» не поступало ни по одному принятому решению </w:t>
      </w:r>
      <w:r w:rsidRPr="009E3DE1">
        <w:rPr>
          <w:color w:val="000000"/>
          <w:sz w:val="26"/>
          <w:szCs w:val="26"/>
        </w:rPr>
        <w:t>конкурсной комиссией.</w:t>
      </w:r>
    </w:p>
    <w:p w:rsidR="003D4500" w:rsidRPr="009E3DE1" w:rsidRDefault="003D4500" w:rsidP="003D4500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45"/>
        <w:jc w:val="both"/>
        <w:rPr>
          <w:color w:val="000000"/>
          <w:spacing w:val="11"/>
          <w:sz w:val="26"/>
          <w:szCs w:val="26"/>
        </w:rPr>
      </w:pPr>
      <w:proofErr w:type="gramStart"/>
      <w:r w:rsidRPr="009E3DE1">
        <w:rPr>
          <w:color w:val="000000"/>
          <w:sz w:val="26"/>
          <w:szCs w:val="26"/>
        </w:rPr>
        <w:t>Кроме того, ЗАО «</w:t>
      </w:r>
      <w:proofErr w:type="spellStart"/>
      <w:r w:rsidRPr="009E3DE1">
        <w:rPr>
          <w:color w:val="000000"/>
          <w:sz w:val="26"/>
          <w:szCs w:val="26"/>
        </w:rPr>
        <w:t>Кашима</w:t>
      </w:r>
      <w:proofErr w:type="spellEnd"/>
      <w:r w:rsidRPr="009E3DE1">
        <w:rPr>
          <w:color w:val="000000"/>
          <w:sz w:val="26"/>
          <w:szCs w:val="26"/>
        </w:rPr>
        <w:t xml:space="preserve">» указывает, что во время </w:t>
      </w:r>
      <w:r>
        <w:rPr>
          <w:color w:val="000000"/>
          <w:sz w:val="26"/>
          <w:szCs w:val="26"/>
        </w:rPr>
        <w:t xml:space="preserve">проведения процедуры оценки и сопоставления заявок в отрытом конкурсе </w:t>
      </w:r>
      <w:r w:rsidRPr="009E3DE1">
        <w:rPr>
          <w:color w:val="000000"/>
          <w:sz w:val="26"/>
          <w:szCs w:val="26"/>
        </w:rPr>
        <w:t xml:space="preserve">председатель  комиссии,  по совместительству Глава </w:t>
      </w:r>
      <w:proofErr w:type="spellStart"/>
      <w:r w:rsidRPr="009E3DE1">
        <w:rPr>
          <w:color w:val="000000"/>
          <w:sz w:val="26"/>
          <w:szCs w:val="26"/>
        </w:rPr>
        <w:t>Подъеланского</w:t>
      </w:r>
      <w:proofErr w:type="spellEnd"/>
      <w:r w:rsidRPr="009E3DE1">
        <w:rPr>
          <w:color w:val="000000"/>
          <w:sz w:val="26"/>
          <w:szCs w:val="26"/>
        </w:rPr>
        <w:t xml:space="preserve"> муниципального образования - в 11.00  находилась  на </w:t>
      </w:r>
      <w:r>
        <w:rPr>
          <w:color w:val="000000"/>
          <w:sz w:val="26"/>
          <w:szCs w:val="26"/>
        </w:rPr>
        <w:t>с</w:t>
      </w:r>
      <w:r w:rsidRPr="009E3DE1">
        <w:rPr>
          <w:color w:val="000000"/>
          <w:sz w:val="26"/>
          <w:szCs w:val="26"/>
        </w:rPr>
        <w:t xml:space="preserve">овете  </w:t>
      </w:r>
      <w:r>
        <w:rPr>
          <w:color w:val="000000"/>
          <w:sz w:val="26"/>
          <w:szCs w:val="26"/>
        </w:rPr>
        <w:t>г</w:t>
      </w:r>
      <w:r w:rsidRPr="009E3DE1">
        <w:rPr>
          <w:color w:val="000000"/>
          <w:sz w:val="26"/>
          <w:szCs w:val="26"/>
        </w:rPr>
        <w:t xml:space="preserve">лав  муниципальных  образований в </w:t>
      </w:r>
      <w:r>
        <w:rPr>
          <w:color w:val="000000"/>
          <w:sz w:val="26"/>
          <w:szCs w:val="26"/>
        </w:rPr>
        <w:t>а</w:t>
      </w:r>
      <w:r w:rsidRPr="009E3DE1">
        <w:rPr>
          <w:color w:val="000000"/>
          <w:spacing w:val="1"/>
          <w:sz w:val="26"/>
          <w:szCs w:val="26"/>
        </w:rPr>
        <w:t>дминистрации муниципального образования «</w:t>
      </w:r>
      <w:proofErr w:type="spellStart"/>
      <w:r w:rsidRPr="009E3DE1">
        <w:rPr>
          <w:color w:val="000000"/>
          <w:spacing w:val="1"/>
          <w:sz w:val="26"/>
          <w:szCs w:val="26"/>
        </w:rPr>
        <w:t>Усть-Илимский</w:t>
      </w:r>
      <w:proofErr w:type="spellEnd"/>
      <w:r w:rsidRPr="009E3DE1">
        <w:rPr>
          <w:color w:val="000000"/>
          <w:spacing w:val="1"/>
          <w:sz w:val="26"/>
          <w:szCs w:val="26"/>
        </w:rPr>
        <w:t xml:space="preserve"> район» в г. Усть-Илимске, </w:t>
      </w:r>
      <w:r w:rsidRPr="009E3DE1">
        <w:rPr>
          <w:color w:val="000000"/>
          <w:sz w:val="26"/>
          <w:szCs w:val="26"/>
        </w:rPr>
        <w:t xml:space="preserve">который находится в расстоянии </w:t>
      </w:r>
      <w:smartTag w:uri="urn:schemas-microsoft-com:office:smarttags" w:element="metricconverter">
        <w:smartTagPr>
          <w:attr w:name="ProductID" w:val="150 километров"/>
        </w:smartTagPr>
        <w:r w:rsidRPr="009E3DE1">
          <w:rPr>
            <w:color w:val="000000"/>
            <w:sz w:val="26"/>
            <w:szCs w:val="26"/>
          </w:rPr>
          <w:t>150 километров</w:t>
        </w:r>
      </w:smartTag>
      <w:r w:rsidRPr="009E3DE1">
        <w:rPr>
          <w:color w:val="000000"/>
          <w:sz w:val="26"/>
          <w:szCs w:val="26"/>
        </w:rPr>
        <w:t xml:space="preserve"> от места проведения заседания </w:t>
      </w:r>
      <w:r w:rsidRPr="009E3DE1">
        <w:rPr>
          <w:color w:val="000000"/>
          <w:spacing w:val="11"/>
          <w:sz w:val="26"/>
          <w:szCs w:val="26"/>
        </w:rPr>
        <w:t xml:space="preserve">конкурсной комиссии в с. </w:t>
      </w:r>
      <w:proofErr w:type="spellStart"/>
      <w:r w:rsidRPr="009E3DE1">
        <w:rPr>
          <w:color w:val="000000"/>
          <w:spacing w:val="11"/>
          <w:sz w:val="26"/>
          <w:szCs w:val="26"/>
        </w:rPr>
        <w:t>Подъеланка</w:t>
      </w:r>
      <w:proofErr w:type="spellEnd"/>
      <w:r w:rsidRPr="009E3DE1">
        <w:rPr>
          <w:color w:val="000000"/>
          <w:spacing w:val="11"/>
          <w:sz w:val="26"/>
          <w:szCs w:val="26"/>
        </w:rPr>
        <w:t xml:space="preserve">. </w:t>
      </w:r>
      <w:proofErr w:type="gramEnd"/>
    </w:p>
    <w:p w:rsidR="003D4500" w:rsidRPr="009E3DE1" w:rsidRDefault="003D4500" w:rsidP="003D4500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45"/>
        <w:jc w:val="both"/>
        <w:rPr>
          <w:color w:val="000000"/>
          <w:spacing w:val="11"/>
          <w:sz w:val="26"/>
          <w:szCs w:val="26"/>
        </w:rPr>
      </w:pPr>
      <w:r w:rsidRPr="009E3DE1">
        <w:rPr>
          <w:color w:val="000000"/>
          <w:spacing w:val="11"/>
          <w:sz w:val="26"/>
          <w:szCs w:val="26"/>
        </w:rPr>
        <w:t xml:space="preserve">Таким образом, председатель конкурсной комиссии на стадии оценки и сопоставления заявок на участие в данном конкурсе отсутствовал. </w:t>
      </w:r>
    </w:p>
    <w:p w:rsidR="003D4500" w:rsidRPr="009E3DE1" w:rsidRDefault="003D4500" w:rsidP="003D4500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 xml:space="preserve">Кроме того, в Протоколе № 3 </w:t>
      </w:r>
      <w:r w:rsidRPr="009E3DE1">
        <w:rPr>
          <w:color w:val="000000"/>
          <w:spacing w:val="11"/>
          <w:sz w:val="26"/>
          <w:szCs w:val="26"/>
        </w:rPr>
        <w:t>оценки и сопоставления заявок на участие в открытом конкурсе по извещению № 210512/0315674/01</w:t>
      </w:r>
      <w:r w:rsidRPr="009E3DE1">
        <w:rPr>
          <w:color w:val="000000"/>
          <w:sz w:val="26"/>
          <w:szCs w:val="26"/>
        </w:rPr>
        <w:t xml:space="preserve"> не указаны данные  ООО «ПЖКС».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color w:val="000000"/>
          <w:spacing w:val="-1"/>
          <w:sz w:val="26"/>
          <w:szCs w:val="26"/>
        </w:rPr>
      </w:pPr>
      <w:proofErr w:type="gramStart"/>
      <w:r w:rsidRPr="009E3DE1">
        <w:rPr>
          <w:color w:val="000000"/>
          <w:spacing w:val="-1"/>
          <w:sz w:val="26"/>
          <w:szCs w:val="26"/>
        </w:rPr>
        <w:t xml:space="preserve">В ходе рассмотрения </w:t>
      </w:r>
      <w:r>
        <w:rPr>
          <w:color w:val="000000"/>
          <w:spacing w:val="-1"/>
          <w:sz w:val="26"/>
          <w:szCs w:val="26"/>
        </w:rPr>
        <w:t>жалобы</w:t>
      </w:r>
      <w:r w:rsidRPr="009E3DE1">
        <w:rPr>
          <w:color w:val="000000"/>
          <w:spacing w:val="-1"/>
          <w:sz w:val="26"/>
          <w:szCs w:val="26"/>
        </w:rPr>
        <w:t xml:space="preserve"> на заседании Комиссии Иркутского УФАС России законный представитель ЗАО «</w:t>
      </w:r>
      <w:proofErr w:type="spellStart"/>
      <w:r w:rsidRPr="009E3DE1">
        <w:rPr>
          <w:color w:val="000000"/>
          <w:spacing w:val="-1"/>
          <w:sz w:val="26"/>
          <w:szCs w:val="26"/>
        </w:rPr>
        <w:t>Кашима</w:t>
      </w:r>
      <w:proofErr w:type="spellEnd"/>
      <w:r w:rsidRPr="009E3DE1">
        <w:rPr>
          <w:color w:val="000000"/>
          <w:spacing w:val="-1"/>
          <w:sz w:val="26"/>
          <w:szCs w:val="26"/>
        </w:rPr>
        <w:t>» подтвердил доводы, изложенные в жалобе, кроме того, пояснил, что у ООО «Виктория» к заявке на участие в данном конкурсе не приложена анкета участника, которая является необходимым документом для каждого участника конкурса, а также заявка ООО «Виктория» не прошита.</w:t>
      </w:r>
      <w:proofErr w:type="gramEnd"/>
    </w:p>
    <w:p w:rsidR="003D4500" w:rsidRPr="009E3DE1" w:rsidRDefault="003D4500" w:rsidP="003D4500">
      <w:pPr>
        <w:shd w:val="clear" w:color="auto" w:fill="FFFFFF"/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 xml:space="preserve">Согласно возражениям на жалобу администрации </w:t>
      </w:r>
      <w:proofErr w:type="spellStart"/>
      <w:r w:rsidRPr="009E3DE1">
        <w:rPr>
          <w:sz w:val="26"/>
          <w:szCs w:val="26"/>
        </w:rPr>
        <w:t>Подъеланского</w:t>
      </w:r>
      <w:proofErr w:type="spellEnd"/>
      <w:r w:rsidRPr="009E3DE1">
        <w:rPr>
          <w:sz w:val="26"/>
          <w:szCs w:val="26"/>
        </w:rPr>
        <w:t xml:space="preserve"> МО</w:t>
      </w:r>
      <w:r w:rsidRPr="009E3DE1">
        <w:rPr>
          <w:color w:val="000000"/>
          <w:spacing w:val="-1"/>
          <w:sz w:val="26"/>
          <w:szCs w:val="26"/>
        </w:rPr>
        <w:t xml:space="preserve"> </w:t>
      </w:r>
      <w:r w:rsidRPr="009E3DE1">
        <w:rPr>
          <w:color w:val="000000"/>
          <w:sz w:val="26"/>
          <w:szCs w:val="26"/>
        </w:rPr>
        <w:t xml:space="preserve">1 февраля 2012 года администрация </w:t>
      </w:r>
      <w:proofErr w:type="spellStart"/>
      <w:r w:rsidRPr="009E3DE1">
        <w:rPr>
          <w:color w:val="000000"/>
          <w:sz w:val="26"/>
          <w:szCs w:val="26"/>
        </w:rPr>
        <w:t>Подъеланского</w:t>
      </w:r>
      <w:proofErr w:type="spellEnd"/>
      <w:r w:rsidRPr="009E3DE1">
        <w:rPr>
          <w:color w:val="000000"/>
          <w:sz w:val="26"/>
          <w:szCs w:val="26"/>
        </w:rPr>
        <w:t xml:space="preserve"> муниципального образования переехала из здания по адресу: с. </w:t>
      </w:r>
      <w:proofErr w:type="spellStart"/>
      <w:r w:rsidRPr="009E3DE1">
        <w:rPr>
          <w:color w:val="000000"/>
          <w:sz w:val="26"/>
          <w:szCs w:val="26"/>
        </w:rPr>
        <w:t>Подъеланка</w:t>
      </w:r>
      <w:proofErr w:type="spellEnd"/>
      <w:r w:rsidRPr="009E3DE1">
        <w:rPr>
          <w:color w:val="000000"/>
          <w:sz w:val="26"/>
          <w:szCs w:val="26"/>
        </w:rPr>
        <w:t>, ул. Погодаева, 6 в здание МКУК «</w:t>
      </w:r>
      <w:proofErr w:type="spellStart"/>
      <w:r w:rsidRPr="009E3DE1">
        <w:rPr>
          <w:color w:val="000000"/>
          <w:sz w:val="26"/>
          <w:szCs w:val="26"/>
        </w:rPr>
        <w:t>ЦДиИ</w:t>
      </w:r>
      <w:proofErr w:type="spellEnd"/>
      <w:r w:rsidRPr="009E3DE1">
        <w:rPr>
          <w:color w:val="000000"/>
          <w:sz w:val="26"/>
          <w:szCs w:val="26"/>
        </w:rPr>
        <w:t xml:space="preserve">» по адресу: с. </w:t>
      </w:r>
      <w:proofErr w:type="spellStart"/>
      <w:r w:rsidRPr="009E3DE1">
        <w:rPr>
          <w:color w:val="000000"/>
          <w:sz w:val="26"/>
          <w:szCs w:val="26"/>
        </w:rPr>
        <w:t>Подъеланка</w:t>
      </w:r>
      <w:proofErr w:type="spellEnd"/>
      <w:r w:rsidRPr="009E3DE1">
        <w:rPr>
          <w:color w:val="000000"/>
          <w:sz w:val="26"/>
          <w:szCs w:val="26"/>
        </w:rPr>
        <w:t>, ул. Мира, 8. Юридический адрес администрации не изменился, о фактическом адресе население было извещено посредством объявлений, также посредством телефонной связи известили администрацию муниципального образования «</w:t>
      </w:r>
      <w:proofErr w:type="spellStart"/>
      <w:r w:rsidRPr="009E3DE1">
        <w:rPr>
          <w:color w:val="000000"/>
          <w:sz w:val="26"/>
          <w:szCs w:val="26"/>
        </w:rPr>
        <w:t>Усть-Илимский</w:t>
      </w:r>
      <w:proofErr w:type="spellEnd"/>
      <w:r w:rsidRPr="009E3DE1">
        <w:rPr>
          <w:color w:val="000000"/>
          <w:sz w:val="26"/>
          <w:szCs w:val="26"/>
        </w:rPr>
        <w:t xml:space="preserve"> район» и все организации и предприятия, с которыми ведется совместная работа.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sz w:val="26"/>
          <w:szCs w:val="26"/>
        </w:rPr>
      </w:pPr>
      <w:r w:rsidRPr="009E3DE1">
        <w:rPr>
          <w:color w:val="000000"/>
          <w:spacing w:val="-1"/>
          <w:sz w:val="26"/>
          <w:szCs w:val="26"/>
        </w:rPr>
        <w:t xml:space="preserve">Все заявки на участие в конкурсе были предоставлены по фактическому адресу, который </w:t>
      </w:r>
      <w:r w:rsidRPr="009E3DE1">
        <w:rPr>
          <w:color w:val="000000"/>
          <w:sz w:val="26"/>
          <w:szCs w:val="26"/>
        </w:rPr>
        <w:t xml:space="preserve">указан в извещении о проведении торгов № 210512/031567/01, что соответствует п. 61 Приказа ФАС № 67. Указанный в конкурсной документации юридический адрес является </w:t>
      </w:r>
      <w:r w:rsidRPr="009E3DE1">
        <w:rPr>
          <w:color w:val="000000"/>
          <w:spacing w:val="3"/>
          <w:sz w:val="26"/>
          <w:szCs w:val="26"/>
        </w:rPr>
        <w:t xml:space="preserve">опечаткой. </w:t>
      </w:r>
      <w:proofErr w:type="gramStart"/>
      <w:r w:rsidRPr="009E3DE1">
        <w:rPr>
          <w:color w:val="000000"/>
          <w:spacing w:val="3"/>
          <w:sz w:val="26"/>
          <w:szCs w:val="26"/>
        </w:rPr>
        <w:t>До</w:t>
      </w:r>
      <w:proofErr w:type="gramEnd"/>
      <w:r w:rsidRPr="009E3DE1">
        <w:rPr>
          <w:color w:val="000000"/>
          <w:spacing w:val="3"/>
          <w:sz w:val="26"/>
          <w:szCs w:val="26"/>
        </w:rPr>
        <w:t xml:space="preserve"> и </w:t>
      </w:r>
      <w:proofErr w:type="gramStart"/>
      <w:r w:rsidRPr="009E3DE1">
        <w:rPr>
          <w:color w:val="000000"/>
          <w:spacing w:val="3"/>
          <w:sz w:val="26"/>
          <w:szCs w:val="26"/>
        </w:rPr>
        <w:t>во</w:t>
      </w:r>
      <w:proofErr w:type="gramEnd"/>
      <w:r w:rsidRPr="009E3DE1">
        <w:rPr>
          <w:color w:val="000000"/>
          <w:spacing w:val="3"/>
          <w:sz w:val="26"/>
          <w:szCs w:val="26"/>
        </w:rPr>
        <w:t xml:space="preserve"> время проведения конкурса жалоб от заявителей по поводу адреса не </w:t>
      </w:r>
      <w:r w:rsidRPr="009E3DE1">
        <w:rPr>
          <w:color w:val="000000"/>
          <w:spacing w:val="-3"/>
          <w:sz w:val="26"/>
          <w:szCs w:val="26"/>
        </w:rPr>
        <w:t>поступало.</w:t>
      </w:r>
    </w:p>
    <w:p w:rsidR="003D4500" w:rsidRPr="009E3DE1" w:rsidRDefault="003D4500" w:rsidP="003D4500">
      <w:pPr>
        <w:shd w:val="clear" w:color="auto" w:fill="FFFFFF"/>
        <w:tabs>
          <w:tab w:val="left" w:pos="984"/>
        </w:tabs>
        <w:ind w:firstLine="545"/>
        <w:jc w:val="both"/>
        <w:rPr>
          <w:sz w:val="26"/>
          <w:szCs w:val="26"/>
        </w:rPr>
      </w:pPr>
      <w:r w:rsidRPr="009E3DE1">
        <w:rPr>
          <w:color w:val="000000"/>
          <w:sz w:val="26"/>
          <w:szCs w:val="26"/>
        </w:rPr>
        <w:lastRenderedPageBreak/>
        <w:t xml:space="preserve">Название конкурса прописано в постановлении главы администрации </w:t>
      </w:r>
      <w:proofErr w:type="spellStart"/>
      <w:r w:rsidRPr="009E3DE1">
        <w:rPr>
          <w:color w:val="000000"/>
          <w:sz w:val="26"/>
          <w:szCs w:val="26"/>
        </w:rPr>
        <w:t>Подъеланского</w:t>
      </w:r>
      <w:proofErr w:type="spellEnd"/>
      <w:r w:rsidRPr="009E3DE1">
        <w:rPr>
          <w:color w:val="000000"/>
          <w:sz w:val="26"/>
          <w:szCs w:val="26"/>
        </w:rPr>
        <w:t xml:space="preserve"> муниципального образования от 17.05.2012 № 29 «О проведении открытого конкурса на право </w:t>
      </w:r>
      <w:r w:rsidRPr="009E3DE1">
        <w:rPr>
          <w:color w:val="000000"/>
          <w:spacing w:val="1"/>
          <w:sz w:val="26"/>
          <w:szCs w:val="26"/>
        </w:rPr>
        <w:t xml:space="preserve">заключения договора безвозмездного пользования объектами коммунальной инфраструктуры» </w:t>
      </w:r>
      <w:r w:rsidRPr="009E3DE1">
        <w:rPr>
          <w:color w:val="000000"/>
          <w:spacing w:val="10"/>
          <w:sz w:val="26"/>
          <w:szCs w:val="26"/>
        </w:rPr>
        <w:t xml:space="preserve">и в тексте конкурсной документации следующим образом: Открытый конкурс на право </w:t>
      </w:r>
      <w:r w:rsidRPr="009E3DE1">
        <w:rPr>
          <w:color w:val="000000"/>
          <w:spacing w:val="1"/>
          <w:sz w:val="26"/>
          <w:szCs w:val="26"/>
        </w:rPr>
        <w:t xml:space="preserve">заключения договора безвозмездного пользования объектами коммунальной инфраструктуры, </w:t>
      </w:r>
      <w:r w:rsidRPr="009E3DE1">
        <w:rPr>
          <w:color w:val="000000"/>
          <w:sz w:val="26"/>
          <w:szCs w:val="26"/>
        </w:rPr>
        <w:t xml:space="preserve">расположенными </w:t>
      </w:r>
      <w:proofErr w:type="gramStart"/>
      <w:r w:rsidRPr="009E3DE1">
        <w:rPr>
          <w:color w:val="000000"/>
          <w:sz w:val="26"/>
          <w:szCs w:val="26"/>
        </w:rPr>
        <w:t>в</w:t>
      </w:r>
      <w:proofErr w:type="gramEnd"/>
      <w:r w:rsidRPr="009E3DE1">
        <w:rPr>
          <w:color w:val="000000"/>
          <w:sz w:val="26"/>
          <w:szCs w:val="26"/>
        </w:rPr>
        <w:t xml:space="preserve"> с. </w:t>
      </w:r>
      <w:proofErr w:type="spellStart"/>
      <w:r w:rsidRPr="009E3DE1">
        <w:rPr>
          <w:color w:val="000000"/>
          <w:sz w:val="26"/>
          <w:szCs w:val="26"/>
        </w:rPr>
        <w:t>Подъеланка</w:t>
      </w:r>
      <w:proofErr w:type="spellEnd"/>
      <w:r w:rsidRPr="009E3DE1">
        <w:rPr>
          <w:color w:val="000000"/>
          <w:sz w:val="26"/>
          <w:szCs w:val="26"/>
        </w:rPr>
        <w:t xml:space="preserve"> </w:t>
      </w:r>
      <w:proofErr w:type="spellStart"/>
      <w:r w:rsidRPr="009E3DE1">
        <w:rPr>
          <w:color w:val="000000"/>
          <w:sz w:val="26"/>
          <w:szCs w:val="26"/>
        </w:rPr>
        <w:t>Усть-Илимского</w:t>
      </w:r>
      <w:proofErr w:type="spellEnd"/>
      <w:r w:rsidRPr="009E3DE1">
        <w:rPr>
          <w:color w:val="000000"/>
          <w:sz w:val="26"/>
          <w:szCs w:val="26"/>
        </w:rPr>
        <w:t xml:space="preserve"> </w:t>
      </w:r>
      <w:proofErr w:type="gramStart"/>
      <w:r w:rsidRPr="009E3DE1">
        <w:rPr>
          <w:color w:val="000000"/>
          <w:sz w:val="26"/>
          <w:szCs w:val="26"/>
        </w:rPr>
        <w:t>района</w:t>
      </w:r>
      <w:proofErr w:type="gramEnd"/>
      <w:r w:rsidRPr="009E3DE1">
        <w:rPr>
          <w:color w:val="000000"/>
          <w:sz w:val="26"/>
          <w:szCs w:val="26"/>
        </w:rPr>
        <w:t xml:space="preserve"> Иркутской области.</w:t>
      </w:r>
    </w:p>
    <w:p w:rsidR="003D4500" w:rsidRPr="009E3DE1" w:rsidRDefault="003D4500" w:rsidP="003D4500">
      <w:pPr>
        <w:shd w:val="clear" w:color="auto" w:fill="FFFFFF"/>
        <w:tabs>
          <w:tab w:val="left" w:pos="984"/>
        </w:tabs>
        <w:ind w:firstLine="545"/>
        <w:jc w:val="both"/>
        <w:rPr>
          <w:sz w:val="26"/>
          <w:szCs w:val="26"/>
        </w:rPr>
      </w:pPr>
      <w:r w:rsidRPr="009E3DE1">
        <w:rPr>
          <w:color w:val="000000"/>
          <w:sz w:val="26"/>
          <w:szCs w:val="26"/>
        </w:rPr>
        <w:t>Согласно приложению № 1 к конкурсной документации конкурс объявлен по одному лоту - «Объекты теплоснабжения», поэтому п. 38 Приказа ФАС № 67 нарушен не был.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rPr>
          <w:sz w:val="26"/>
          <w:szCs w:val="26"/>
        </w:rPr>
      </w:pPr>
      <w:r w:rsidRPr="009E3DE1">
        <w:rPr>
          <w:color w:val="000000"/>
          <w:sz w:val="26"/>
          <w:szCs w:val="26"/>
        </w:rPr>
        <w:t>Заявк</w:t>
      </w:r>
      <w:proofErr w:type="gramStart"/>
      <w:r w:rsidRPr="009E3DE1">
        <w:rPr>
          <w:color w:val="000000"/>
          <w:sz w:val="26"/>
          <w:szCs w:val="26"/>
        </w:rPr>
        <w:t>а ООО</w:t>
      </w:r>
      <w:proofErr w:type="gramEnd"/>
      <w:r w:rsidRPr="009E3DE1">
        <w:rPr>
          <w:color w:val="000000"/>
          <w:sz w:val="26"/>
          <w:szCs w:val="26"/>
        </w:rPr>
        <w:t xml:space="preserve"> «ПЖКС» поступила 22.06.2012 в 9 часов 59 минут в присутствии всех членов комиссии и заявителей. </w:t>
      </w:r>
      <w:proofErr w:type="gramStart"/>
      <w:r w:rsidRPr="009E3DE1">
        <w:rPr>
          <w:color w:val="000000"/>
          <w:sz w:val="26"/>
          <w:szCs w:val="26"/>
        </w:rPr>
        <w:t xml:space="preserve">На конверте с заявкой было указано только название конкурса, что разрешается п. 51 Приказа ФАС № 67, согласно статьи 26 Федерального закона от 21.07.2005 № 94-ФЗ </w:t>
      </w:r>
      <w:r w:rsidRPr="009E3DE1">
        <w:rPr>
          <w:sz w:val="26"/>
          <w:szCs w:val="26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 w:rsidRPr="009E3DE1">
        <w:rPr>
          <w:color w:val="000000"/>
          <w:sz w:val="26"/>
          <w:szCs w:val="26"/>
        </w:rPr>
        <w:t xml:space="preserve"> и п. 61, 64 Приказа ФАС № 67 заявки на участие в конкурсе вскрываются публично.</w:t>
      </w:r>
      <w:proofErr w:type="gramEnd"/>
      <w:r w:rsidRPr="009E3DE1">
        <w:rPr>
          <w:color w:val="000000"/>
          <w:sz w:val="26"/>
          <w:szCs w:val="26"/>
        </w:rPr>
        <w:t xml:space="preserve"> Конкурсная заявк</w:t>
      </w:r>
      <w:proofErr w:type="gramStart"/>
      <w:r w:rsidRPr="009E3DE1">
        <w:rPr>
          <w:color w:val="000000"/>
          <w:sz w:val="26"/>
          <w:szCs w:val="26"/>
        </w:rPr>
        <w:t>а ООО</w:t>
      </w:r>
      <w:proofErr w:type="gramEnd"/>
      <w:r w:rsidRPr="009E3DE1">
        <w:rPr>
          <w:color w:val="000000"/>
          <w:sz w:val="26"/>
          <w:szCs w:val="26"/>
        </w:rPr>
        <w:t xml:space="preserve"> «ПЖКС» была вскрыта последней и только после этого </w:t>
      </w:r>
      <w:r w:rsidRPr="009E3DE1">
        <w:rPr>
          <w:color w:val="000000"/>
          <w:spacing w:val="1"/>
          <w:sz w:val="26"/>
          <w:szCs w:val="26"/>
        </w:rPr>
        <w:t xml:space="preserve">выявилось родство участника открытого конкурса и члена комиссии. После проведения заседания комиссии по </w:t>
      </w:r>
      <w:r w:rsidRPr="009E3DE1">
        <w:rPr>
          <w:color w:val="000000"/>
          <w:sz w:val="26"/>
          <w:szCs w:val="26"/>
        </w:rPr>
        <w:t xml:space="preserve">вскрытию конвертов главой </w:t>
      </w:r>
      <w:proofErr w:type="spellStart"/>
      <w:r w:rsidRPr="009E3DE1">
        <w:rPr>
          <w:color w:val="000000"/>
          <w:sz w:val="26"/>
          <w:szCs w:val="26"/>
        </w:rPr>
        <w:t>Подъеланского</w:t>
      </w:r>
      <w:proofErr w:type="spellEnd"/>
      <w:r w:rsidRPr="009E3DE1">
        <w:rPr>
          <w:color w:val="000000"/>
          <w:sz w:val="26"/>
          <w:szCs w:val="26"/>
        </w:rPr>
        <w:t xml:space="preserve"> муниципального образования 22.06.2012г. издано постановление № 48 «О внесении изменений в постановление главы </w:t>
      </w:r>
      <w:proofErr w:type="spellStart"/>
      <w:r w:rsidRPr="009E3DE1">
        <w:rPr>
          <w:color w:val="000000"/>
          <w:sz w:val="26"/>
          <w:szCs w:val="26"/>
        </w:rPr>
        <w:t>Подъеланского</w:t>
      </w:r>
      <w:proofErr w:type="spellEnd"/>
      <w:r w:rsidRPr="009E3DE1">
        <w:rPr>
          <w:color w:val="000000"/>
          <w:sz w:val="26"/>
          <w:szCs w:val="26"/>
        </w:rPr>
        <w:t xml:space="preserve"> муниципального образования от 15.06.2010 № 23 «Об утверждении состава Единой конкурсной </w:t>
      </w:r>
      <w:r w:rsidRPr="009E3DE1">
        <w:rPr>
          <w:color w:val="000000"/>
          <w:spacing w:val="3"/>
          <w:sz w:val="26"/>
          <w:szCs w:val="26"/>
        </w:rPr>
        <w:t xml:space="preserve">комиссии по проведению торгов по размещению заказов на поставку товаров, выполнение </w:t>
      </w:r>
      <w:r w:rsidRPr="009E3DE1">
        <w:rPr>
          <w:color w:val="000000"/>
          <w:spacing w:val="-1"/>
          <w:sz w:val="26"/>
          <w:szCs w:val="26"/>
        </w:rPr>
        <w:t>работ, оказание услуг для муниципальных нужд».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sz w:val="26"/>
          <w:szCs w:val="26"/>
        </w:rPr>
      </w:pPr>
      <w:r w:rsidRPr="009E3DE1">
        <w:rPr>
          <w:color w:val="000000"/>
          <w:sz w:val="26"/>
          <w:szCs w:val="26"/>
        </w:rPr>
        <w:t xml:space="preserve">27.06.2012 при размещении на сайте Протокола № 2 рассмотрения заявок на участие в </w:t>
      </w:r>
      <w:r w:rsidRPr="009E3DE1">
        <w:rPr>
          <w:color w:val="000000"/>
          <w:spacing w:val="1"/>
          <w:sz w:val="26"/>
          <w:szCs w:val="26"/>
        </w:rPr>
        <w:t xml:space="preserve">конкурсе были внесены изменения в состав комиссии, но по независящим от нас причинам во </w:t>
      </w:r>
      <w:r w:rsidRPr="009E3DE1">
        <w:rPr>
          <w:color w:val="000000"/>
          <w:sz w:val="26"/>
          <w:szCs w:val="26"/>
        </w:rPr>
        <w:t>всех протоколах автоматически, начиная с 2010 года, произошла замена</w:t>
      </w:r>
      <w:proofErr w:type="gramStart"/>
      <w:r w:rsidRPr="009E3DE1">
        <w:rPr>
          <w:color w:val="000000"/>
          <w:sz w:val="26"/>
          <w:szCs w:val="26"/>
        </w:rPr>
        <w:t xml:space="preserve"> А</w:t>
      </w:r>
      <w:proofErr w:type="gramEnd"/>
      <w:r>
        <w:rPr>
          <w:color w:val="000000"/>
          <w:sz w:val="26"/>
          <w:szCs w:val="26"/>
        </w:rPr>
        <w:t>…</w:t>
      </w:r>
      <w:r w:rsidRPr="009E3DE1">
        <w:rPr>
          <w:color w:val="000000"/>
          <w:sz w:val="26"/>
          <w:szCs w:val="26"/>
        </w:rPr>
        <w:t xml:space="preserve"> на Б</w:t>
      </w:r>
      <w:r>
        <w:rPr>
          <w:color w:val="000000"/>
          <w:sz w:val="26"/>
          <w:szCs w:val="26"/>
        </w:rPr>
        <w:t>…</w:t>
      </w:r>
      <w:r w:rsidRPr="009E3DE1">
        <w:rPr>
          <w:color w:val="000000"/>
          <w:sz w:val="26"/>
          <w:szCs w:val="26"/>
        </w:rPr>
        <w:t>, поэтому на сайте в протоколе № 1 вскрытия конвертов, размещенного 23.06.2012, в составе комиссии значится Б</w:t>
      </w:r>
      <w:r>
        <w:rPr>
          <w:color w:val="000000"/>
          <w:sz w:val="26"/>
          <w:szCs w:val="26"/>
        </w:rPr>
        <w:t>…</w:t>
      </w:r>
      <w:r w:rsidRPr="009E3DE1">
        <w:rPr>
          <w:color w:val="000000"/>
          <w:sz w:val="26"/>
          <w:szCs w:val="26"/>
        </w:rPr>
        <w:t xml:space="preserve">, об этом свидетельствует служебная </w:t>
      </w:r>
      <w:r w:rsidRPr="009E3DE1">
        <w:rPr>
          <w:color w:val="000000"/>
          <w:spacing w:val="-1"/>
          <w:sz w:val="26"/>
          <w:szCs w:val="26"/>
        </w:rPr>
        <w:t>записка,</w:t>
      </w:r>
      <w:r>
        <w:rPr>
          <w:color w:val="000000"/>
          <w:spacing w:val="-1"/>
          <w:sz w:val="26"/>
          <w:szCs w:val="26"/>
        </w:rPr>
        <w:t xml:space="preserve"> </w:t>
      </w:r>
      <w:r w:rsidRPr="009E3DE1">
        <w:rPr>
          <w:color w:val="000000"/>
          <w:spacing w:val="-1"/>
          <w:sz w:val="26"/>
          <w:szCs w:val="26"/>
        </w:rPr>
        <w:t xml:space="preserve">представленная в адрес </w:t>
      </w:r>
      <w:proofErr w:type="gramStart"/>
      <w:r w:rsidRPr="009E3DE1">
        <w:rPr>
          <w:color w:val="000000"/>
          <w:spacing w:val="-1"/>
          <w:sz w:val="26"/>
          <w:szCs w:val="26"/>
        </w:rPr>
        <w:t>Иркутского</w:t>
      </w:r>
      <w:proofErr w:type="gramEnd"/>
      <w:r w:rsidRPr="009E3DE1">
        <w:rPr>
          <w:color w:val="000000"/>
          <w:spacing w:val="-1"/>
          <w:sz w:val="26"/>
          <w:szCs w:val="26"/>
        </w:rPr>
        <w:t xml:space="preserve"> УФАС России.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sz w:val="26"/>
          <w:szCs w:val="26"/>
        </w:rPr>
      </w:pPr>
      <w:r w:rsidRPr="009E3DE1">
        <w:rPr>
          <w:color w:val="000000"/>
          <w:sz w:val="26"/>
          <w:szCs w:val="26"/>
        </w:rPr>
        <w:t xml:space="preserve">На основании п. 11 Приказа ФАС № 67 замена председателя конкурсной комиссии не потребовалась, так как председатель конкурсной комиссии является физическим лицом и не </w:t>
      </w:r>
      <w:r w:rsidRPr="009E3DE1">
        <w:rPr>
          <w:color w:val="000000"/>
          <w:spacing w:val="-1"/>
          <w:sz w:val="26"/>
          <w:szCs w:val="26"/>
        </w:rPr>
        <w:t>является кредитором ЗАО «</w:t>
      </w:r>
      <w:proofErr w:type="spellStart"/>
      <w:r w:rsidRPr="009E3DE1">
        <w:rPr>
          <w:color w:val="000000"/>
          <w:spacing w:val="-1"/>
          <w:sz w:val="26"/>
          <w:szCs w:val="26"/>
        </w:rPr>
        <w:t>Кашима</w:t>
      </w:r>
      <w:proofErr w:type="spellEnd"/>
      <w:r w:rsidRPr="009E3DE1">
        <w:rPr>
          <w:color w:val="000000"/>
          <w:spacing w:val="-1"/>
          <w:sz w:val="26"/>
          <w:szCs w:val="26"/>
        </w:rPr>
        <w:t>».</w:t>
      </w:r>
    </w:p>
    <w:p w:rsidR="003D4500" w:rsidRPr="009E3DE1" w:rsidRDefault="003D4500" w:rsidP="003D4500">
      <w:pPr>
        <w:shd w:val="clear" w:color="auto" w:fill="FFFFFF"/>
        <w:tabs>
          <w:tab w:val="left" w:pos="984"/>
        </w:tabs>
        <w:ind w:firstLine="545"/>
        <w:jc w:val="both"/>
        <w:rPr>
          <w:sz w:val="26"/>
          <w:szCs w:val="26"/>
        </w:rPr>
      </w:pPr>
      <w:r w:rsidRPr="009E3DE1">
        <w:rPr>
          <w:color w:val="000000"/>
          <w:sz w:val="26"/>
          <w:szCs w:val="26"/>
        </w:rPr>
        <w:t xml:space="preserve">На основании п. 65 Приказа ФАС № 67 при вскрытии конвертов председателем были </w:t>
      </w:r>
      <w:r w:rsidRPr="009E3DE1">
        <w:rPr>
          <w:color w:val="000000"/>
          <w:spacing w:val="3"/>
          <w:sz w:val="26"/>
          <w:szCs w:val="26"/>
        </w:rPr>
        <w:t xml:space="preserve">озвучены: наименование (для юридического лица), ФИО (для физического лица) и почтовый </w:t>
      </w:r>
      <w:r w:rsidRPr="009E3DE1">
        <w:rPr>
          <w:color w:val="000000"/>
          <w:spacing w:val="6"/>
          <w:sz w:val="26"/>
          <w:szCs w:val="26"/>
        </w:rPr>
        <w:t xml:space="preserve">адрес,   присутствующий   на   конверте   заявителя,   наличие   сведений   и   документов, </w:t>
      </w:r>
      <w:r w:rsidRPr="009E3DE1">
        <w:rPr>
          <w:color w:val="000000"/>
          <w:spacing w:val="4"/>
          <w:sz w:val="26"/>
          <w:szCs w:val="26"/>
        </w:rPr>
        <w:t xml:space="preserve">предусмотренных   конкурсной   документацией,   наличие   условий   исполнения  договора </w:t>
      </w:r>
      <w:r w:rsidRPr="009E3DE1">
        <w:rPr>
          <w:color w:val="000000"/>
          <w:spacing w:val="5"/>
          <w:sz w:val="26"/>
          <w:szCs w:val="26"/>
        </w:rPr>
        <w:t xml:space="preserve">указанные в заявке и являющиеся критерием оценки. При подготовке к конкурсу в сети </w:t>
      </w:r>
      <w:r w:rsidRPr="009E3DE1">
        <w:rPr>
          <w:color w:val="000000"/>
          <w:sz w:val="26"/>
          <w:szCs w:val="26"/>
        </w:rPr>
        <w:t xml:space="preserve">Интернет </w:t>
      </w:r>
      <w:proofErr w:type="gramStart"/>
      <w:r w:rsidRPr="009E3DE1">
        <w:rPr>
          <w:color w:val="000000"/>
          <w:sz w:val="26"/>
          <w:szCs w:val="26"/>
        </w:rPr>
        <w:t>были рассмотрены протоколы вскрытия конвертов различных конкурсов и аукционов и не в одном из них не было</w:t>
      </w:r>
      <w:proofErr w:type="gramEnd"/>
      <w:r w:rsidRPr="009E3DE1">
        <w:rPr>
          <w:color w:val="000000"/>
          <w:sz w:val="26"/>
          <w:szCs w:val="26"/>
        </w:rPr>
        <w:t xml:space="preserve"> озвучено на вскрытии конвертов конкретной суммы договора.</w:t>
      </w:r>
    </w:p>
    <w:p w:rsidR="003D4500" w:rsidRPr="009E3DE1" w:rsidRDefault="003D4500" w:rsidP="003D450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 xml:space="preserve">Согласно п. 10.3 конкурсной документации участников конкурса уведомляют только </w:t>
      </w:r>
      <w:r w:rsidRPr="009E3DE1">
        <w:rPr>
          <w:color w:val="000000"/>
          <w:spacing w:val="5"/>
          <w:sz w:val="26"/>
          <w:szCs w:val="26"/>
        </w:rPr>
        <w:t xml:space="preserve">о допуске или отказе в допуске к участию в конкурсе. Письменных запросов о разъяснении результатов конкурса от участников конкурса не поступало. Специалистом администрации </w:t>
      </w:r>
      <w:proofErr w:type="spellStart"/>
      <w:r w:rsidRPr="009E3DE1">
        <w:rPr>
          <w:color w:val="000000"/>
          <w:sz w:val="26"/>
          <w:szCs w:val="26"/>
        </w:rPr>
        <w:t>Подъеланского</w:t>
      </w:r>
      <w:proofErr w:type="spellEnd"/>
      <w:r w:rsidRPr="009E3DE1">
        <w:rPr>
          <w:color w:val="000000"/>
          <w:sz w:val="26"/>
          <w:szCs w:val="26"/>
        </w:rPr>
        <w:t xml:space="preserve"> МО было допущено нарушение – не уведомление участников, в </w:t>
      </w:r>
      <w:proofErr w:type="gramStart"/>
      <w:r w:rsidRPr="009E3DE1">
        <w:rPr>
          <w:color w:val="000000"/>
          <w:sz w:val="26"/>
          <w:szCs w:val="26"/>
        </w:rPr>
        <w:t>связи</w:t>
      </w:r>
      <w:proofErr w:type="gramEnd"/>
      <w:r w:rsidRPr="009E3DE1">
        <w:rPr>
          <w:color w:val="000000"/>
          <w:sz w:val="26"/>
          <w:szCs w:val="26"/>
        </w:rPr>
        <w:t xml:space="preserve"> с чем ему </w:t>
      </w:r>
      <w:r w:rsidRPr="009E3DE1">
        <w:rPr>
          <w:color w:val="000000"/>
          <w:spacing w:val="-1"/>
          <w:sz w:val="26"/>
          <w:szCs w:val="26"/>
        </w:rPr>
        <w:t>было вынесено строгое предупреждение.</w:t>
      </w:r>
    </w:p>
    <w:p w:rsidR="003D4500" w:rsidRPr="009E3DE1" w:rsidRDefault="003D4500" w:rsidP="003D450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45"/>
        <w:jc w:val="both"/>
        <w:rPr>
          <w:color w:val="000000"/>
          <w:sz w:val="26"/>
          <w:szCs w:val="26"/>
        </w:rPr>
      </w:pPr>
      <w:r w:rsidRPr="009E3DE1">
        <w:rPr>
          <w:color w:val="000000"/>
          <w:sz w:val="26"/>
          <w:szCs w:val="26"/>
        </w:rPr>
        <w:t>28.06.2012 конкурсная комиссия начала свою работу в 10 часов утра, в это время</w:t>
      </w:r>
      <w:r w:rsidRPr="009E3DE1">
        <w:rPr>
          <w:color w:val="000000"/>
          <w:sz w:val="26"/>
          <w:szCs w:val="26"/>
        </w:rPr>
        <w:br/>
        <w:t xml:space="preserve">председатель комиссии находилась на Совете глав в </w:t>
      </w:r>
      <w:proofErr w:type="gramStart"/>
      <w:r w:rsidRPr="009E3DE1">
        <w:rPr>
          <w:color w:val="000000"/>
          <w:sz w:val="26"/>
          <w:szCs w:val="26"/>
        </w:rPr>
        <w:t>г</w:t>
      </w:r>
      <w:proofErr w:type="gramEnd"/>
      <w:r w:rsidRPr="009E3DE1">
        <w:rPr>
          <w:color w:val="000000"/>
          <w:sz w:val="26"/>
          <w:szCs w:val="26"/>
        </w:rPr>
        <w:t xml:space="preserve">. Усть-Илимске, который закончился в 13 часов. В 15 часов 20 минут председатель комиссии приступила к работе в составе комиссии, заседание которой продлилось до 17 часов, после этого протокол </w:t>
      </w:r>
      <w:r w:rsidRPr="009E3DE1">
        <w:rPr>
          <w:color w:val="000000"/>
          <w:sz w:val="26"/>
          <w:szCs w:val="26"/>
        </w:rPr>
        <w:lastRenderedPageBreak/>
        <w:t>заседания был подписан всеми членами комиссии, а 29.06.2012 опубликован на официальном сайте.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sz w:val="26"/>
          <w:szCs w:val="26"/>
        </w:rPr>
      </w:pPr>
      <w:r w:rsidRPr="009E3DE1">
        <w:rPr>
          <w:color w:val="000000"/>
          <w:spacing w:val="12"/>
          <w:sz w:val="26"/>
          <w:szCs w:val="26"/>
        </w:rPr>
        <w:t>Заявк</w:t>
      </w:r>
      <w:proofErr w:type="gramStart"/>
      <w:r w:rsidRPr="009E3DE1">
        <w:rPr>
          <w:color w:val="000000"/>
          <w:spacing w:val="12"/>
          <w:sz w:val="26"/>
          <w:szCs w:val="26"/>
        </w:rPr>
        <w:t>а ООО</w:t>
      </w:r>
      <w:proofErr w:type="gramEnd"/>
      <w:r w:rsidRPr="009E3DE1">
        <w:rPr>
          <w:color w:val="000000"/>
          <w:spacing w:val="12"/>
          <w:sz w:val="26"/>
          <w:szCs w:val="26"/>
        </w:rPr>
        <w:t xml:space="preserve"> «ПЖКС» рассмотрена наряду со всеми заявками, что отражено в </w:t>
      </w:r>
      <w:r w:rsidRPr="009E3DE1">
        <w:rPr>
          <w:color w:val="000000"/>
          <w:sz w:val="26"/>
          <w:szCs w:val="26"/>
        </w:rPr>
        <w:t>протоколе № 3. Оценка условий, предложенных в заявке, осуществляется по формуле указанной в конкурсной документации.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sz w:val="26"/>
          <w:szCs w:val="26"/>
        </w:rPr>
      </w:pPr>
      <w:r w:rsidRPr="009E3DE1">
        <w:rPr>
          <w:color w:val="000000"/>
          <w:sz w:val="26"/>
          <w:szCs w:val="26"/>
        </w:rPr>
        <w:t xml:space="preserve">В связи с отсутствием устойчивого сигнала сотовой связи, низкой скоростью Интернета сведения о месте нахождения ООО «ПЖКС» были потеряны в момент опубликования на сайте протокола № 3. 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sz w:val="26"/>
          <w:szCs w:val="26"/>
        </w:rPr>
      </w:pPr>
      <w:r w:rsidRPr="009E3DE1">
        <w:rPr>
          <w:color w:val="000000"/>
          <w:spacing w:val="5"/>
          <w:sz w:val="26"/>
          <w:szCs w:val="26"/>
        </w:rPr>
        <w:t xml:space="preserve">Предметом конкурса является заключение договора безвозмездного пользования </w:t>
      </w:r>
      <w:r w:rsidRPr="009E3DE1">
        <w:rPr>
          <w:color w:val="000000"/>
          <w:sz w:val="26"/>
          <w:szCs w:val="26"/>
        </w:rPr>
        <w:t xml:space="preserve">объектами коммунальной инфраструктуры, расположенными </w:t>
      </w:r>
      <w:proofErr w:type="gramStart"/>
      <w:r w:rsidRPr="009E3DE1">
        <w:rPr>
          <w:color w:val="000000"/>
          <w:sz w:val="26"/>
          <w:szCs w:val="26"/>
        </w:rPr>
        <w:t>в</w:t>
      </w:r>
      <w:proofErr w:type="gramEnd"/>
      <w:r w:rsidRPr="009E3DE1">
        <w:rPr>
          <w:color w:val="000000"/>
          <w:sz w:val="26"/>
          <w:szCs w:val="26"/>
        </w:rPr>
        <w:t xml:space="preserve"> с. </w:t>
      </w:r>
      <w:proofErr w:type="spellStart"/>
      <w:r w:rsidRPr="009E3DE1">
        <w:rPr>
          <w:color w:val="000000"/>
          <w:sz w:val="26"/>
          <w:szCs w:val="26"/>
        </w:rPr>
        <w:t>Подъеланка</w:t>
      </w:r>
      <w:proofErr w:type="spellEnd"/>
      <w:r w:rsidRPr="009E3DE1">
        <w:rPr>
          <w:color w:val="000000"/>
          <w:sz w:val="26"/>
          <w:szCs w:val="26"/>
        </w:rPr>
        <w:t xml:space="preserve"> </w:t>
      </w:r>
      <w:proofErr w:type="spellStart"/>
      <w:r w:rsidRPr="009E3DE1">
        <w:rPr>
          <w:color w:val="000000"/>
          <w:sz w:val="26"/>
          <w:szCs w:val="26"/>
        </w:rPr>
        <w:t>Усть-Илимского</w:t>
      </w:r>
      <w:proofErr w:type="spellEnd"/>
      <w:r w:rsidRPr="009E3DE1">
        <w:rPr>
          <w:color w:val="000000"/>
          <w:sz w:val="26"/>
          <w:szCs w:val="26"/>
        </w:rPr>
        <w:t xml:space="preserve"> </w:t>
      </w:r>
      <w:proofErr w:type="gramStart"/>
      <w:r w:rsidRPr="009E3DE1">
        <w:rPr>
          <w:color w:val="000000"/>
          <w:sz w:val="26"/>
          <w:szCs w:val="26"/>
        </w:rPr>
        <w:t>района</w:t>
      </w:r>
      <w:proofErr w:type="gramEnd"/>
      <w:r w:rsidRPr="009E3DE1">
        <w:rPr>
          <w:color w:val="000000"/>
          <w:sz w:val="26"/>
          <w:szCs w:val="26"/>
        </w:rPr>
        <w:t xml:space="preserve"> Иркутской области. При размещении протоколов на сайте организатором торгов не указывается предмет конкурса, заносится только информация об участниках, о допуске либо отклонении заявки, результатах конкурса. Текст п. 4 протоколов № 1, 2, 3 формируется автоматически официальным Интернет сайтом </w:t>
      </w:r>
      <w:r w:rsidRPr="009E3DE1">
        <w:rPr>
          <w:color w:val="000000"/>
          <w:sz w:val="26"/>
          <w:szCs w:val="26"/>
          <w:lang w:val="en-US"/>
        </w:rPr>
        <w:t>www</w:t>
      </w:r>
      <w:r w:rsidRPr="009E3DE1">
        <w:rPr>
          <w:color w:val="000000"/>
          <w:sz w:val="26"/>
          <w:szCs w:val="26"/>
        </w:rPr>
        <w:t>.</w:t>
      </w:r>
      <w:proofErr w:type="spellStart"/>
      <w:r w:rsidRPr="009E3DE1">
        <w:rPr>
          <w:color w:val="000000"/>
          <w:sz w:val="26"/>
          <w:szCs w:val="26"/>
          <w:lang w:val="en-US"/>
        </w:rPr>
        <w:t>torgi</w:t>
      </w:r>
      <w:proofErr w:type="spellEnd"/>
      <w:r w:rsidRPr="009E3DE1">
        <w:rPr>
          <w:color w:val="000000"/>
          <w:sz w:val="26"/>
          <w:szCs w:val="26"/>
        </w:rPr>
        <w:t>.</w:t>
      </w:r>
      <w:proofErr w:type="spellStart"/>
      <w:r w:rsidRPr="009E3DE1">
        <w:rPr>
          <w:color w:val="000000"/>
          <w:sz w:val="26"/>
          <w:szCs w:val="26"/>
          <w:lang w:val="en-US"/>
        </w:rPr>
        <w:t>gov</w:t>
      </w:r>
      <w:proofErr w:type="spellEnd"/>
      <w:r w:rsidRPr="009E3DE1">
        <w:rPr>
          <w:color w:val="000000"/>
          <w:sz w:val="26"/>
          <w:szCs w:val="26"/>
        </w:rPr>
        <w:t>.</w:t>
      </w:r>
      <w:proofErr w:type="spellStart"/>
      <w:r w:rsidRPr="009E3DE1">
        <w:rPr>
          <w:color w:val="000000"/>
          <w:sz w:val="26"/>
          <w:szCs w:val="26"/>
          <w:lang w:val="en-US"/>
        </w:rPr>
        <w:t>ru</w:t>
      </w:r>
      <w:proofErr w:type="spellEnd"/>
      <w:r w:rsidRPr="009E3DE1">
        <w:rPr>
          <w:color w:val="000000"/>
          <w:sz w:val="26"/>
          <w:szCs w:val="26"/>
        </w:rPr>
        <w:t xml:space="preserve">, корректировка этого пункта не допускается </w:t>
      </w:r>
      <w:r w:rsidRPr="009E3DE1">
        <w:rPr>
          <w:color w:val="000000"/>
          <w:spacing w:val="-5"/>
          <w:sz w:val="26"/>
          <w:szCs w:val="26"/>
        </w:rPr>
        <w:t>сайтом.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color w:val="000000"/>
          <w:spacing w:val="-1"/>
          <w:sz w:val="26"/>
          <w:szCs w:val="26"/>
        </w:rPr>
      </w:pPr>
      <w:r w:rsidRPr="009E3DE1">
        <w:rPr>
          <w:color w:val="000000"/>
          <w:spacing w:val="-1"/>
          <w:sz w:val="26"/>
          <w:szCs w:val="26"/>
        </w:rPr>
        <w:t xml:space="preserve">В ходе рассмотрения жалобы на заседании Комиссии Иркутского УФАС России председатель конкурсной комиссии подтвердила доводы, изложенные в возражении на жалобу, кроме того, признала нарушения процедуры уведомления лиц подавших заявки на участие в данном конкурсе, так как организатор конкурса не уведомил данных лиц о принятии и допуску заявок к рассмотрению. 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color w:val="000000"/>
          <w:spacing w:val="-1"/>
          <w:sz w:val="26"/>
          <w:szCs w:val="26"/>
        </w:rPr>
      </w:pPr>
      <w:r w:rsidRPr="009E3DE1">
        <w:rPr>
          <w:color w:val="000000"/>
          <w:spacing w:val="-1"/>
          <w:sz w:val="26"/>
          <w:szCs w:val="26"/>
        </w:rPr>
        <w:t xml:space="preserve">Вместе с тем, Комиссией Иркутского УФАС России установлено, что все заявки лиц имевших намерение участвовать в данном открытом конкурсе допущены к участию конкурсной комиссией, таким образом, указанное нарушение не повлекло существенных негативных последствий, способных повлиять на выбор победителя открытого конкурса.  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color w:val="000000"/>
          <w:spacing w:val="-1"/>
          <w:sz w:val="26"/>
          <w:szCs w:val="26"/>
        </w:rPr>
      </w:pPr>
      <w:r w:rsidRPr="009E3DE1">
        <w:rPr>
          <w:color w:val="000000"/>
          <w:spacing w:val="-1"/>
          <w:sz w:val="26"/>
          <w:szCs w:val="26"/>
        </w:rPr>
        <w:t>Относительно довода ЗАО «</w:t>
      </w:r>
      <w:proofErr w:type="spellStart"/>
      <w:r w:rsidRPr="009E3DE1">
        <w:rPr>
          <w:color w:val="000000"/>
          <w:spacing w:val="-1"/>
          <w:sz w:val="26"/>
          <w:szCs w:val="26"/>
        </w:rPr>
        <w:t>Кашима</w:t>
      </w:r>
      <w:proofErr w:type="spellEnd"/>
      <w:r w:rsidRPr="009E3DE1">
        <w:rPr>
          <w:color w:val="000000"/>
          <w:spacing w:val="-1"/>
          <w:sz w:val="26"/>
          <w:szCs w:val="26"/>
        </w:rPr>
        <w:t xml:space="preserve">» об отсутствии анкеты участника в конкурсной заявке ООО «Виктория» Комиссия Иркутского УФАС России установила, что на основании пояснений и документов администрации </w:t>
      </w:r>
      <w:proofErr w:type="spellStart"/>
      <w:r w:rsidRPr="009E3DE1">
        <w:rPr>
          <w:color w:val="000000"/>
          <w:spacing w:val="-1"/>
          <w:sz w:val="26"/>
          <w:szCs w:val="26"/>
        </w:rPr>
        <w:t>Подъеланского</w:t>
      </w:r>
      <w:proofErr w:type="spellEnd"/>
      <w:r w:rsidRPr="009E3DE1">
        <w:rPr>
          <w:color w:val="000000"/>
          <w:spacing w:val="-1"/>
          <w:sz w:val="26"/>
          <w:szCs w:val="26"/>
        </w:rPr>
        <w:t xml:space="preserve"> МО, представленных в адрес Иркутского УФАС России в том числе, заявок на участие в данном конкурсе, в конкурсной заявке ООО «Виктория» анкета участника имеется.</w:t>
      </w:r>
    </w:p>
    <w:p w:rsidR="003D4500" w:rsidRPr="009E3DE1" w:rsidRDefault="003D4500" w:rsidP="003D4500">
      <w:pPr>
        <w:shd w:val="clear" w:color="auto" w:fill="FFFFFF"/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 xml:space="preserve">Также администрацией </w:t>
      </w:r>
      <w:proofErr w:type="spellStart"/>
      <w:r w:rsidRPr="009E3DE1">
        <w:rPr>
          <w:sz w:val="26"/>
          <w:szCs w:val="26"/>
        </w:rPr>
        <w:t>Подъеланского</w:t>
      </w:r>
      <w:proofErr w:type="spellEnd"/>
      <w:r w:rsidRPr="009E3DE1">
        <w:rPr>
          <w:sz w:val="26"/>
          <w:szCs w:val="26"/>
        </w:rPr>
        <w:t xml:space="preserve"> МО представлены письменные пояснения в </w:t>
      </w:r>
      <w:proofErr w:type="gramStart"/>
      <w:r w:rsidRPr="009E3DE1">
        <w:rPr>
          <w:sz w:val="26"/>
          <w:szCs w:val="26"/>
        </w:rPr>
        <w:t>соответствии</w:t>
      </w:r>
      <w:proofErr w:type="gramEnd"/>
      <w:r w:rsidRPr="009E3DE1">
        <w:rPr>
          <w:sz w:val="26"/>
          <w:szCs w:val="26"/>
        </w:rPr>
        <w:t xml:space="preserve"> с которыми организатором конкурса из перечисленных в п. 77 Приказа ФАС № 67 возможных критериев оценки заявок наиболее целесообразным критерием оценки выбран единственно подходящий к проводимому конкурсу критерий - цену договора.  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proofErr w:type="gramStart"/>
      <w:r w:rsidRPr="009E3DE1">
        <w:rPr>
          <w:sz w:val="26"/>
          <w:szCs w:val="26"/>
        </w:rPr>
        <w:t xml:space="preserve">В силу положений п. 77 Приказа ФАС № 67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</w:t>
      </w:r>
      <w:proofErr w:type="spellStart"/>
      <w:r w:rsidRPr="009E3DE1">
        <w:rPr>
          <w:sz w:val="26"/>
          <w:szCs w:val="26"/>
        </w:rPr>
        <w:t>бизнес-инкубаторами</w:t>
      </w:r>
      <w:proofErr w:type="spellEnd"/>
      <w:r w:rsidRPr="009E3DE1">
        <w:rPr>
          <w:sz w:val="26"/>
          <w:szCs w:val="26"/>
        </w:rPr>
        <w:t xml:space="preserve"> государственного или муниципального имущества в аренду (субаренду) субъектам малого и среднего предпринимательства) и иным критериям, указанным в конкурсной документации.</w:t>
      </w:r>
      <w:proofErr w:type="gramEnd"/>
      <w:r w:rsidRPr="009E3DE1">
        <w:rPr>
          <w:sz w:val="26"/>
          <w:szCs w:val="26"/>
        </w:rPr>
        <w:t xml:space="preserve"> При этом критериями оценки заявок на участие в конкурсе помимо цены договора могут быть: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9E3DE1">
        <w:rPr>
          <w:sz w:val="26"/>
          <w:szCs w:val="26"/>
        </w:rPr>
        <w:t xml:space="preserve">1) сроки реконструкции (этапы реконструкции) объекта договора, если такая реконструкция предусмотрена в конкурсной документации, в том числе период </w:t>
      </w:r>
      <w:proofErr w:type="gramStart"/>
      <w:r w:rsidRPr="009E3DE1">
        <w:rPr>
          <w:sz w:val="26"/>
          <w:szCs w:val="26"/>
        </w:rPr>
        <w:t>с даты подписания</w:t>
      </w:r>
      <w:proofErr w:type="gramEnd"/>
      <w:r w:rsidRPr="009E3DE1">
        <w:rPr>
          <w:sz w:val="26"/>
          <w:szCs w:val="26"/>
        </w:rPr>
        <w:t xml:space="preserve"> договора до даты ввода объекта договора в эксплуатацию с характеристиками, соответствующими установленным договором технико-экономическим показателям;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9E3DE1">
        <w:rPr>
          <w:sz w:val="26"/>
          <w:szCs w:val="26"/>
        </w:rPr>
        <w:t>2) технико-экономические показатели объекта договора на момент окончания срока договора;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9E3DE1">
        <w:rPr>
          <w:sz w:val="26"/>
          <w:szCs w:val="26"/>
        </w:rPr>
        <w:lastRenderedPageBreak/>
        <w:t>3)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9E3DE1">
        <w:rPr>
          <w:sz w:val="26"/>
          <w:szCs w:val="26"/>
        </w:rPr>
        <w:t xml:space="preserve">4) период </w:t>
      </w:r>
      <w:proofErr w:type="gramStart"/>
      <w:r w:rsidRPr="009E3DE1">
        <w:rPr>
          <w:sz w:val="26"/>
          <w:szCs w:val="26"/>
        </w:rPr>
        <w:t>с даты подписания</w:t>
      </w:r>
      <w:proofErr w:type="gramEnd"/>
      <w:r w:rsidRPr="009E3DE1">
        <w:rPr>
          <w:sz w:val="26"/>
          <w:szCs w:val="26"/>
        </w:rPr>
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договором;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9E3DE1">
        <w:rPr>
          <w:sz w:val="26"/>
          <w:szCs w:val="26"/>
        </w:rPr>
        <w:t>5) 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9E3DE1">
        <w:rPr>
          <w:sz w:val="26"/>
          <w:szCs w:val="26"/>
        </w:rPr>
        <w:t xml:space="preserve">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</w:t>
      </w:r>
      <w:proofErr w:type="gramStart"/>
      <w:r w:rsidRPr="009E3DE1">
        <w:rPr>
          <w:sz w:val="26"/>
          <w:szCs w:val="26"/>
        </w:rPr>
        <w:t>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предназначенного для поставки товаров, выполнения работ, оказания услуг, поставка, выполнение, оказание которых происходит с использованием имущества, права на которое передаются по договору.</w:t>
      </w:r>
      <w:proofErr w:type="gramEnd"/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9E3DE1">
        <w:rPr>
          <w:sz w:val="26"/>
          <w:szCs w:val="26"/>
        </w:rPr>
        <w:t xml:space="preserve">Таким образом, Комиссия Иркутского УФАС России приходит к выводу о том, что для проверки довода относительно установления единственного критерия оценки конкурсных заявок – цены за право заключения договора безвозмездного пользования в </w:t>
      </w:r>
      <w:proofErr w:type="gramStart"/>
      <w:r w:rsidRPr="009E3DE1">
        <w:rPr>
          <w:sz w:val="26"/>
          <w:szCs w:val="26"/>
        </w:rPr>
        <w:t>торгах</w:t>
      </w:r>
      <w:proofErr w:type="gramEnd"/>
      <w:r w:rsidRPr="009E3DE1">
        <w:rPr>
          <w:sz w:val="26"/>
          <w:szCs w:val="26"/>
        </w:rPr>
        <w:t xml:space="preserve"> проводимых в форме открытого конкурса Иркутским УФАС России будет проведено антимонопольное расследование в рамках ст. 17 Федерального закона от 26.07.2006г. №135-ФЗ «О защите конкуренции».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  <w:highlight w:val="yellow"/>
        </w:rPr>
      </w:pPr>
      <w:r w:rsidRPr="009E3DE1">
        <w:rPr>
          <w:sz w:val="26"/>
          <w:szCs w:val="26"/>
        </w:rPr>
        <w:t xml:space="preserve"> На основании изложенного, руководствуясь 18.1 Федерального закона от 26.07.2006г.</w:t>
      </w:r>
      <w:r>
        <w:rPr>
          <w:sz w:val="26"/>
          <w:szCs w:val="26"/>
        </w:rPr>
        <w:t xml:space="preserve"> №135-ФЗ «О защите конкуренции»</w:t>
      </w:r>
      <w:r w:rsidRPr="009E3DE1">
        <w:rPr>
          <w:sz w:val="26"/>
          <w:szCs w:val="26"/>
        </w:rPr>
        <w:t>, Комиссия Иркутского УФАС России,</w:t>
      </w:r>
    </w:p>
    <w:p w:rsidR="003D4500" w:rsidRDefault="003D4500" w:rsidP="003D4500">
      <w:pPr>
        <w:autoSpaceDE w:val="0"/>
        <w:autoSpaceDN w:val="0"/>
        <w:adjustRightInd w:val="0"/>
        <w:ind w:firstLine="545"/>
        <w:jc w:val="center"/>
        <w:rPr>
          <w:sz w:val="26"/>
          <w:szCs w:val="26"/>
        </w:rPr>
      </w:pPr>
    </w:p>
    <w:p w:rsidR="003D4500" w:rsidRDefault="003D4500" w:rsidP="003D4500">
      <w:pPr>
        <w:autoSpaceDE w:val="0"/>
        <w:autoSpaceDN w:val="0"/>
        <w:adjustRightInd w:val="0"/>
        <w:ind w:firstLine="545"/>
        <w:jc w:val="center"/>
        <w:rPr>
          <w:sz w:val="26"/>
          <w:szCs w:val="26"/>
        </w:rPr>
      </w:pPr>
      <w:r w:rsidRPr="009E3DE1">
        <w:rPr>
          <w:sz w:val="26"/>
          <w:szCs w:val="26"/>
        </w:rPr>
        <w:t>РЕШИЛА:</w:t>
      </w:r>
    </w:p>
    <w:p w:rsidR="003D4500" w:rsidRPr="009E3DE1" w:rsidRDefault="003D4500" w:rsidP="003D4500">
      <w:pPr>
        <w:autoSpaceDE w:val="0"/>
        <w:autoSpaceDN w:val="0"/>
        <w:adjustRightInd w:val="0"/>
        <w:ind w:firstLine="545"/>
        <w:jc w:val="center"/>
        <w:rPr>
          <w:sz w:val="26"/>
          <w:szCs w:val="26"/>
        </w:rPr>
      </w:pPr>
    </w:p>
    <w:p w:rsidR="003D4500" w:rsidRPr="009E3DE1" w:rsidRDefault="003D4500" w:rsidP="003D4500">
      <w:pPr>
        <w:tabs>
          <w:tab w:val="left" w:pos="603"/>
          <w:tab w:val="left" w:pos="872"/>
        </w:tabs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>1. Признать жалобу ЗАО «</w:t>
      </w:r>
      <w:proofErr w:type="spellStart"/>
      <w:r w:rsidRPr="009E3DE1">
        <w:rPr>
          <w:sz w:val="26"/>
          <w:szCs w:val="26"/>
        </w:rPr>
        <w:t>Кашима</w:t>
      </w:r>
      <w:proofErr w:type="spellEnd"/>
      <w:r w:rsidRPr="009E3DE1">
        <w:rPr>
          <w:sz w:val="26"/>
          <w:szCs w:val="26"/>
        </w:rPr>
        <w:t>» необоснованной.</w:t>
      </w:r>
    </w:p>
    <w:p w:rsidR="003D4500" w:rsidRPr="009E3DE1" w:rsidRDefault="003D4500" w:rsidP="003D4500">
      <w:pPr>
        <w:tabs>
          <w:tab w:val="left" w:pos="654"/>
          <w:tab w:val="left" w:pos="763"/>
        </w:tabs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>2. Передать материалы, собранные в ходе рассмотрения жалобы ЗАО «</w:t>
      </w:r>
      <w:proofErr w:type="spellStart"/>
      <w:r w:rsidRPr="009E3DE1">
        <w:rPr>
          <w:sz w:val="26"/>
          <w:szCs w:val="26"/>
        </w:rPr>
        <w:t>Кашима</w:t>
      </w:r>
      <w:proofErr w:type="spellEnd"/>
      <w:r w:rsidRPr="009E3DE1">
        <w:rPr>
          <w:sz w:val="26"/>
          <w:szCs w:val="26"/>
        </w:rPr>
        <w:t xml:space="preserve">» в </w:t>
      </w:r>
      <w:proofErr w:type="gramStart"/>
      <w:r w:rsidRPr="009E3DE1">
        <w:rPr>
          <w:sz w:val="26"/>
          <w:szCs w:val="26"/>
        </w:rPr>
        <w:t>порядке</w:t>
      </w:r>
      <w:proofErr w:type="gramEnd"/>
      <w:r w:rsidRPr="009E3DE1">
        <w:rPr>
          <w:sz w:val="26"/>
          <w:szCs w:val="26"/>
        </w:rPr>
        <w:t xml:space="preserve"> установленном ст. 18.1 Федерального закона от 26.07.2006г. №135-ФЗ «О защите конкуренции», должностному лицу Иркутского УФАС России для проведения антимонопольного расследования в рамках ст. 17 Федерального закона от 26.07.2006г. №135-ФЗ «О защите конкуренции».</w:t>
      </w:r>
    </w:p>
    <w:p w:rsidR="003D4500" w:rsidRPr="009E3DE1" w:rsidRDefault="003D4500" w:rsidP="003D4500">
      <w:pPr>
        <w:tabs>
          <w:tab w:val="left" w:pos="654"/>
          <w:tab w:val="left" w:pos="763"/>
        </w:tabs>
        <w:ind w:firstLine="545"/>
        <w:jc w:val="both"/>
        <w:rPr>
          <w:sz w:val="26"/>
          <w:szCs w:val="26"/>
        </w:rPr>
      </w:pPr>
      <w:r w:rsidRPr="009E3DE1">
        <w:rPr>
          <w:sz w:val="26"/>
          <w:szCs w:val="26"/>
        </w:rPr>
        <w:t xml:space="preserve">3. Копию решения направить сторонам по делу.  </w:t>
      </w:r>
    </w:p>
    <w:p w:rsidR="003D4500" w:rsidRDefault="003D4500" w:rsidP="003D4500">
      <w:pPr>
        <w:tabs>
          <w:tab w:val="left" w:pos="0"/>
          <w:tab w:val="left" w:pos="545"/>
          <w:tab w:val="left" w:pos="720"/>
        </w:tabs>
        <w:ind w:firstLine="545"/>
        <w:jc w:val="both"/>
        <w:rPr>
          <w:sz w:val="20"/>
          <w:szCs w:val="20"/>
        </w:rPr>
      </w:pPr>
    </w:p>
    <w:p w:rsidR="003D4500" w:rsidRDefault="003D4500" w:rsidP="003D4500">
      <w:pPr>
        <w:tabs>
          <w:tab w:val="left" w:pos="0"/>
          <w:tab w:val="left" w:pos="545"/>
          <w:tab w:val="left" w:pos="720"/>
        </w:tabs>
        <w:ind w:firstLine="545"/>
        <w:jc w:val="both"/>
        <w:rPr>
          <w:sz w:val="20"/>
          <w:szCs w:val="20"/>
        </w:rPr>
      </w:pPr>
      <w:r w:rsidRPr="009E3DE1">
        <w:rPr>
          <w:sz w:val="20"/>
          <w:szCs w:val="20"/>
        </w:rPr>
        <w:t xml:space="preserve">Решение или предписание комиссии антимонопольного органа может быть обжаловано в судебном порядке </w:t>
      </w:r>
      <w:proofErr w:type="gramStart"/>
      <w:r w:rsidRPr="009E3DE1">
        <w:rPr>
          <w:sz w:val="20"/>
          <w:szCs w:val="20"/>
        </w:rPr>
        <w:t>в</w:t>
      </w:r>
      <w:proofErr w:type="gramEnd"/>
      <w:r w:rsidRPr="009E3DE1">
        <w:rPr>
          <w:sz w:val="20"/>
          <w:szCs w:val="20"/>
        </w:rPr>
        <w:t xml:space="preserve"> </w:t>
      </w:r>
    </w:p>
    <w:p w:rsidR="003D4500" w:rsidRDefault="003D4500" w:rsidP="003D4500">
      <w:pPr>
        <w:tabs>
          <w:tab w:val="left" w:pos="0"/>
          <w:tab w:val="left" w:pos="545"/>
          <w:tab w:val="left" w:pos="720"/>
        </w:tabs>
        <w:jc w:val="both"/>
        <w:rPr>
          <w:sz w:val="20"/>
          <w:szCs w:val="20"/>
        </w:rPr>
      </w:pPr>
      <w:r w:rsidRPr="009E3DE1">
        <w:rPr>
          <w:sz w:val="20"/>
          <w:szCs w:val="20"/>
        </w:rPr>
        <w:t>течение трех месяцев со дня принятия решения или выдачи предписания.</w:t>
      </w:r>
    </w:p>
    <w:p w:rsidR="003D4500" w:rsidRPr="009E3DE1" w:rsidRDefault="003D4500" w:rsidP="003D4500">
      <w:pPr>
        <w:tabs>
          <w:tab w:val="left" w:pos="0"/>
          <w:tab w:val="left" w:pos="545"/>
          <w:tab w:val="left" w:pos="720"/>
        </w:tabs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99"/>
        <w:gridCol w:w="5093"/>
      </w:tblGrid>
      <w:tr w:rsidR="003D4500" w:rsidRPr="009E3DE1" w:rsidTr="004D6CE7">
        <w:tc>
          <w:tcPr>
            <w:tcW w:w="5099" w:type="dxa"/>
            <w:shd w:val="clear" w:color="auto" w:fill="auto"/>
          </w:tcPr>
          <w:p w:rsidR="003D4500" w:rsidRPr="009E3DE1" w:rsidRDefault="003D4500" w:rsidP="004D6CE7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  <w:r w:rsidRPr="009E3DE1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093" w:type="dxa"/>
            <w:shd w:val="clear" w:color="auto" w:fill="auto"/>
          </w:tcPr>
          <w:p w:rsidR="00406D41" w:rsidRPr="009E3DE1" w:rsidRDefault="003D4500" w:rsidP="00406D41">
            <w:pPr>
              <w:tabs>
                <w:tab w:val="left" w:pos="545"/>
                <w:tab w:val="left" w:pos="720"/>
                <w:tab w:val="left" w:pos="10028"/>
              </w:tabs>
              <w:ind w:firstLine="545"/>
              <w:jc w:val="both"/>
              <w:rPr>
                <w:sz w:val="26"/>
                <w:szCs w:val="26"/>
              </w:rPr>
            </w:pPr>
            <w:r w:rsidRPr="009E3DE1">
              <w:rPr>
                <w:sz w:val="26"/>
                <w:szCs w:val="26"/>
              </w:rPr>
              <w:t xml:space="preserve">                    </w:t>
            </w:r>
            <w:r w:rsidR="00406D41">
              <w:rPr>
                <w:sz w:val="26"/>
                <w:szCs w:val="26"/>
              </w:rPr>
              <w:t>****</w:t>
            </w:r>
          </w:p>
          <w:p w:rsidR="003D4500" w:rsidRPr="009E3DE1" w:rsidRDefault="003D4500" w:rsidP="003D4500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</w:tr>
      <w:tr w:rsidR="003D4500" w:rsidRPr="009E3DE1" w:rsidTr="004D6CE7">
        <w:trPr>
          <w:trHeight w:val="405"/>
        </w:trPr>
        <w:tc>
          <w:tcPr>
            <w:tcW w:w="5099" w:type="dxa"/>
            <w:shd w:val="clear" w:color="auto" w:fill="auto"/>
          </w:tcPr>
          <w:p w:rsidR="003D4500" w:rsidRPr="009E3DE1" w:rsidRDefault="003D4500" w:rsidP="004D6CE7">
            <w:pPr>
              <w:tabs>
                <w:tab w:val="left" w:pos="436"/>
                <w:tab w:val="left" w:pos="545"/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93" w:type="dxa"/>
            <w:shd w:val="clear" w:color="auto" w:fill="auto"/>
          </w:tcPr>
          <w:p w:rsidR="003D4500" w:rsidRPr="009E3DE1" w:rsidRDefault="003D4500" w:rsidP="004D6CE7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</w:tr>
      <w:tr w:rsidR="003D4500" w:rsidRPr="009E3DE1" w:rsidTr="004D6CE7">
        <w:tc>
          <w:tcPr>
            <w:tcW w:w="5099" w:type="dxa"/>
            <w:shd w:val="clear" w:color="auto" w:fill="auto"/>
          </w:tcPr>
          <w:p w:rsidR="003D4500" w:rsidRPr="009E3DE1" w:rsidRDefault="003D4500" w:rsidP="004D6CE7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  <w:r w:rsidRPr="009E3DE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093" w:type="dxa"/>
            <w:shd w:val="clear" w:color="auto" w:fill="auto"/>
          </w:tcPr>
          <w:p w:rsidR="00406D41" w:rsidRPr="009E3DE1" w:rsidRDefault="003D4500" w:rsidP="00406D41">
            <w:pPr>
              <w:tabs>
                <w:tab w:val="left" w:pos="545"/>
                <w:tab w:val="left" w:pos="720"/>
                <w:tab w:val="left" w:pos="10028"/>
              </w:tabs>
              <w:ind w:firstLine="545"/>
              <w:jc w:val="both"/>
              <w:rPr>
                <w:sz w:val="26"/>
                <w:szCs w:val="26"/>
              </w:rPr>
            </w:pPr>
            <w:r w:rsidRPr="009E3DE1">
              <w:rPr>
                <w:sz w:val="26"/>
                <w:szCs w:val="26"/>
              </w:rPr>
              <w:t xml:space="preserve">                    </w:t>
            </w:r>
            <w:r w:rsidR="00406D41">
              <w:rPr>
                <w:sz w:val="26"/>
                <w:szCs w:val="26"/>
              </w:rPr>
              <w:t>****</w:t>
            </w:r>
          </w:p>
          <w:p w:rsidR="00406D41" w:rsidRPr="009E3DE1" w:rsidRDefault="00406D41" w:rsidP="00406D41">
            <w:pPr>
              <w:tabs>
                <w:tab w:val="left" w:pos="545"/>
                <w:tab w:val="left" w:pos="720"/>
                <w:tab w:val="left" w:pos="10028"/>
              </w:tabs>
              <w:ind w:firstLine="5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****</w:t>
            </w:r>
          </w:p>
          <w:p w:rsidR="003D4500" w:rsidRPr="009E3DE1" w:rsidRDefault="003D4500" w:rsidP="003D4500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</w:tr>
      <w:tr w:rsidR="003D4500" w:rsidRPr="009E3DE1" w:rsidTr="004D6CE7">
        <w:trPr>
          <w:trHeight w:val="110"/>
        </w:trPr>
        <w:tc>
          <w:tcPr>
            <w:tcW w:w="5099" w:type="dxa"/>
            <w:shd w:val="clear" w:color="auto" w:fill="auto"/>
          </w:tcPr>
          <w:p w:rsidR="003D4500" w:rsidRPr="009E3DE1" w:rsidRDefault="003D4500" w:rsidP="004D6CE7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  <w:tc>
          <w:tcPr>
            <w:tcW w:w="5093" w:type="dxa"/>
            <w:shd w:val="clear" w:color="auto" w:fill="auto"/>
          </w:tcPr>
          <w:p w:rsidR="003D4500" w:rsidRPr="009E3DE1" w:rsidRDefault="003D4500" w:rsidP="004D6CE7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</w:tr>
      <w:tr w:rsidR="003D4500" w:rsidRPr="009E3DE1" w:rsidTr="004D6CE7">
        <w:trPr>
          <w:trHeight w:val="64"/>
        </w:trPr>
        <w:tc>
          <w:tcPr>
            <w:tcW w:w="5099" w:type="dxa"/>
            <w:shd w:val="clear" w:color="auto" w:fill="auto"/>
          </w:tcPr>
          <w:p w:rsidR="003D4500" w:rsidRPr="009E3DE1" w:rsidRDefault="003D4500" w:rsidP="004D6CE7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  <w:tc>
          <w:tcPr>
            <w:tcW w:w="5093" w:type="dxa"/>
            <w:shd w:val="clear" w:color="auto" w:fill="auto"/>
          </w:tcPr>
          <w:p w:rsidR="003D4500" w:rsidRPr="009E3DE1" w:rsidRDefault="003D4500" w:rsidP="003D4500">
            <w:pPr>
              <w:tabs>
                <w:tab w:val="left" w:pos="436"/>
                <w:tab w:val="left" w:pos="545"/>
                <w:tab w:val="left" w:pos="720"/>
              </w:tabs>
              <w:ind w:firstLine="545"/>
              <w:jc w:val="both"/>
              <w:rPr>
                <w:sz w:val="26"/>
                <w:szCs w:val="26"/>
              </w:rPr>
            </w:pPr>
            <w:r w:rsidRPr="009E3DE1">
              <w:rPr>
                <w:sz w:val="26"/>
                <w:szCs w:val="26"/>
              </w:rPr>
              <w:t xml:space="preserve">                    </w:t>
            </w:r>
          </w:p>
        </w:tc>
      </w:tr>
    </w:tbl>
    <w:p w:rsidR="003D4500" w:rsidRPr="009E3DE1" w:rsidRDefault="003D4500" w:rsidP="003D4500">
      <w:pPr>
        <w:tabs>
          <w:tab w:val="left" w:pos="900"/>
          <w:tab w:val="num" w:pos="2340"/>
        </w:tabs>
        <w:jc w:val="both"/>
      </w:pPr>
    </w:p>
    <w:p w:rsidR="00B63A27" w:rsidRDefault="00B63A27"/>
    <w:sectPr w:rsidR="00B63A27" w:rsidSect="000B153E">
      <w:footerReference w:type="even" r:id="rId7"/>
      <w:footerReference w:type="default" r:id="rId8"/>
      <w:pgSz w:w="11906" w:h="16838"/>
      <w:pgMar w:top="1134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5E" w:rsidRDefault="00AA4E5E" w:rsidP="00AA4E5E">
      <w:r>
        <w:separator/>
      </w:r>
    </w:p>
  </w:endnote>
  <w:endnote w:type="continuationSeparator" w:id="0">
    <w:p w:rsidR="00AA4E5E" w:rsidRDefault="00AA4E5E" w:rsidP="00AA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AA4E5E" w:rsidP="006218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45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153E" w:rsidRDefault="00406D41" w:rsidP="001372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AA4E5E" w:rsidP="006218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45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D41">
      <w:rPr>
        <w:rStyle w:val="a6"/>
        <w:noProof/>
      </w:rPr>
      <w:t>6</w:t>
    </w:r>
    <w:r>
      <w:rPr>
        <w:rStyle w:val="a6"/>
      </w:rPr>
      <w:fldChar w:fldCharType="end"/>
    </w:r>
  </w:p>
  <w:p w:rsidR="000B153E" w:rsidRDefault="00406D41" w:rsidP="001372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5E" w:rsidRDefault="00AA4E5E" w:rsidP="00AA4E5E">
      <w:r>
        <w:separator/>
      </w:r>
    </w:p>
  </w:footnote>
  <w:footnote w:type="continuationSeparator" w:id="0">
    <w:p w:rsidR="00AA4E5E" w:rsidRDefault="00AA4E5E" w:rsidP="00AA4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00"/>
    <w:rsid w:val="000006D6"/>
    <w:rsid w:val="00000F20"/>
    <w:rsid w:val="00000F8B"/>
    <w:rsid w:val="00001282"/>
    <w:rsid w:val="0000138A"/>
    <w:rsid w:val="0000203F"/>
    <w:rsid w:val="0000243B"/>
    <w:rsid w:val="00002FBA"/>
    <w:rsid w:val="00003CCA"/>
    <w:rsid w:val="000040B6"/>
    <w:rsid w:val="000041AC"/>
    <w:rsid w:val="000043F1"/>
    <w:rsid w:val="000046DE"/>
    <w:rsid w:val="0000486F"/>
    <w:rsid w:val="00006232"/>
    <w:rsid w:val="00006240"/>
    <w:rsid w:val="0000626C"/>
    <w:rsid w:val="00006BA0"/>
    <w:rsid w:val="00006E41"/>
    <w:rsid w:val="00006F70"/>
    <w:rsid w:val="00007427"/>
    <w:rsid w:val="000075DE"/>
    <w:rsid w:val="000078BC"/>
    <w:rsid w:val="0001063B"/>
    <w:rsid w:val="00010641"/>
    <w:rsid w:val="00010810"/>
    <w:rsid w:val="00010A12"/>
    <w:rsid w:val="00010E8C"/>
    <w:rsid w:val="000112D5"/>
    <w:rsid w:val="000113B8"/>
    <w:rsid w:val="00011F6F"/>
    <w:rsid w:val="00012136"/>
    <w:rsid w:val="0001235F"/>
    <w:rsid w:val="00012CC4"/>
    <w:rsid w:val="0001376E"/>
    <w:rsid w:val="00013F9E"/>
    <w:rsid w:val="00014AFD"/>
    <w:rsid w:val="00014B22"/>
    <w:rsid w:val="00014B71"/>
    <w:rsid w:val="00014F25"/>
    <w:rsid w:val="00015226"/>
    <w:rsid w:val="00015CA6"/>
    <w:rsid w:val="00015CDD"/>
    <w:rsid w:val="000163AF"/>
    <w:rsid w:val="00016420"/>
    <w:rsid w:val="000171A5"/>
    <w:rsid w:val="00017456"/>
    <w:rsid w:val="0001748E"/>
    <w:rsid w:val="0001749C"/>
    <w:rsid w:val="00017567"/>
    <w:rsid w:val="00017AEF"/>
    <w:rsid w:val="00017D75"/>
    <w:rsid w:val="00017E66"/>
    <w:rsid w:val="00017EFA"/>
    <w:rsid w:val="0002047A"/>
    <w:rsid w:val="00020918"/>
    <w:rsid w:val="00021325"/>
    <w:rsid w:val="00021ABF"/>
    <w:rsid w:val="0002235B"/>
    <w:rsid w:val="00022795"/>
    <w:rsid w:val="00023094"/>
    <w:rsid w:val="00023CA6"/>
    <w:rsid w:val="0002420A"/>
    <w:rsid w:val="000248E0"/>
    <w:rsid w:val="00024D02"/>
    <w:rsid w:val="00025038"/>
    <w:rsid w:val="00025676"/>
    <w:rsid w:val="00025824"/>
    <w:rsid w:val="00025DAE"/>
    <w:rsid w:val="00025FA2"/>
    <w:rsid w:val="0002611E"/>
    <w:rsid w:val="000264CE"/>
    <w:rsid w:val="00026D6E"/>
    <w:rsid w:val="0002721F"/>
    <w:rsid w:val="00027A80"/>
    <w:rsid w:val="00027C36"/>
    <w:rsid w:val="00027C4B"/>
    <w:rsid w:val="000302BE"/>
    <w:rsid w:val="00030A1A"/>
    <w:rsid w:val="00031393"/>
    <w:rsid w:val="0003146B"/>
    <w:rsid w:val="00031608"/>
    <w:rsid w:val="00031701"/>
    <w:rsid w:val="000327AB"/>
    <w:rsid w:val="00032829"/>
    <w:rsid w:val="00032D46"/>
    <w:rsid w:val="00032F78"/>
    <w:rsid w:val="00033633"/>
    <w:rsid w:val="000339CD"/>
    <w:rsid w:val="00033BE1"/>
    <w:rsid w:val="00033C26"/>
    <w:rsid w:val="00033C27"/>
    <w:rsid w:val="00033E09"/>
    <w:rsid w:val="000346A8"/>
    <w:rsid w:val="00034FD1"/>
    <w:rsid w:val="00034FE2"/>
    <w:rsid w:val="00035C87"/>
    <w:rsid w:val="000364FA"/>
    <w:rsid w:val="000371B1"/>
    <w:rsid w:val="000400CE"/>
    <w:rsid w:val="000401FD"/>
    <w:rsid w:val="00040222"/>
    <w:rsid w:val="00040A31"/>
    <w:rsid w:val="00040F95"/>
    <w:rsid w:val="00041085"/>
    <w:rsid w:val="000414E2"/>
    <w:rsid w:val="00041540"/>
    <w:rsid w:val="000428FD"/>
    <w:rsid w:val="00043092"/>
    <w:rsid w:val="00043A65"/>
    <w:rsid w:val="0004437E"/>
    <w:rsid w:val="00044519"/>
    <w:rsid w:val="000446A2"/>
    <w:rsid w:val="000448FD"/>
    <w:rsid w:val="00045093"/>
    <w:rsid w:val="00045343"/>
    <w:rsid w:val="00045521"/>
    <w:rsid w:val="00045687"/>
    <w:rsid w:val="00045918"/>
    <w:rsid w:val="00045981"/>
    <w:rsid w:val="00045A7F"/>
    <w:rsid w:val="00045AB4"/>
    <w:rsid w:val="00046148"/>
    <w:rsid w:val="00046984"/>
    <w:rsid w:val="00046F56"/>
    <w:rsid w:val="0004758A"/>
    <w:rsid w:val="00047673"/>
    <w:rsid w:val="00050F48"/>
    <w:rsid w:val="0005115B"/>
    <w:rsid w:val="00051650"/>
    <w:rsid w:val="00051C40"/>
    <w:rsid w:val="00051D6B"/>
    <w:rsid w:val="00052186"/>
    <w:rsid w:val="000522D2"/>
    <w:rsid w:val="000524D5"/>
    <w:rsid w:val="00053545"/>
    <w:rsid w:val="00053A80"/>
    <w:rsid w:val="0005562A"/>
    <w:rsid w:val="00056D43"/>
    <w:rsid w:val="00056DBB"/>
    <w:rsid w:val="0005743B"/>
    <w:rsid w:val="000576EB"/>
    <w:rsid w:val="00060067"/>
    <w:rsid w:val="00060193"/>
    <w:rsid w:val="0006115B"/>
    <w:rsid w:val="0006170F"/>
    <w:rsid w:val="00062314"/>
    <w:rsid w:val="0006265C"/>
    <w:rsid w:val="00062893"/>
    <w:rsid w:val="00062912"/>
    <w:rsid w:val="0006293F"/>
    <w:rsid w:val="00062A1B"/>
    <w:rsid w:val="00062CED"/>
    <w:rsid w:val="000633ED"/>
    <w:rsid w:val="00063BB1"/>
    <w:rsid w:val="00063BD7"/>
    <w:rsid w:val="0006455B"/>
    <w:rsid w:val="00065B72"/>
    <w:rsid w:val="00065B9C"/>
    <w:rsid w:val="000667DA"/>
    <w:rsid w:val="00066F85"/>
    <w:rsid w:val="000677C1"/>
    <w:rsid w:val="000678CF"/>
    <w:rsid w:val="000700F9"/>
    <w:rsid w:val="0007026D"/>
    <w:rsid w:val="00070CE3"/>
    <w:rsid w:val="00071A4E"/>
    <w:rsid w:val="000725FD"/>
    <w:rsid w:val="0007276C"/>
    <w:rsid w:val="00072815"/>
    <w:rsid w:val="00072F41"/>
    <w:rsid w:val="000734B6"/>
    <w:rsid w:val="00073761"/>
    <w:rsid w:val="0007383E"/>
    <w:rsid w:val="00073A4D"/>
    <w:rsid w:val="00074222"/>
    <w:rsid w:val="00074469"/>
    <w:rsid w:val="000745A2"/>
    <w:rsid w:val="00074B85"/>
    <w:rsid w:val="00074ED2"/>
    <w:rsid w:val="00074FD1"/>
    <w:rsid w:val="00075D07"/>
    <w:rsid w:val="000762E8"/>
    <w:rsid w:val="000765D5"/>
    <w:rsid w:val="00076675"/>
    <w:rsid w:val="00076E8C"/>
    <w:rsid w:val="000775BD"/>
    <w:rsid w:val="0007797B"/>
    <w:rsid w:val="00077F7E"/>
    <w:rsid w:val="0008012D"/>
    <w:rsid w:val="0008112B"/>
    <w:rsid w:val="00082ADA"/>
    <w:rsid w:val="0008339E"/>
    <w:rsid w:val="000833D3"/>
    <w:rsid w:val="0008375A"/>
    <w:rsid w:val="00084041"/>
    <w:rsid w:val="00084634"/>
    <w:rsid w:val="000847F9"/>
    <w:rsid w:val="000851A8"/>
    <w:rsid w:val="00085670"/>
    <w:rsid w:val="00085CC5"/>
    <w:rsid w:val="00085E39"/>
    <w:rsid w:val="000869F2"/>
    <w:rsid w:val="00087404"/>
    <w:rsid w:val="000876BE"/>
    <w:rsid w:val="00087891"/>
    <w:rsid w:val="00087C03"/>
    <w:rsid w:val="00087CDF"/>
    <w:rsid w:val="000901F0"/>
    <w:rsid w:val="000908BC"/>
    <w:rsid w:val="00090963"/>
    <w:rsid w:val="000909C5"/>
    <w:rsid w:val="00090DF2"/>
    <w:rsid w:val="00090EBF"/>
    <w:rsid w:val="00091819"/>
    <w:rsid w:val="0009181E"/>
    <w:rsid w:val="0009185D"/>
    <w:rsid w:val="00091C3C"/>
    <w:rsid w:val="00091D0D"/>
    <w:rsid w:val="00092521"/>
    <w:rsid w:val="000931F5"/>
    <w:rsid w:val="0009348E"/>
    <w:rsid w:val="00093AB3"/>
    <w:rsid w:val="00093CD2"/>
    <w:rsid w:val="00093D78"/>
    <w:rsid w:val="00093EFB"/>
    <w:rsid w:val="0009478C"/>
    <w:rsid w:val="00094AE8"/>
    <w:rsid w:val="00094E21"/>
    <w:rsid w:val="00095787"/>
    <w:rsid w:val="00095ABC"/>
    <w:rsid w:val="00095D31"/>
    <w:rsid w:val="00096BA6"/>
    <w:rsid w:val="0009789E"/>
    <w:rsid w:val="00097D24"/>
    <w:rsid w:val="00097FBB"/>
    <w:rsid w:val="000A0D1C"/>
    <w:rsid w:val="000A0D46"/>
    <w:rsid w:val="000A10E5"/>
    <w:rsid w:val="000A1671"/>
    <w:rsid w:val="000A1E0B"/>
    <w:rsid w:val="000A2089"/>
    <w:rsid w:val="000A25A7"/>
    <w:rsid w:val="000A2935"/>
    <w:rsid w:val="000A2A3D"/>
    <w:rsid w:val="000A2AB1"/>
    <w:rsid w:val="000A2CD6"/>
    <w:rsid w:val="000A3081"/>
    <w:rsid w:val="000A32F8"/>
    <w:rsid w:val="000A3338"/>
    <w:rsid w:val="000A33EF"/>
    <w:rsid w:val="000A3DAC"/>
    <w:rsid w:val="000A45A4"/>
    <w:rsid w:val="000A49D1"/>
    <w:rsid w:val="000A4F10"/>
    <w:rsid w:val="000A5180"/>
    <w:rsid w:val="000A5453"/>
    <w:rsid w:val="000A5D62"/>
    <w:rsid w:val="000A6574"/>
    <w:rsid w:val="000A6F99"/>
    <w:rsid w:val="000A75A5"/>
    <w:rsid w:val="000A763A"/>
    <w:rsid w:val="000A7B32"/>
    <w:rsid w:val="000A7C95"/>
    <w:rsid w:val="000A7CEE"/>
    <w:rsid w:val="000B013A"/>
    <w:rsid w:val="000B0750"/>
    <w:rsid w:val="000B0AB9"/>
    <w:rsid w:val="000B0B4C"/>
    <w:rsid w:val="000B1F77"/>
    <w:rsid w:val="000B1F8E"/>
    <w:rsid w:val="000B23CF"/>
    <w:rsid w:val="000B2C01"/>
    <w:rsid w:val="000B341C"/>
    <w:rsid w:val="000B3855"/>
    <w:rsid w:val="000B3B56"/>
    <w:rsid w:val="000B4AEC"/>
    <w:rsid w:val="000B4C61"/>
    <w:rsid w:val="000B555C"/>
    <w:rsid w:val="000B55FF"/>
    <w:rsid w:val="000B6683"/>
    <w:rsid w:val="000B6D8D"/>
    <w:rsid w:val="000B757C"/>
    <w:rsid w:val="000B78C4"/>
    <w:rsid w:val="000B7E14"/>
    <w:rsid w:val="000C01BC"/>
    <w:rsid w:val="000C1577"/>
    <w:rsid w:val="000C1EE9"/>
    <w:rsid w:val="000C1FFD"/>
    <w:rsid w:val="000C20BA"/>
    <w:rsid w:val="000C3379"/>
    <w:rsid w:val="000C3402"/>
    <w:rsid w:val="000C3B8F"/>
    <w:rsid w:val="000C3E3E"/>
    <w:rsid w:val="000C40C4"/>
    <w:rsid w:val="000C43CA"/>
    <w:rsid w:val="000C4DD7"/>
    <w:rsid w:val="000C5B9E"/>
    <w:rsid w:val="000C5E24"/>
    <w:rsid w:val="000C60C0"/>
    <w:rsid w:val="000C706D"/>
    <w:rsid w:val="000C723B"/>
    <w:rsid w:val="000C7ACB"/>
    <w:rsid w:val="000C7B98"/>
    <w:rsid w:val="000C7ED0"/>
    <w:rsid w:val="000D07DD"/>
    <w:rsid w:val="000D08B8"/>
    <w:rsid w:val="000D12D1"/>
    <w:rsid w:val="000D1FCA"/>
    <w:rsid w:val="000D25A5"/>
    <w:rsid w:val="000D25E8"/>
    <w:rsid w:val="000D26E3"/>
    <w:rsid w:val="000D2758"/>
    <w:rsid w:val="000D2955"/>
    <w:rsid w:val="000D2AFD"/>
    <w:rsid w:val="000D2BBB"/>
    <w:rsid w:val="000D2CAD"/>
    <w:rsid w:val="000D2CF6"/>
    <w:rsid w:val="000D375E"/>
    <w:rsid w:val="000D3817"/>
    <w:rsid w:val="000D39AE"/>
    <w:rsid w:val="000D3B04"/>
    <w:rsid w:val="000D4B4D"/>
    <w:rsid w:val="000D5330"/>
    <w:rsid w:val="000D58C8"/>
    <w:rsid w:val="000D598A"/>
    <w:rsid w:val="000D5DB6"/>
    <w:rsid w:val="000D5F02"/>
    <w:rsid w:val="000D678D"/>
    <w:rsid w:val="000D6E8F"/>
    <w:rsid w:val="000E0877"/>
    <w:rsid w:val="000E10AD"/>
    <w:rsid w:val="000E127C"/>
    <w:rsid w:val="000E1A23"/>
    <w:rsid w:val="000E1FEC"/>
    <w:rsid w:val="000E2553"/>
    <w:rsid w:val="000E26DD"/>
    <w:rsid w:val="000E2975"/>
    <w:rsid w:val="000E38AD"/>
    <w:rsid w:val="000E3A51"/>
    <w:rsid w:val="000E3AD5"/>
    <w:rsid w:val="000E43FE"/>
    <w:rsid w:val="000E4B5E"/>
    <w:rsid w:val="000E554C"/>
    <w:rsid w:val="000E58BF"/>
    <w:rsid w:val="000E5A5F"/>
    <w:rsid w:val="000E6E56"/>
    <w:rsid w:val="000E7C5B"/>
    <w:rsid w:val="000F0275"/>
    <w:rsid w:val="000F02E7"/>
    <w:rsid w:val="000F048A"/>
    <w:rsid w:val="000F1B69"/>
    <w:rsid w:val="000F1CF0"/>
    <w:rsid w:val="000F22A1"/>
    <w:rsid w:val="000F267C"/>
    <w:rsid w:val="000F2823"/>
    <w:rsid w:val="000F2F95"/>
    <w:rsid w:val="000F2F99"/>
    <w:rsid w:val="000F3027"/>
    <w:rsid w:val="000F32E7"/>
    <w:rsid w:val="000F3607"/>
    <w:rsid w:val="000F3F0C"/>
    <w:rsid w:val="000F404A"/>
    <w:rsid w:val="000F4AD6"/>
    <w:rsid w:val="000F55BC"/>
    <w:rsid w:val="000F6875"/>
    <w:rsid w:val="000F75D6"/>
    <w:rsid w:val="00100038"/>
    <w:rsid w:val="001001C4"/>
    <w:rsid w:val="001001C8"/>
    <w:rsid w:val="00100481"/>
    <w:rsid w:val="001004A8"/>
    <w:rsid w:val="0010075A"/>
    <w:rsid w:val="00100A82"/>
    <w:rsid w:val="00100DDD"/>
    <w:rsid w:val="00101687"/>
    <w:rsid w:val="00101734"/>
    <w:rsid w:val="00101981"/>
    <w:rsid w:val="00101A9F"/>
    <w:rsid w:val="00102D7C"/>
    <w:rsid w:val="00102E10"/>
    <w:rsid w:val="00102E52"/>
    <w:rsid w:val="0010355C"/>
    <w:rsid w:val="001041A3"/>
    <w:rsid w:val="001041C4"/>
    <w:rsid w:val="00104466"/>
    <w:rsid w:val="00104B0E"/>
    <w:rsid w:val="00104C48"/>
    <w:rsid w:val="00104CC4"/>
    <w:rsid w:val="00105791"/>
    <w:rsid w:val="00105B3B"/>
    <w:rsid w:val="00105E06"/>
    <w:rsid w:val="00106372"/>
    <w:rsid w:val="00106AA6"/>
    <w:rsid w:val="00106BF9"/>
    <w:rsid w:val="00106F0F"/>
    <w:rsid w:val="00106FC7"/>
    <w:rsid w:val="0010700C"/>
    <w:rsid w:val="00107EC9"/>
    <w:rsid w:val="00107EED"/>
    <w:rsid w:val="001100AA"/>
    <w:rsid w:val="00110116"/>
    <w:rsid w:val="00110317"/>
    <w:rsid w:val="001104BF"/>
    <w:rsid w:val="00110F41"/>
    <w:rsid w:val="00111805"/>
    <w:rsid w:val="0011193F"/>
    <w:rsid w:val="0011229D"/>
    <w:rsid w:val="001122A8"/>
    <w:rsid w:val="0011248F"/>
    <w:rsid w:val="00112776"/>
    <w:rsid w:val="00112BF6"/>
    <w:rsid w:val="00113A95"/>
    <w:rsid w:val="00113B0D"/>
    <w:rsid w:val="00114091"/>
    <w:rsid w:val="00114BBF"/>
    <w:rsid w:val="00115578"/>
    <w:rsid w:val="00115968"/>
    <w:rsid w:val="00115A0C"/>
    <w:rsid w:val="001169F8"/>
    <w:rsid w:val="00116E5B"/>
    <w:rsid w:val="00116F0E"/>
    <w:rsid w:val="00117371"/>
    <w:rsid w:val="001179B6"/>
    <w:rsid w:val="00120272"/>
    <w:rsid w:val="00121D29"/>
    <w:rsid w:val="001223CD"/>
    <w:rsid w:val="00123336"/>
    <w:rsid w:val="001237E1"/>
    <w:rsid w:val="00123E47"/>
    <w:rsid w:val="001256D6"/>
    <w:rsid w:val="00125BCA"/>
    <w:rsid w:val="001260B1"/>
    <w:rsid w:val="00126914"/>
    <w:rsid w:val="00126BB7"/>
    <w:rsid w:val="00126C05"/>
    <w:rsid w:val="00126E48"/>
    <w:rsid w:val="00131454"/>
    <w:rsid w:val="00131ABF"/>
    <w:rsid w:val="00133881"/>
    <w:rsid w:val="00133BFD"/>
    <w:rsid w:val="00133D05"/>
    <w:rsid w:val="00133E8C"/>
    <w:rsid w:val="00135015"/>
    <w:rsid w:val="00135215"/>
    <w:rsid w:val="0013567F"/>
    <w:rsid w:val="001372B1"/>
    <w:rsid w:val="001372CB"/>
    <w:rsid w:val="00137482"/>
    <w:rsid w:val="0013780F"/>
    <w:rsid w:val="0014070E"/>
    <w:rsid w:val="001415B9"/>
    <w:rsid w:val="00142389"/>
    <w:rsid w:val="001429C5"/>
    <w:rsid w:val="00142CF4"/>
    <w:rsid w:val="00143BF8"/>
    <w:rsid w:val="0014403B"/>
    <w:rsid w:val="001444D7"/>
    <w:rsid w:val="001444E4"/>
    <w:rsid w:val="001452E7"/>
    <w:rsid w:val="00145C36"/>
    <w:rsid w:val="00145F9A"/>
    <w:rsid w:val="001469CD"/>
    <w:rsid w:val="0014737E"/>
    <w:rsid w:val="00150176"/>
    <w:rsid w:val="00150A86"/>
    <w:rsid w:val="001516F9"/>
    <w:rsid w:val="00151B2B"/>
    <w:rsid w:val="00151BD9"/>
    <w:rsid w:val="00152409"/>
    <w:rsid w:val="0015271B"/>
    <w:rsid w:val="00152CFB"/>
    <w:rsid w:val="0015312B"/>
    <w:rsid w:val="00153F26"/>
    <w:rsid w:val="00153F50"/>
    <w:rsid w:val="00154110"/>
    <w:rsid w:val="0015483F"/>
    <w:rsid w:val="00155691"/>
    <w:rsid w:val="001556EE"/>
    <w:rsid w:val="0015586D"/>
    <w:rsid w:val="00155DC1"/>
    <w:rsid w:val="00156CC1"/>
    <w:rsid w:val="00157042"/>
    <w:rsid w:val="001575D1"/>
    <w:rsid w:val="0015770E"/>
    <w:rsid w:val="00157749"/>
    <w:rsid w:val="0016029D"/>
    <w:rsid w:val="00160532"/>
    <w:rsid w:val="001609A7"/>
    <w:rsid w:val="00160BE6"/>
    <w:rsid w:val="00160F49"/>
    <w:rsid w:val="00161089"/>
    <w:rsid w:val="00161142"/>
    <w:rsid w:val="00161720"/>
    <w:rsid w:val="00161860"/>
    <w:rsid w:val="00161921"/>
    <w:rsid w:val="0016193D"/>
    <w:rsid w:val="001622E7"/>
    <w:rsid w:val="00162C38"/>
    <w:rsid w:val="001638B0"/>
    <w:rsid w:val="001640B7"/>
    <w:rsid w:val="001640DF"/>
    <w:rsid w:val="0016451E"/>
    <w:rsid w:val="00164A20"/>
    <w:rsid w:val="00164B41"/>
    <w:rsid w:val="00164B4D"/>
    <w:rsid w:val="00164F87"/>
    <w:rsid w:val="00164FA0"/>
    <w:rsid w:val="001652A8"/>
    <w:rsid w:val="0016582C"/>
    <w:rsid w:val="00165FB9"/>
    <w:rsid w:val="001666F6"/>
    <w:rsid w:val="001668DE"/>
    <w:rsid w:val="00166A85"/>
    <w:rsid w:val="00166B7A"/>
    <w:rsid w:val="00167417"/>
    <w:rsid w:val="0016761B"/>
    <w:rsid w:val="00167D50"/>
    <w:rsid w:val="001701C7"/>
    <w:rsid w:val="00170551"/>
    <w:rsid w:val="0017068F"/>
    <w:rsid w:val="00170E71"/>
    <w:rsid w:val="00171081"/>
    <w:rsid w:val="001721FD"/>
    <w:rsid w:val="00172B96"/>
    <w:rsid w:val="00172DBA"/>
    <w:rsid w:val="00172FB0"/>
    <w:rsid w:val="00173D49"/>
    <w:rsid w:val="001743EB"/>
    <w:rsid w:val="00175636"/>
    <w:rsid w:val="00175A76"/>
    <w:rsid w:val="00175DA6"/>
    <w:rsid w:val="0017627C"/>
    <w:rsid w:val="00176387"/>
    <w:rsid w:val="00176458"/>
    <w:rsid w:val="00176621"/>
    <w:rsid w:val="00176AB9"/>
    <w:rsid w:val="00176ABB"/>
    <w:rsid w:val="00176DAE"/>
    <w:rsid w:val="00176DF5"/>
    <w:rsid w:val="00176F3A"/>
    <w:rsid w:val="00180E48"/>
    <w:rsid w:val="00181054"/>
    <w:rsid w:val="001810EC"/>
    <w:rsid w:val="001815CF"/>
    <w:rsid w:val="00181743"/>
    <w:rsid w:val="00181FD1"/>
    <w:rsid w:val="00182530"/>
    <w:rsid w:val="00182D04"/>
    <w:rsid w:val="001831D8"/>
    <w:rsid w:val="0018414D"/>
    <w:rsid w:val="001849D3"/>
    <w:rsid w:val="00184FE3"/>
    <w:rsid w:val="00185030"/>
    <w:rsid w:val="001850B9"/>
    <w:rsid w:val="00185506"/>
    <w:rsid w:val="0018556E"/>
    <w:rsid w:val="00185A12"/>
    <w:rsid w:val="00185AC0"/>
    <w:rsid w:val="00186628"/>
    <w:rsid w:val="00186B88"/>
    <w:rsid w:val="00186E54"/>
    <w:rsid w:val="00186F4F"/>
    <w:rsid w:val="00187FCB"/>
    <w:rsid w:val="001906FE"/>
    <w:rsid w:val="00190A13"/>
    <w:rsid w:val="001910D2"/>
    <w:rsid w:val="001912DD"/>
    <w:rsid w:val="001914B6"/>
    <w:rsid w:val="00191649"/>
    <w:rsid w:val="00191696"/>
    <w:rsid w:val="001918C6"/>
    <w:rsid w:val="00191A7C"/>
    <w:rsid w:val="00192DE9"/>
    <w:rsid w:val="001933A6"/>
    <w:rsid w:val="0019356D"/>
    <w:rsid w:val="00193748"/>
    <w:rsid w:val="001951DA"/>
    <w:rsid w:val="001952C3"/>
    <w:rsid w:val="001957D2"/>
    <w:rsid w:val="0019588D"/>
    <w:rsid w:val="00195FF0"/>
    <w:rsid w:val="001962F0"/>
    <w:rsid w:val="00196525"/>
    <w:rsid w:val="00196940"/>
    <w:rsid w:val="001969DA"/>
    <w:rsid w:val="00197488"/>
    <w:rsid w:val="0019779C"/>
    <w:rsid w:val="00197D5E"/>
    <w:rsid w:val="001A18AE"/>
    <w:rsid w:val="001A1C3D"/>
    <w:rsid w:val="001A1C4D"/>
    <w:rsid w:val="001A1DE1"/>
    <w:rsid w:val="001A21ED"/>
    <w:rsid w:val="001A2443"/>
    <w:rsid w:val="001A267D"/>
    <w:rsid w:val="001A2B14"/>
    <w:rsid w:val="001A2C30"/>
    <w:rsid w:val="001A3465"/>
    <w:rsid w:val="001A358C"/>
    <w:rsid w:val="001A3C0B"/>
    <w:rsid w:val="001A3C16"/>
    <w:rsid w:val="001A400C"/>
    <w:rsid w:val="001A44CE"/>
    <w:rsid w:val="001A4592"/>
    <w:rsid w:val="001A4E4C"/>
    <w:rsid w:val="001A5634"/>
    <w:rsid w:val="001A6093"/>
    <w:rsid w:val="001A6A35"/>
    <w:rsid w:val="001A729C"/>
    <w:rsid w:val="001A751C"/>
    <w:rsid w:val="001A7799"/>
    <w:rsid w:val="001A7D29"/>
    <w:rsid w:val="001B0184"/>
    <w:rsid w:val="001B08BF"/>
    <w:rsid w:val="001B08ED"/>
    <w:rsid w:val="001B0CC5"/>
    <w:rsid w:val="001B1A61"/>
    <w:rsid w:val="001B2A28"/>
    <w:rsid w:val="001B2A2B"/>
    <w:rsid w:val="001B3535"/>
    <w:rsid w:val="001B3899"/>
    <w:rsid w:val="001B4307"/>
    <w:rsid w:val="001B474B"/>
    <w:rsid w:val="001B47D5"/>
    <w:rsid w:val="001B4B62"/>
    <w:rsid w:val="001B6068"/>
    <w:rsid w:val="001B744A"/>
    <w:rsid w:val="001B76E2"/>
    <w:rsid w:val="001B78EA"/>
    <w:rsid w:val="001B7CD2"/>
    <w:rsid w:val="001C12AA"/>
    <w:rsid w:val="001C1806"/>
    <w:rsid w:val="001C1F70"/>
    <w:rsid w:val="001C2579"/>
    <w:rsid w:val="001C26FE"/>
    <w:rsid w:val="001C2762"/>
    <w:rsid w:val="001C2A96"/>
    <w:rsid w:val="001C2C1C"/>
    <w:rsid w:val="001C2ED1"/>
    <w:rsid w:val="001C372C"/>
    <w:rsid w:val="001C42CB"/>
    <w:rsid w:val="001C45F0"/>
    <w:rsid w:val="001C4CBF"/>
    <w:rsid w:val="001C52D2"/>
    <w:rsid w:val="001C56D1"/>
    <w:rsid w:val="001C59A3"/>
    <w:rsid w:val="001C60A3"/>
    <w:rsid w:val="001C6911"/>
    <w:rsid w:val="001C6E00"/>
    <w:rsid w:val="001C7713"/>
    <w:rsid w:val="001D02A5"/>
    <w:rsid w:val="001D0462"/>
    <w:rsid w:val="001D106C"/>
    <w:rsid w:val="001D1076"/>
    <w:rsid w:val="001D13A1"/>
    <w:rsid w:val="001D14D0"/>
    <w:rsid w:val="001D1627"/>
    <w:rsid w:val="001D1A39"/>
    <w:rsid w:val="001D1A50"/>
    <w:rsid w:val="001D1B08"/>
    <w:rsid w:val="001D1CC3"/>
    <w:rsid w:val="001D35B3"/>
    <w:rsid w:val="001D4136"/>
    <w:rsid w:val="001D43AE"/>
    <w:rsid w:val="001D45BC"/>
    <w:rsid w:val="001D471E"/>
    <w:rsid w:val="001D50E9"/>
    <w:rsid w:val="001D54F9"/>
    <w:rsid w:val="001D56DA"/>
    <w:rsid w:val="001D5CA1"/>
    <w:rsid w:val="001D65A6"/>
    <w:rsid w:val="001D66AB"/>
    <w:rsid w:val="001D67DC"/>
    <w:rsid w:val="001D6B0F"/>
    <w:rsid w:val="001D6F32"/>
    <w:rsid w:val="001E001C"/>
    <w:rsid w:val="001E040F"/>
    <w:rsid w:val="001E041B"/>
    <w:rsid w:val="001E0973"/>
    <w:rsid w:val="001E09DF"/>
    <w:rsid w:val="001E1797"/>
    <w:rsid w:val="001E2297"/>
    <w:rsid w:val="001E2473"/>
    <w:rsid w:val="001E290D"/>
    <w:rsid w:val="001E2EDE"/>
    <w:rsid w:val="001E2F8D"/>
    <w:rsid w:val="001E359E"/>
    <w:rsid w:val="001E3998"/>
    <w:rsid w:val="001E3D4E"/>
    <w:rsid w:val="001E418B"/>
    <w:rsid w:val="001E4365"/>
    <w:rsid w:val="001E4E24"/>
    <w:rsid w:val="001E50C4"/>
    <w:rsid w:val="001E5F61"/>
    <w:rsid w:val="001E685A"/>
    <w:rsid w:val="001E6C9D"/>
    <w:rsid w:val="001E7415"/>
    <w:rsid w:val="001E7925"/>
    <w:rsid w:val="001E7E76"/>
    <w:rsid w:val="001E7F43"/>
    <w:rsid w:val="001E7F8E"/>
    <w:rsid w:val="001F0022"/>
    <w:rsid w:val="001F03CE"/>
    <w:rsid w:val="001F0B08"/>
    <w:rsid w:val="001F1167"/>
    <w:rsid w:val="001F13E6"/>
    <w:rsid w:val="001F1E39"/>
    <w:rsid w:val="001F24A3"/>
    <w:rsid w:val="001F2A97"/>
    <w:rsid w:val="001F3552"/>
    <w:rsid w:val="001F43F5"/>
    <w:rsid w:val="001F48FC"/>
    <w:rsid w:val="001F4DE4"/>
    <w:rsid w:val="001F5330"/>
    <w:rsid w:val="001F5432"/>
    <w:rsid w:val="001F56A0"/>
    <w:rsid w:val="001F582D"/>
    <w:rsid w:val="001F58C1"/>
    <w:rsid w:val="001F6003"/>
    <w:rsid w:val="001F6DED"/>
    <w:rsid w:val="001F750B"/>
    <w:rsid w:val="001F76F4"/>
    <w:rsid w:val="001F7FFE"/>
    <w:rsid w:val="002001C3"/>
    <w:rsid w:val="002006C6"/>
    <w:rsid w:val="002008A4"/>
    <w:rsid w:val="00200B07"/>
    <w:rsid w:val="00200F77"/>
    <w:rsid w:val="00201894"/>
    <w:rsid w:val="002019D5"/>
    <w:rsid w:val="002029D7"/>
    <w:rsid w:val="00202B48"/>
    <w:rsid w:val="00203D2E"/>
    <w:rsid w:val="00203EFE"/>
    <w:rsid w:val="00203FD3"/>
    <w:rsid w:val="002049A3"/>
    <w:rsid w:val="00205019"/>
    <w:rsid w:val="00205677"/>
    <w:rsid w:val="002059E8"/>
    <w:rsid w:val="00205A0E"/>
    <w:rsid w:val="00206F2B"/>
    <w:rsid w:val="00206F95"/>
    <w:rsid w:val="002074AE"/>
    <w:rsid w:val="0020798B"/>
    <w:rsid w:val="00207E43"/>
    <w:rsid w:val="00207E72"/>
    <w:rsid w:val="00210289"/>
    <w:rsid w:val="002114FC"/>
    <w:rsid w:val="0021155F"/>
    <w:rsid w:val="002115F4"/>
    <w:rsid w:val="00211906"/>
    <w:rsid w:val="00211C24"/>
    <w:rsid w:val="0021247E"/>
    <w:rsid w:val="00212AFB"/>
    <w:rsid w:val="00212E90"/>
    <w:rsid w:val="00213246"/>
    <w:rsid w:val="0021475E"/>
    <w:rsid w:val="0021501B"/>
    <w:rsid w:val="00215310"/>
    <w:rsid w:val="00215EC3"/>
    <w:rsid w:val="00215FE2"/>
    <w:rsid w:val="002160D6"/>
    <w:rsid w:val="002164A5"/>
    <w:rsid w:val="00216A78"/>
    <w:rsid w:val="00216E21"/>
    <w:rsid w:val="0021716E"/>
    <w:rsid w:val="002172E4"/>
    <w:rsid w:val="002172FD"/>
    <w:rsid w:val="00217898"/>
    <w:rsid w:val="00217E2C"/>
    <w:rsid w:val="00220295"/>
    <w:rsid w:val="002205DD"/>
    <w:rsid w:val="00221C5D"/>
    <w:rsid w:val="00222657"/>
    <w:rsid w:val="002226C7"/>
    <w:rsid w:val="00222F39"/>
    <w:rsid w:val="00223499"/>
    <w:rsid w:val="00223662"/>
    <w:rsid w:val="00223D63"/>
    <w:rsid w:val="00223E1D"/>
    <w:rsid w:val="00223EF1"/>
    <w:rsid w:val="00223F13"/>
    <w:rsid w:val="0022441F"/>
    <w:rsid w:val="002248D0"/>
    <w:rsid w:val="00225BA6"/>
    <w:rsid w:val="002260EA"/>
    <w:rsid w:val="00226361"/>
    <w:rsid w:val="00226636"/>
    <w:rsid w:val="0022758B"/>
    <w:rsid w:val="00231772"/>
    <w:rsid w:val="0023178B"/>
    <w:rsid w:val="00231BB9"/>
    <w:rsid w:val="00231CA2"/>
    <w:rsid w:val="00231CFC"/>
    <w:rsid w:val="00231D24"/>
    <w:rsid w:val="00231DD8"/>
    <w:rsid w:val="00231E5B"/>
    <w:rsid w:val="002324A8"/>
    <w:rsid w:val="00232AF4"/>
    <w:rsid w:val="00232D39"/>
    <w:rsid w:val="00232D9C"/>
    <w:rsid w:val="00233758"/>
    <w:rsid w:val="00233E16"/>
    <w:rsid w:val="002343B1"/>
    <w:rsid w:val="00234BBA"/>
    <w:rsid w:val="00234DA8"/>
    <w:rsid w:val="00235521"/>
    <w:rsid w:val="002357D2"/>
    <w:rsid w:val="00235E2D"/>
    <w:rsid w:val="0023615B"/>
    <w:rsid w:val="00236284"/>
    <w:rsid w:val="00236349"/>
    <w:rsid w:val="00236AF1"/>
    <w:rsid w:val="002377B4"/>
    <w:rsid w:val="0023780F"/>
    <w:rsid w:val="00237BDB"/>
    <w:rsid w:val="00240006"/>
    <w:rsid w:val="0024028F"/>
    <w:rsid w:val="002402B8"/>
    <w:rsid w:val="00240C62"/>
    <w:rsid w:val="00240D17"/>
    <w:rsid w:val="00240FE3"/>
    <w:rsid w:val="00241799"/>
    <w:rsid w:val="00241C98"/>
    <w:rsid w:val="00242685"/>
    <w:rsid w:val="00242A22"/>
    <w:rsid w:val="00242A2F"/>
    <w:rsid w:val="00243555"/>
    <w:rsid w:val="00243C2C"/>
    <w:rsid w:val="00243CE0"/>
    <w:rsid w:val="002448B4"/>
    <w:rsid w:val="00244C00"/>
    <w:rsid w:val="00244C9C"/>
    <w:rsid w:val="00244D45"/>
    <w:rsid w:val="0024532B"/>
    <w:rsid w:val="00245489"/>
    <w:rsid w:val="00245589"/>
    <w:rsid w:val="00245EF2"/>
    <w:rsid w:val="0024639D"/>
    <w:rsid w:val="0024689B"/>
    <w:rsid w:val="00246AC5"/>
    <w:rsid w:val="00246E41"/>
    <w:rsid w:val="00247429"/>
    <w:rsid w:val="00247EF9"/>
    <w:rsid w:val="002501A9"/>
    <w:rsid w:val="00250707"/>
    <w:rsid w:val="00250760"/>
    <w:rsid w:val="00251660"/>
    <w:rsid w:val="002519C8"/>
    <w:rsid w:val="00251EA9"/>
    <w:rsid w:val="00251FD7"/>
    <w:rsid w:val="002529B5"/>
    <w:rsid w:val="00252AC4"/>
    <w:rsid w:val="00252E7C"/>
    <w:rsid w:val="00253241"/>
    <w:rsid w:val="0025332F"/>
    <w:rsid w:val="00254234"/>
    <w:rsid w:val="0025437B"/>
    <w:rsid w:val="0025444B"/>
    <w:rsid w:val="00254CBE"/>
    <w:rsid w:val="002550E9"/>
    <w:rsid w:val="00255C98"/>
    <w:rsid w:val="00255D29"/>
    <w:rsid w:val="00256CEA"/>
    <w:rsid w:val="00257658"/>
    <w:rsid w:val="0026049A"/>
    <w:rsid w:val="0026074B"/>
    <w:rsid w:val="00260A85"/>
    <w:rsid w:val="00261ABD"/>
    <w:rsid w:val="00261CAC"/>
    <w:rsid w:val="00262125"/>
    <w:rsid w:val="00262367"/>
    <w:rsid w:val="00262555"/>
    <w:rsid w:val="00262863"/>
    <w:rsid w:val="00262DB3"/>
    <w:rsid w:val="00262F43"/>
    <w:rsid w:val="0026337B"/>
    <w:rsid w:val="002635CD"/>
    <w:rsid w:val="00263681"/>
    <w:rsid w:val="00263700"/>
    <w:rsid w:val="00263847"/>
    <w:rsid w:val="00263AC9"/>
    <w:rsid w:val="00263C53"/>
    <w:rsid w:val="002641D0"/>
    <w:rsid w:val="002648BC"/>
    <w:rsid w:val="00265DAA"/>
    <w:rsid w:val="00265E7A"/>
    <w:rsid w:val="0026685D"/>
    <w:rsid w:val="00266A68"/>
    <w:rsid w:val="00267236"/>
    <w:rsid w:val="00267253"/>
    <w:rsid w:val="00270B71"/>
    <w:rsid w:val="00270FD2"/>
    <w:rsid w:val="00270FD5"/>
    <w:rsid w:val="00271133"/>
    <w:rsid w:val="002712D1"/>
    <w:rsid w:val="00271484"/>
    <w:rsid w:val="00271B15"/>
    <w:rsid w:val="00272389"/>
    <w:rsid w:val="002724C9"/>
    <w:rsid w:val="002725C2"/>
    <w:rsid w:val="002729E1"/>
    <w:rsid w:val="00272A45"/>
    <w:rsid w:val="002736EB"/>
    <w:rsid w:val="00273E6C"/>
    <w:rsid w:val="0027473D"/>
    <w:rsid w:val="00274A7D"/>
    <w:rsid w:val="00275084"/>
    <w:rsid w:val="00275BA9"/>
    <w:rsid w:val="00276E0E"/>
    <w:rsid w:val="00277B19"/>
    <w:rsid w:val="00277BB7"/>
    <w:rsid w:val="0028099D"/>
    <w:rsid w:val="00280E89"/>
    <w:rsid w:val="00280F1D"/>
    <w:rsid w:val="00281451"/>
    <w:rsid w:val="002814D5"/>
    <w:rsid w:val="002816AA"/>
    <w:rsid w:val="00281708"/>
    <w:rsid w:val="0028182C"/>
    <w:rsid w:val="002818BD"/>
    <w:rsid w:val="002819D6"/>
    <w:rsid w:val="00281AF6"/>
    <w:rsid w:val="00282250"/>
    <w:rsid w:val="0028228C"/>
    <w:rsid w:val="002823DC"/>
    <w:rsid w:val="00284D2B"/>
    <w:rsid w:val="0028528A"/>
    <w:rsid w:val="002855E2"/>
    <w:rsid w:val="002858EB"/>
    <w:rsid w:val="00285F2F"/>
    <w:rsid w:val="002870AE"/>
    <w:rsid w:val="0028785B"/>
    <w:rsid w:val="002915A6"/>
    <w:rsid w:val="002919F3"/>
    <w:rsid w:val="002921FE"/>
    <w:rsid w:val="002922D5"/>
    <w:rsid w:val="00292459"/>
    <w:rsid w:val="002926F7"/>
    <w:rsid w:val="0029318E"/>
    <w:rsid w:val="00293203"/>
    <w:rsid w:val="0029335A"/>
    <w:rsid w:val="002940FB"/>
    <w:rsid w:val="00294A6A"/>
    <w:rsid w:val="00294C3D"/>
    <w:rsid w:val="002956E4"/>
    <w:rsid w:val="00295A9B"/>
    <w:rsid w:val="00295B1F"/>
    <w:rsid w:val="00295C91"/>
    <w:rsid w:val="0029672C"/>
    <w:rsid w:val="00297360"/>
    <w:rsid w:val="002976B4"/>
    <w:rsid w:val="002A0133"/>
    <w:rsid w:val="002A061C"/>
    <w:rsid w:val="002A1491"/>
    <w:rsid w:val="002A14D3"/>
    <w:rsid w:val="002A1A89"/>
    <w:rsid w:val="002A215E"/>
    <w:rsid w:val="002A2181"/>
    <w:rsid w:val="002A2805"/>
    <w:rsid w:val="002A3182"/>
    <w:rsid w:val="002A35BB"/>
    <w:rsid w:val="002A3A8B"/>
    <w:rsid w:val="002A3B20"/>
    <w:rsid w:val="002A3CBE"/>
    <w:rsid w:val="002A4448"/>
    <w:rsid w:val="002A4B5F"/>
    <w:rsid w:val="002A5676"/>
    <w:rsid w:val="002A591E"/>
    <w:rsid w:val="002A594A"/>
    <w:rsid w:val="002A68E1"/>
    <w:rsid w:val="002A68FD"/>
    <w:rsid w:val="002A6E90"/>
    <w:rsid w:val="002A7067"/>
    <w:rsid w:val="002A710E"/>
    <w:rsid w:val="002A79A8"/>
    <w:rsid w:val="002A7FBF"/>
    <w:rsid w:val="002B089F"/>
    <w:rsid w:val="002B0E9F"/>
    <w:rsid w:val="002B11BE"/>
    <w:rsid w:val="002B1FBE"/>
    <w:rsid w:val="002B283F"/>
    <w:rsid w:val="002B29CF"/>
    <w:rsid w:val="002B2AB6"/>
    <w:rsid w:val="002B2DEF"/>
    <w:rsid w:val="002B2E5F"/>
    <w:rsid w:val="002B2FD4"/>
    <w:rsid w:val="002B3056"/>
    <w:rsid w:val="002B3129"/>
    <w:rsid w:val="002B3265"/>
    <w:rsid w:val="002B450B"/>
    <w:rsid w:val="002B4B42"/>
    <w:rsid w:val="002B529B"/>
    <w:rsid w:val="002B5549"/>
    <w:rsid w:val="002B5FD3"/>
    <w:rsid w:val="002B64E9"/>
    <w:rsid w:val="002B6E56"/>
    <w:rsid w:val="002B6E98"/>
    <w:rsid w:val="002B7126"/>
    <w:rsid w:val="002C05BE"/>
    <w:rsid w:val="002C06C7"/>
    <w:rsid w:val="002C11DE"/>
    <w:rsid w:val="002C1295"/>
    <w:rsid w:val="002C135F"/>
    <w:rsid w:val="002C1556"/>
    <w:rsid w:val="002C18B7"/>
    <w:rsid w:val="002C1A67"/>
    <w:rsid w:val="002C1B86"/>
    <w:rsid w:val="002C210E"/>
    <w:rsid w:val="002C2243"/>
    <w:rsid w:val="002C31E5"/>
    <w:rsid w:val="002C3842"/>
    <w:rsid w:val="002C3AAE"/>
    <w:rsid w:val="002C40AB"/>
    <w:rsid w:val="002C46D0"/>
    <w:rsid w:val="002C487A"/>
    <w:rsid w:val="002C5081"/>
    <w:rsid w:val="002C53E0"/>
    <w:rsid w:val="002C57EF"/>
    <w:rsid w:val="002C6811"/>
    <w:rsid w:val="002C6939"/>
    <w:rsid w:val="002C6C3F"/>
    <w:rsid w:val="002C79EB"/>
    <w:rsid w:val="002D0083"/>
    <w:rsid w:val="002D0C38"/>
    <w:rsid w:val="002D0D5D"/>
    <w:rsid w:val="002D1167"/>
    <w:rsid w:val="002D1698"/>
    <w:rsid w:val="002D16FD"/>
    <w:rsid w:val="002D1F71"/>
    <w:rsid w:val="002D2BEE"/>
    <w:rsid w:val="002D2CC3"/>
    <w:rsid w:val="002D445D"/>
    <w:rsid w:val="002D4C58"/>
    <w:rsid w:val="002D5533"/>
    <w:rsid w:val="002D655A"/>
    <w:rsid w:val="002D6AFF"/>
    <w:rsid w:val="002D7C2A"/>
    <w:rsid w:val="002D7DC8"/>
    <w:rsid w:val="002E08E6"/>
    <w:rsid w:val="002E0B7D"/>
    <w:rsid w:val="002E0E14"/>
    <w:rsid w:val="002E0F9B"/>
    <w:rsid w:val="002E145D"/>
    <w:rsid w:val="002E15C5"/>
    <w:rsid w:val="002E182B"/>
    <w:rsid w:val="002E1FDF"/>
    <w:rsid w:val="002E212C"/>
    <w:rsid w:val="002E25CF"/>
    <w:rsid w:val="002E29AD"/>
    <w:rsid w:val="002E2DCC"/>
    <w:rsid w:val="002E32A2"/>
    <w:rsid w:val="002E3489"/>
    <w:rsid w:val="002E348F"/>
    <w:rsid w:val="002E4E97"/>
    <w:rsid w:val="002E5555"/>
    <w:rsid w:val="002E5769"/>
    <w:rsid w:val="002E5B77"/>
    <w:rsid w:val="002E5F01"/>
    <w:rsid w:val="002E61FD"/>
    <w:rsid w:val="002E69F3"/>
    <w:rsid w:val="002E6E80"/>
    <w:rsid w:val="002E7B06"/>
    <w:rsid w:val="002F0DBF"/>
    <w:rsid w:val="002F11B9"/>
    <w:rsid w:val="002F1AE1"/>
    <w:rsid w:val="002F1DAA"/>
    <w:rsid w:val="002F211B"/>
    <w:rsid w:val="002F2399"/>
    <w:rsid w:val="002F24B8"/>
    <w:rsid w:val="002F25CA"/>
    <w:rsid w:val="002F2736"/>
    <w:rsid w:val="002F31C4"/>
    <w:rsid w:val="002F331F"/>
    <w:rsid w:val="002F3493"/>
    <w:rsid w:val="002F484D"/>
    <w:rsid w:val="002F48F9"/>
    <w:rsid w:val="002F4C83"/>
    <w:rsid w:val="002F509E"/>
    <w:rsid w:val="002F5F50"/>
    <w:rsid w:val="002F63CE"/>
    <w:rsid w:val="002F6C07"/>
    <w:rsid w:val="002F74D3"/>
    <w:rsid w:val="002F7728"/>
    <w:rsid w:val="002F7E35"/>
    <w:rsid w:val="0030004D"/>
    <w:rsid w:val="003005EA"/>
    <w:rsid w:val="0030067F"/>
    <w:rsid w:val="00300BA0"/>
    <w:rsid w:val="00300E2A"/>
    <w:rsid w:val="00300E76"/>
    <w:rsid w:val="0030174D"/>
    <w:rsid w:val="00301BAB"/>
    <w:rsid w:val="00302014"/>
    <w:rsid w:val="0030201A"/>
    <w:rsid w:val="00302151"/>
    <w:rsid w:val="003029E0"/>
    <w:rsid w:val="00302B57"/>
    <w:rsid w:val="0030382B"/>
    <w:rsid w:val="00303935"/>
    <w:rsid w:val="00304F5A"/>
    <w:rsid w:val="00305696"/>
    <w:rsid w:val="00305AD7"/>
    <w:rsid w:val="00305DE8"/>
    <w:rsid w:val="0030605C"/>
    <w:rsid w:val="00307220"/>
    <w:rsid w:val="0030748F"/>
    <w:rsid w:val="00307490"/>
    <w:rsid w:val="0030759C"/>
    <w:rsid w:val="00307E98"/>
    <w:rsid w:val="00307F39"/>
    <w:rsid w:val="0031036C"/>
    <w:rsid w:val="00310420"/>
    <w:rsid w:val="00310A34"/>
    <w:rsid w:val="00310D18"/>
    <w:rsid w:val="00311120"/>
    <w:rsid w:val="00311601"/>
    <w:rsid w:val="00311870"/>
    <w:rsid w:val="00311F04"/>
    <w:rsid w:val="003127BF"/>
    <w:rsid w:val="00312BDB"/>
    <w:rsid w:val="00312E01"/>
    <w:rsid w:val="003137E2"/>
    <w:rsid w:val="003139D9"/>
    <w:rsid w:val="00313A23"/>
    <w:rsid w:val="00313D99"/>
    <w:rsid w:val="00313E39"/>
    <w:rsid w:val="00313FA4"/>
    <w:rsid w:val="00314CF6"/>
    <w:rsid w:val="003151EB"/>
    <w:rsid w:val="003155B1"/>
    <w:rsid w:val="003163B1"/>
    <w:rsid w:val="00316B3C"/>
    <w:rsid w:val="00316D3C"/>
    <w:rsid w:val="003171F0"/>
    <w:rsid w:val="0032068A"/>
    <w:rsid w:val="00320C97"/>
    <w:rsid w:val="00321D3D"/>
    <w:rsid w:val="00322AB4"/>
    <w:rsid w:val="00323394"/>
    <w:rsid w:val="00323D92"/>
    <w:rsid w:val="00324C2C"/>
    <w:rsid w:val="00324D62"/>
    <w:rsid w:val="00324D7B"/>
    <w:rsid w:val="00324DC2"/>
    <w:rsid w:val="00325B5F"/>
    <w:rsid w:val="00326BF1"/>
    <w:rsid w:val="00326DB0"/>
    <w:rsid w:val="003270D6"/>
    <w:rsid w:val="00327516"/>
    <w:rsid w:val="00327A17"/>
    <w:rsid w:val="00327BD5"/>
    <w:rsid w:val="00330137"/>
    <w:rsid w:val="003304CB"/>
    <w:rsid w:val="003305F3"/>
    <w:rsid w:val="00330885"/>
    <w:rsid w:val="00330CCE"/>
    <w:rsid w:val="00331157"/>
    <w:rsid w:val="003318AE"/>
    <w:rsid w:val="00331CDD"/>
    <w:rsid w:val="00331E63"/>
    <w:rsid w:val="0033275B"/>
    <w:rsid w:val="003337F4"/>
    <w:rsid w:val="00333AF9"/>
    <w:rsid w:val="0033471B"/>
    <w:rsid w:val="0033496B"/>
    <w:rsid w:val="00335088"/>
    <w:rsid w:val="0033560D"/>
    <w:rsid w:val="0033582C"/>
    <w:rsid w:val="003358B1"/>
    <w:rsid w:val="00335980"/>
    <w:rsid w:val="00335A56"/>
    <w:rsid w:val="0033641D"/>
    <w:rsid w:val="00336DEC"/>
    <w:rsid w:val="00336F8B"/>
    <w:rsid w:val="003374D3"/>
    <w:rsid w:val="0033760F"/>
    <w:rsid w:val="0033785A"/>
    <w:rsid w:val="0034032E"/>
    <w:rsid w:val="0034034C"/>
    <w:rsid w:val="00340497"/>
    <w:rsid w:val="003404B1"/>
    <w:rsid w:val="00340530"/>
    <w:rsid w:val="0034167F"/>
    <w:rsid w:val="003418A1"/>
    <w:rsid w:val="00341E7F"/>
    <w:rsid w:val="00342B46"/>
    <w:rsid w:val="00342C17"/>
    <w:rsid w:val="00342CCD"/>
    <w:rsid w:val="003431C4"/>
    <w:rsid w:val="003431C8"/>
    <w:rsid w:val="0034349C"/>
    <w:rsid w:val="0034390B"/>
    <w:rsid w:val="00343CF7"/>
    <w:rsid w:val="00343EB6"/>
    <w:rsid w:val="0034433E"/>
    <w:rsid w:val="00344683"/>
    <w:rsid w:val="003468A3"/>
    <w:rsid w:val="00346C28"/>
    <w:rsid w:val="00347185"/>
    <w:rsid w:val="00347650"/>
    <w:rsid w:val="00347970"/>
    <w:rsid w:val="00347E9E"/>
    <w:rsid w:val="00347EF2"/>
    <w:rsid w:val="00347F99"/>
    <w:rsid w:val="0035065E"/>
    <w:rsid w:val="00350FDB"/>
    <w:rsid w:val="00351A3E"/>
    <w:rsid w:val="00351B98"/>
    <w:rsid w:val="003520EF"/>
    <w:rsid w:val="003523E1"/>
    <w:rsid w:val="00352C38"/>
    <w:rsid w:val="00353919"/>
    <w:rsid w:val="00353F2E"/>
    <w:rsid w:val="00354CAC"/>
    <w:rsid w:val="00354E04"/>
    <w:rsid w:val="00354F9E"/>
    <w:rsid w:val="00355D4C"/>
    <w:rsid w:val="00355FD5"/>
    <w:rsid w:val="003561F8"/>
    <w:rsid w:val="003570EA"/>
    <w:rsid w:val="003572E1"/>
    <w:rsid w:val="003606A6"/>
    <w:rsid w:val="003607B8"/>
    <w:rsid w:val="003615BD"/>
    <w:rsid w:val="00361C70"/>
    <w:rsid w:val="003624ED"/>
    <w:rsid w:val="0036252F"/>
    <w:rsid w:val="00362DAF"/>
    <w:rsid w:val="00362F60"/>
    <w:rsid w:val="00362FAC"/>
    <w:rsid w:val="0036301C"/>
    <w:rsid w:val="003633EA"/>
    <w:rsid w:val="003639FF"/>
    <w:rsid w:val="00363B88"/>
    <w:rsid w:val="0036409C"/>
    <w:rsid w:val="003642D1"/>
    <w:rsid w:val="00364771"/>
    <w:rsid w:val="00364906"/>
    <w:rsid w:val="0036491B"/>
    <w:rsid w:val="00364BB4"/>
    <w:rsid w:val="00365B8A"/>
    <w:rsid w:val="00365D3C"/>
    <w:rsid w:val="00366AB8"/>
    <w:rsid w:val="00366CB0"/>
    <w:rsid w:val="003679C3"/>
    <w:rsid w:val="00370112"/>
    <w:rsid w:val="00370A08"/>
    <w:rsid w:val="00370B98"/>
    <w:rsid w:val="00370E4C"/>
    <w:rsid w:val="00371162"/>
    <w:rsid w:val="00371504"/>
    <w:rsid w:val="003717AB"/>
    <w:rsid w:val="00372226"/>
    <w:rsid w:val="00372374"/>
    <w:rsid w:val="003723DC"/>
    <w:rsid w:val="00372421"/>
    <w:rsid w:val="003725C6"/>
    <w:rsid w:val="00372651"/>
    <w:rsid w:val="003726B0"/>
    <w:rsid w:val="00372E6A"/>
    <w:rsid w:val="00373B84"/>
    <w:rsid w:val="00373D11"/>
    <w:rsid w:val="003748AB"/>
    <w:rsid w:val="00374950"/>
    <w:rsid w:val="00374E05"/>
    <w:rsid w:val="00375BD2"/>
    <w:rsid w:val="003763D5"/>
    <w:rsid w:val="00377ACF"/>
    <w:rsid w:val="00380E2B"/>
    <w:rsid w:val="003812CA"/>
    <w:rsid w:val="0038141A"/>
    <w:rsid w:val="00381861"/>
    <w:rsid w:val="0038326B"/>
    <w:rsid w:val="003835F8"/>
    <w:rsid w:val="00383F6C"/>
    <w:rsid w:val="00384A84"/>
    <w:rsid w:val="00385434"/>
    <w:rsid w:val="00385E4D"/>
    <w:rsid w:val="00386C24"/>
    <w:rsid w:val="00386F94"/>
    <w:rsid w:val="00387CBB"/>
    <w:rsid w:val="003902EB"/>
    <w:rsid w:val="00390E2C"/>
    <w:rsid w:val="00390E9D"/>
    <w:rsid w:val="0039118A"/>
    <w:rsid w:val="00391802"/>
    <w:rsid w:val="003928C1"/>
    <w:rsid w:val="003928C4"/>
    <w:rsid w:val="0039296C"/>
    <w:rsid w:val="00392D00"/>
    <w:rsid w:val="00393136"/>
    <w:rsid w:val="003931DD"/>
    <w:rsid w:val="00393743"/>
    <w:rsid w:val="00393786"/>
    <w:rsid w:val="00394C75"/>
    <w:rsid w:val="00394D6C"/>
    <w:rsid w:val="003953C7"/>
    <w:rsid w:val="00395DA1"/>
    <w:rsid w:val="00396C4B"/>
    <w:rsid w:val="003973FB"/>
    <w:rsid w:val="003979D8"/>
    <w:rsid w:val="003A00EA"/>
    <w:rsid w:val="003A0DDC"/>
    <w:rsid w:val="003A1520"/>
    <w:rsid w:val="003A1622"/>
    <w:rsid w:val="003A1E78"/>
    <w:rsid w:val="003A2927"/>
    <w:rsid w:val="003A29D6"/>
    <w:rsid w:val="003A3284"/>
    <w:rsid w:val="003A335E"/>
    <w:rsid w:val="003A3C80"/>
    <w:rsid w:val="003A491E"/>
    <w:rsid w:val="003A4E4E"/>
    <w:rsid w:val="003A5175"/>
    <w:rsid w:val="003A5399"/>
    <w:rsid w:val="003A544A"/>
    <w:rsid w:val="003A5D16"/>
    <w:rsid w:val="003A5E88"/>
    <w:rsid w:val="003A6F30"/>
    <w:rsid w:val="003A718E"/>
    <w:rsid w:val="003A73FB"/>
    <w:rsid w:val="003A7642"/>
    <w:rsid w:val="003B0115"/>
    <w:rsid w:val="003B013C"/>
    <w:rsid w:val="003B0EA6"/>
    <w:rsid w:val="003B1915"/>
    <w:rsid w:val="003B1F69"/>
    <w:rsid w:val="003B21C9"/>
    <w:rsid w:val="003B2224"/>
    <w:rsid w:val="003B2A4F"/>
    <w:rsid w:val="003B2A5E"/>
    <w:rsid w:val="003B2F98"/>
    <w:rsid w:val="003B39A3"/>
    <w:rsid w:val="003B3A59"/>
    <w:rsid w:val="003B3C5C"/>
    <w:rsid w:val="003B4032"/>
    <w:rsid w:val="003B447A"/>
    <w:rsid w:val="003B505E"/>
    <w:rsid w:val="003B52B8"/>
    <w:rsid w:val="003B53B8"/>
    <w:rsid w:val="003B55CF"/>
    <w:rsid w:val="003B56A8"/>
    <w:rsid w:val="003B56D2"/>
    <w:rsid w:val="003B6458"/>
    <w:rsid w:val="003B65C8"/>
    <w:rsid w:val="003B7159"/>
    <w:rsid w:val="003B731B"/>
    <w:rsid w:val="003B74A0"/>
    <w:rsid w:val="003B75A6"/>
    <w:rsid w:val="003C08D6"/>
    <w:rsid w:val="003C092B"/>
    <w:rsid w:val="003C172F"/>
    <w:rsid w:val="003C1AF2"/>
    <w:rsid w:val="003C220B"/>
    <w:rsid w:val="003C22CB"/>
    <w:rsid w:val="003C274F"/>
    <w:rsid w:val="003C2F00"/>
    <w:rsid w:val="003C3162"/>
    <w:rsid w:val="003C34F2"/>
    <w:rsid w:val="003C3AA0"/>
    <w:rsid w:val="003C4279"/>
    <w:rsid w:val="003C4398"/>
    <w:rsid w:val="003C450A"/>
    <w:rsid w:val="003C4724"/>
    <w:rsid w:val="003C4C04"/>
    <w:rsid w:val="003C4D48"/>
    <w:rsid w:val="003C54B5"/>
    <w:rsid w:val="003C55E6"/>
    <w:rsid w:val="003C5C9B"/>
    <w:rsid w:val="003C60CD"/>
    <w:rsid w:val="003C65B6"/>
    <w:rsid w:val="003C68FF"/>
    <w:rsid w:val="003D0CD5"/>
    <w:rsid w:val="003D0EAE"/>
    <w:rsid w:val="003D0F26"/>
    <w:rsid w:val="003D1133"/>
    <w:rsid w:val="003D1E15"/>
    <w:rsid w:val="003D1F72"/>
    <w:rsid w:val="003D25D9"/>
    <w:rsid w:val="003D293A"/>
    <w:rsid w:val="003D2C46"/>
    <w:rsid w:val="003D3F63"/>
    <w:rsid w:val="003D4080"/>
    <w:rsid w:val="003D43DC"/>
    <w:rsid w:val="003D4500"/>
    <w:rsid w:val="003D4716"/>
    <w:rsid w:val="003D4D19"/>
    <w:rsid w:val="003D4E5F"/>
    <w:rsid w:val="003D4ECB"/>
    <w:rsid w:val="003D5613"/>
    <w:rsid w:val="003D57E6"/>
    <w:rsid w:val="003D5990"/>
    <w:rsid w:val="003D5E31"/>
    <w:rsid w:val="003D5FD6"/>
    <w:rsid w:val="003D60D8"/>
    <w:rsid w:val="003D6106"/>
    <w:rsid w:val="003D65B1"/>
    <w:rsid w:val="003D6C3A"/>
    <w:rsid w:val="003D6C54"/>
    <w:rsid w:val="003D72A4"/>
    <w:rsid w:val="003D7428"/>
    <w:rsid w:val="003E0292"/>
    <w:rsid w:val="003E053C"/>
    <w:rsid w:val="003E06DB"/>
    <w:rsid w:val="003E08E8"/>
    <w:rsid w:val="003E0ADC"/>
    <w:rsid w:val="003E0B2F"/>
    <w:rsid w:val="003E0E1E"/>
    <w:rsid w:val="003E0E33"/>
    <w:rsid w:val="003E1956"/>
    <w:rsid w:val="003E1B28"/>
    <w:rsid w:val="003E28DF"/>
    <w:rsid w:val="003E328E"/>
    <w:rsid w:val="003E3896"/>
    <w:rsid w:val="003E3B77"/>
    <w:rsid w:val="003E438D"/>
    <w:rsid w:val="003E464A"/>
    <w:rsid w:val="003E53B9"/>
    <w:rsid w:val="003E5469"/>
    <w:rsid w:val="003E5CE8"/>
    <w:rsid w:val="003E61F0"/>
    <w:rsid w:val="003E6361"/>
    <w:rsid w:val="003E6526"/>
    <w:rsid w:val="003E678E"/>
    <w:rsid w:val="003E7554"/>
    <w:rsid w:val="003F0156"/>
    <w:rsid w:val="003F05AD"/>
    <w:rsid w:val="003F06F9"/>
    <w:rsid w:val="003F083E"/>
    <w:rsid w:val="003F197D"/>
    <w:rsid w:val="003F236A"/>
    <w:rsid w:val="003F23AF"/>
    <w:rsid w:val="003F2452"/>
    <w:rsid w:val="003F25C9"/>
    <w:rsid w:val="003F2EFD"/>
    <w:rsid w:val="003F2FE8"/>
    <w:rsid w:val="003F3DEB"/>
    <w:rsid w:val="003F3FFB"/>
    <w:rsid w:val="003F4D22"/>
    <w:rsid w:val="003F5E4F"/>
    <w:rsid w:val="003F635F"/>
    <w:rsid w:val="003F7449"/>
    <w:rsid w:val="003F79B2"/>
    <w:rsid w:val="003F79BC"/>
    <w:rsid w:val="0040019F"/>
    <w:rsid w:val="004002D8"/>
    <w:rsid w:val="00400EA8"/>
    <w:rsid w:val="00401374"/>
    <w:rsid w:val="0040197B"/>
    <w:rsid w:val="00401ACC"/>
    <w:rsid w:val="00402DD5"/>
    <w:rsid w:val="00403589"/>
    <w:rsid w:val="0040383B"/>
    <w:rsid w:val="00403B87"/>
    <w:rsid w:val="00404224"/>
    <w:rsid w:val="00404CE8"/>
    <w:rsid w:val="0040528A"/>
    <w:rsid w:val="00405C33"/>
    <w:rsid w:val="00406D3E"/>
    <w:rsid w:val="00406D41"/>
    <w:rsid w:val="00406F03"/>
    <w:rsid w:val="004072AB"/>
    <w:rsid w:val="00407F50"/>
    <w:rsid w:val="00410826"/>
    <w:rsid w:val="00410A20"/>
    <w:rsid w:val="0041111C"/>
    <w:rsid w:val="00411A76"/>
    <w:rsid w:val="00411D42"/>
    <w:rsid w:val="00411E84"/>
    <w:rsid w:val="0041204D"/>
    <w:rsid w:val="0041223B"/>
    <w:rsid w:val="004128C7"/>
    <w:rsid w:val="0041322C"/>
    <w:rsid w:val="004132B8"/>
    <w:rsid w:val="00413459"/>
    <w:rsid w:val="0041346E"/>
    <w:rsid w:val="00413517"/>
    <w:rsid w:val="00413663"/>
    <w:rsid w:val="00413AD2"/>
    <w:rsid w:val="00414437"/>
    <w:rsid w:val="004145C8"/>
    <w:rsid w:val="004153F2"/>
    <w:rsid w:val="00415D54"/>
    <w:rsid w:val="00415FF7"/>
    <w:rsid w:val="00416C33"/>
    <w:rsid w:val="004170B9"/>
    <w:rsid w:val="0041715E"/>
    <w:rsid w:val="00417BE4"/>
    <w:rsid w:val="00417C29"/>
    <w:rsid w:val="00417DB3"/>
    <w:rsid w:val="0042035B"/>
    <w:rsid w:val="0042054B"/>
    <w:rsid w:val="004208C1"/>
    <w:rsid w:val="00420B37"/>
    <w:rsid w:val="00420C5D"/>
    <w:rsid w:val="004215A1"/>
    <w:rsid w:val="004217F6"/>
    <w:rsid w:val="004219D3"/>
    <w:rsid w:val="00421A5D"/>
    <w:rsid w:val="00421BBC"/>
    <w:rsid w:val="00421C23"/>
    <w:rsid w:val="00422D69"/>
    <w:rsid w:val="004230FD"/>
    <w:rsid w:val="00423A11"/>
    <w:rsid w:val="00423C30"/>
    <w:rsid w:val="00423D01"/>
    <w:rsid w:val="00423FF0"/>
    <w:rsid w:val="00424AAB"/>
    <w:rsid w:val="00426091"/>
    <w:rsid w:val="00426107"/>
    <w:rsid w:val="0042611D"/>
    <w:rsid w:val="00426B97"/>
    <w:rsid w:val="00427343"/>
    <w:rsid w:val="004274EC"/>
    <w:rsid w:val="004311E6"/>
    <w:rsid w:val="0043190C"/>
    <w:rsid w:val="0043199A"/>
    <w:rsid w:val="00431B35"/>
    <w:rsid w:val="0043216A"/>
    <w:rsid w:val="00432A81"/>
    <w:rsid w:val="00432FFC"/>
    <w:rsid w:val="004340AA"/>
    <w:rsid w:val="0043414E"/>
    <w:rsid w:val="00434C4E"/>
    <w:rsid w:val="00434E33"/>
    <w:rsid w:val="00435C89"/>
    <w:rsid w:val="00435E15"/>
    <w:rsid w:val="00437563"/>
    <w:rsid w:val="004376C9"/>
    <w:rsid w:val="004378F1"/>
    <w:rsid w:val="00440042"/>
    <w:rsid w:val="00440C59"/>
    <w:rsid w:val="0044175D"/>
    <w:rsid w:val="004428BF"/>
    <w:rsid w:val="00443059"/>
    <w:rsid w:val="004430FF"/>
    <w:rsid w:val="00443772"/>
    <w:rsid w:val="004442C6"/>
    <w:rsid w:val="00444352"/>
    <w:rsid w:val="004448F0"/>
    <w:rsid w:val="00444D15"/>
    <w:rsid w:val="00444D44"/>
    <w:rsid w:val="00445112"/>
    <w:rsid w:val="004451B4"/>
    <w:rsid w:val="004460CE"/>
    <w:rsid w:val="0044665A"/>
    <w:rsid w:val="004471FF"/>
    <w:rsid w:val="004473CF"/>
    <w:rsid w:val="004477BA"/>
    <w:rsid w:val="00447ACB"/>
    <w:rsid w:val="00447CFB"/>
    <w:rsid w:val="00450AA0"/>
    <w:rsid w:val="00450D37"/>
    <w:rsid w:val="00450DF9"/>
    <w:rsid w:val="00450E1A"/>
    <w:rsid w:val="004515C2"/>
    <w:rsid w:val="004516A0"/>
    <w:rsid w:val="00451781"/>
    <w:rsid w:val="00451959"/>
    <w:rsid w:val="00451FB5"/>
    <w:rsid w:val="00452006"/>
    <w:rsid w:val="004541E3"/>
    <w:rsid w:val="004546A2"/>
    <w:rsid w:val="004553EC"/>
    <w:rsid w:val="00456163"/>
    <w:rsid w:val="0045628E"/>
    <w:rsid w:val="00456C2B"/>
    <w:rsid w:val="00456FEF"/>
    <w:rsid w:val="00457677"/>
    <w:rsid w:val="004579D5"/>
    <w:rsid w:val="00460A3C"/>
    <w:rsid w:val="00460E82"/>
    <w:rsid w:val="00461008"/>
    <w:rsid w:val="0046106A"/>
    <w:rsid w:val="00461C71"/>
    <w:rsid w:val="00463785"/>
    <w:rsid w:val="004639AC"/>
    <w:rsid w:val="00463A85"/>
    <w:rsid w:val="00464125"/>
    <w:rsid w:val="00464456"/>
    <w:rsid w:val="004644AE"/>
    <w:rsid w:val="004648BF"/>
    <w:rsid w:val="004648FB"/>
    <w:rsid w:val="004649B7"/>
    <w:rsid w:val="00464D61"/>
    <w:rsid w:val="004657CD"/>
    <w:rsid w:val="00465985"/>
    <w:rsid w:val="00465D2F"/>
    <w:rsid w:val="00465D91"/>
    <w:rsid w:val="004664AC"/>
    <w:rsid w:val="00466AD0"/>
    <w:rsid w:val="004677DF"/>
    <w:rsid w:val="00467C41"/>
    <w:rsid w:val="0047089D"/>
    <w:rsid w:val="00470A6C"/>
    <w:rsid w:val="004712DC"/>
    <w:rsid w:val="00471642"/>
    <w:rsid w:val="004716D9"/>
    <w:rsid w:val="00471C86"/>
    <w:rsid w:val="00471F52"/>
    <w:rsid w:val="00472406"/>
    <w:rsid w:val="004725BE"/>
    <w:rsid w:val="00472741"/>
    <w:rsid w:val="00472A0A"/>
    <w:rsid w:val="00473250"/>
    <w:rsid w:val="00473559"/>
    <w:rsid w:val="004737A2"/>
    <w:rsid w:val="0047488E"/>
    <w:rsid w:val="00474A6D"/>
    <w:rsid w:val="00474C7C"/>
    <w:rsid w:val="00474FF0"/>
    <w:rsid w:val="00476094"/>
    <w:rsid w:val="00476198"/>
    <w:rsid w:val="0047633F"/>
    <w:rsid w:val="004766AE"/>
    <w:rsid w:val="00476B05"/>
    <w:rsid w:val="00477ED0"/>
    <w:rsid w:val="00477F7D"/>
    <w:rsid w:val="00480311"/>
    <w:rsid w:val="00480AF9"/>
    <w:rsid w:val="004812A1"/>
    <w:rsid w:val="004815A4"/>
    <w:rsid w:val="00482FB2"/>
    <w:rsid w:val="004836DE"/>
    <w:rsid w:val="00483893"/>
    <w:rsid w:val="004839B1"/>
    <w:rsid w:val="00484578"/>
    <w:rsid w:val="0048471A"/>
    <w:rsid w:val="00484A23"/>
    <w:rsid w:val="00485EA8"/>
    <w:rsid w:val="00486234"/>
    <w:rsid w:val="0048668F"/>
    <w:rsid w:val="004866D6"/>
    <w:rsid w:val="00486760"/>
    <w:rsid w:val="004875DE"/>
    <w:rsid w:val="00487F1E"/>
    <w:rsid w:val="004905E0"/>
    <w:rsid w:val="00491F19"/>
    <w:rsid w:val="0049289F"/>
    <w:rsid w:val="00493E3B"/>
    <w:rsid w:val="00493F7C"/>
    <w:rsid w:val="00495045"/>
    <w:rsid w:val="004950A4"/>
    <w:rsid w:val="0049538B"/>
    <w:rsid w:val="004955EE"/>
    <w:rsid w:val="004956A1"/>
    <w:rsid w:val="00495720"/>
    <w:rsid w:val="00495BF1"/>
    <w:rsid w:val="004960CE"/>
    <w:rsid w:val="00496F66"/>
    <w:rsid w:val="004970C5"/>
    <w:rsid w:val="00497164"/>
    <w:rsid w:val="0049731A"/>
    <w:rsid w:val="00497A34"/>
    <w:rsid w:val="00497C69"/>
    <w:rsid w:val="004A0186"/>
    <w:rsid w:val="004A027F"/>
    <w:rsid w:val="004A0382"/>
    <w:rsid w:val="004A0DB3"/>
    <w:rsid w:val="004A159C"/>
    <w:rsid w:val="004A1662"/>
    <w:rsid w:val="004A1706"/>
    <w:rsid w:val="004A2A24"/>
    <w:rsid w:val="004A2BAA"/>
    <w:rsid w:val="004A2D0A"/>
    <w:rsid w:val="004A31A8"/>
    <w:rsid w:val="004A341A"/>
    <w:rsid w:val="004A347D"/>
    <w:rsid w:val="004A3F17"/>
    <w:rsid w:val="004A4161"/>
    <w:rsid w:val="004A443A"/>
    <w:rsid w:val="004A5B93"/>
    <w:rsid w:val="004A5DD3"/>
    <w:rsid w:val="004A752E"/>
    <w:rsid w:val="004A753D"/>
    <w:rsid w:val="004A759B"/>
    <w:rsid w:val="004A78A5"/>
    <w:rsid w:val="004A78E8"/>
    <w:rsid w:val="004A7F2C"/>
    <w:rsid w:val="004A7FE2"/>
    <w:rsid w:val="004B044C"/>
    <w:rsid w:val="004B0526"/>
    <w:rsid w:val="004B09CA"/>
    <w:rsid w:val="004B0D44"/>
    <w:rsid w:val="004B11E6"/>
    <w:rsid w:val="004B1865"/>
    <w:rsid w:val="004B1D38"/>
    <w:rsid w:val="004B205F"/>
    <w:rsid w:val="004B290C"/>
    <w:rsid w:val="004B2AB1"/>
    <w:rsid w:val="004B2CC6"/>
    <w:rsid w:val="004B39AE"/>
    <w:rsid w:val="004B3FD2"/>
    <w:rsid w:val="004B4337"/>
    <w:rsid w:val="004B517A"/>
    <w:rsid w:val="004B5755"/>
    <w:rsid w:val="004B6064"/>
    <w:rsid w:val="004B677B"/>
    <w:rsid w:val="004B6976"/>
    <w:rsid w:val="004B701D"/>
    <w:rsid w:val="004B7A3D"/>
    <w:rsid w:val="004B7D34"/>
    <w:rsid w:val="004C0496"/>
    <w:rsid w:val="004C08A1"/>
    <w:rsid w:val="004C0C8C"/>
    <w:rsid w:val="004C134F"/>
    <w:rsid w:val="004C14A2"/>
    <w:rsid w:val="004C1C0C"/>
    <w:rsid w:val="004C229C"/>
    <w:rsid w:val="004C2393"/>
    <w:rsid w:val="004C3347"/>
    <w:rsid w:val="004C3640"/>
    <w:rsid w:val="004C383D"/>
    <w:rsid w:val="004C38AB"/>
    <w:rsid w:val="004C3F37"/>
    <w:rsid w:val="004C412D"/>
    <w:rsid w:val="004C45D2"/>
    <w:rsid w:val="004C461F"/>
    <w:rsid w:val="004C4A44"/>
    <w:rsid w:val="004C56E4"/>
    <w:rsid w:val="004C580F"/>
    <w:rsid w:val="004C6250"/>
    <w:rsid w:val="004C63DF"/>
    <w:rsid w:val="004C6495"/>
    <w:rsid w:val="004C64BA"/>
    <w:rsid w:val="004C6578"/>
    <w:rsid w:val="004C6758"/>
    <w:rsid w:val="004C6E22"/>
    <w:rsid w:val="004C70EC"/>
    <w:rsid w:val="004C70F6"/>
    <w:rsid w:val="004C75A5"/>
    <w:rsid w:val="004C7846"/>
    <w:rsid w:val="004C7848"/>
    <w:rsid w:val="004C7A4A"/>
    <w:rsid w:val="004C7C39"/>
    <w:rsid w:val="004D02EC"/>
    <w:rsid w:val="004D092B"/>
    <w:rsid w:val="004D0947"/>
    <w:rsid w:val="004D09D7"/>
    <w:rsid w:val="004D0D59"/>
    <w:rsid w:val="004D0E1C"/>
    <w:rsid w:val="004D19D5"/>
    <w:rsid w:val="004D1ADE"/>
    <w:rsid w:val="004D228B"/>
    <w:rsid w:val="004D2B29"/>
    <w:rsid w:val="004D2CE9"/>
    <w:rsid w:val="004D2F91"/>
    <w:rsid w:val="004D3749"/>
    <w:rsid w:val="004D3F12"/>
    <w:rsid w:val="004D4561"/>
    <w:rsid w:val="004D5A41"/>
    <w:rsid w:val="004D5CB0"/>
    <w:rsid w:val="004D5FBA"/>
    <w:rsid w:val="004D6824"/>
    <w:rsid w:val="004D6D8A"/>
    <w:rsid w:val="004D7225"/>
    <w:rsid w:val="004D77F6"/>
    <w:rsid w:val="004D786B"/>
    <w:rsid w:val="004E0CF9"/>
    <w:rsid w:val="004E1C3F"/>
    <w:rsid w:val="004E1EBF"/>
    <w:rsid w:val="004E2286"/>
    <w:rsid w:val="004E2328"/>
    <w:rsid w:val="004E23F7"/>
    <w:rsid w:val="004E3208"/>
    <w:rsid w:val="004E33F2"/>
    <w:rsid w:val="004E3F80"/>
    <w:rsid w:val="004E4623"/>
    <w:rsid w:val="004E4864"/>
    <w:rsid w:val="004E5161"/>
    <w:rsid w:val="004E7245"/>
    <w:rsid w:val="004E778E"/>
    <w:rsid w:val="004E7A53"/>
    <w:rsid w:val="004F01E2"/>
    <w:rsid w:val="004F05EC"/>
    <w:rsid w:val="004F0AF1"/>
    <w:rsid w:val="004F1061"/>
    <w:rsid w:val="004F1DB5"/>
    <w:rsid w:val="004F24CE"/>
    <w:rsid w:val="004F2D59"/>
    <w:rsid w:val="004F322D"/>
    <w:rsid w:val="004F3289"/>
    <w:rsid w:val="004F35F5"/>
    <w:rsid w:val="004F389A"/>
    <w:rsid w:val="004F439A"/>
    <w:rsid w:val="004F457C"/>
    <w:rsid w:val="004F4645"/>
    <w:rsid w:val="004F573D"/>
    <w:rsid w:val="004F5A64"/>
    <w:rsid w:val="004F5F09"/>
    <w:rsid w:val="004F64AE"/>
    <w:rsid w:val="004F6527"/>
    <w:rsid w:val="004F6813"/>
    <w:rsid w:val="004F69A2"/>
    <w:rsid w:val="004F6F2D"/>
    <w:rsid w:val="004F72C4"/>
    <w:rsid w:val="004F7853"/>
    <w:rsid w:val="004F7B2E"/>
    <w:rsid w:val="004F7CFA"/>
    <w:rsid w:val="005003BD"/>
    <w:rsid w:val="005006BA"/>
    <w:rsid w:val="00501338"/>
    <w:rsid w:val="0050146A"/>
    <w:rsid w:val="0050268E"/>
    <w:rsid w:val="00502CC7"/>
    <w:rsid w:val="00502DC0"/>
    <w:rsid w:val="00502EC7"/>
    <w:rsid w:val="00503105"/>
    <w:rsid w:val="0050399F"/>
    <w:rsid w:val="00503A19"/>
    <w:rsid w:val="00504411"/>
    <w:rsid w:val="00504D3E"/>
    <w:rsid w:val="00504EE2"/>
    <w:rsid w:val="00505008"/>
    <w:rsid w:val="0050536C"/>
    <w:rsid w:val="005055D0"/>
    <w:rsid w:val="00505915"/>
    <w:rsid w:val="00506398"/>
    <w:rsid w:val="00507169"/>
    <w:rsid w:val="00507A1A"/>
    <w:rsid w:val="00507A9A"/>
    <w:rsid w:val="00507ABA"/>
    <w:rsid w:val="005108F9"/>
    <w:rsid w:val="00511EC8"/>
    <w:rsid w:val="005120C6"/>
    <w:rsid w:val="00512331"/>
    <w:rsid w:val="005123D5"/>
    <w:rsid w:val="00512840"/>
    <w:rsid w:val="00512C25"/>
    <w:rsid w:val="00512EF6"/>
    <w:rsid w:val="00512F63"/>
    <w:rsid w:val="00512FD9"/>
    <w:rsid w:val="0051310C"/>
    <w:rsid w:val="00513134"/>
    <w:rsid w:val="00513838"/>
    <w:rsid w:val="00513B78"/>
    <w:rsid w:val="00514CA7"/>
    <w:rsid w:val="00514E8C"/>
    <w:rsid w:val="00515470"/>
    <w:rsid w:val="005157D9"/>
    <w:rsid w:val="00515B93"/>
    <w:rsid w:val="00516053"/>
    <w:rsid w:val="0051655C"/>
    <w:rsid w:val="00516E36"/>
    <w:rsid w:val="00516E93"/>
    <w:rsid w:val="005179F8"/>
    <w:rsid w:val="00517FDB"/>
    <w:rsid w:val="005203EF"/>
    <w:rsid w:val="00520F01"/>
    <w:rsid w:val="0052189D"/>
    <w:rsid w:val="00521BC5"/>
    <w:rsid w:val="005220B1"/>
    <w:rsid w:val="0052213E"/>
    <w:rsid w:val="00522743"/>
    <w:rsid w:val="00522A80"/>
    <w:rsid w:val="00522C5B"/>
    <w:rsid w:val="00522CD4"/>
    <w:rsid w:val="00522D9A"/>
    <w:rsid w:val="00522F28"/>
    <w:rsid w:val="00522FB6"/>
    <w:rsid w:val="005235A0"/>
    <w:rsid w:val="0052409D"/>
    <w:rsid w:val="00524489"/>
    <w:rsid w:val="00524FB3"/>
    <w:rsid w:val="0052509A"/>
    <w:rsid w:val="0052521E"/>
    <w:rsid w:val="005252C0"/>
    <w:rsid w:val="005258A1"/>
    <w:rsid w:val="005258D1"/>
    <w:rsid w:val="00525EBE"/>
    <w:rsid w:val="00526241"/>
    <w:rsid w:val="00526510"/>
    <w:rsid w:val="00526AF3"/>
    <w:rsid w:val="005270FF"/>
    <w:rsid w:val="005274A9"/>
    <w:rsid w:val="0053054B"/>
    <w:rsid w:val="00530A23"/>
    <w:rsid w:val="00530B81"/>
    <w:rsid w:val="00531FC9"/>
    <w:rsid w:val="0053200B"/>
    <w:rsid w:val="00532C91"/>
    <w:rsid w:val="00532D4E"/>
    <w:rsid w:val="0053338A"/>
    <w:rsid w:val="00533497"/>
    <w:rsid w:val="00533795"/>
    <w:rsid w:val="00533BCB"/>
    <w:rsid w:val="00533E7C"/>
    <w:rsid w:val="00534750"/>
    <w:rsid w:val="00534F0E"/>
    <w:rsid w:val="005360E7"/>
    <w:rsid w:val="00536C62"/>
    <w:rsid w:val="00536F40"/>
    <w:rsid w:val="00537605"/>
    <w:rsid w:val="0053760F"/>
    <w:rsid w:val="00537E87"/>
    <w:rsid w:val="00537EE4"/>
    <w:rsid w:val="005402AB"/>
    <w:rsid w:val="00540BD4"/>
    <w:rsid w:val="00541555"/>
    <w:rsid w:val="0054158F"/>
    <w:rsid w:val="00541BA7"/>
    <w:rsid w:val="00541BAF"/>
    <w:rsid w:val="00541EA5"/>
    <w:rsid w:val="00542177"/>
    <w:rsid w:val="005428FE"/>
    <w:rsid w:val="00543424"/>
    <w:rsid w:val="00543691"/>
    <w:rsid w:val="00543BD7"/>
    <w:rsid w:val="00544121"/>
    <w:rsid w:val="005444AC"/>
    <w:rsid w:val="005446CB"/>
    <w:rsid w:val="005448F1"/>
    <w:rsid w:val="00544EAF"/>
    <w:rsid w:val="0054518B"/>
    <w:rsid w:val="00545ACD"/>
    <w:rsid w:val="00546CE2"/>
    <w:rsid w:val="00546D52"/>
    <w:rsid w:val="00546DA9"/>
    <w:rsid w:val="00547447"/>
    <w:rsid w:val="00550028"/>
    <w:rsid w:val="00550A11"/>
    <w:rsid w:val="00550D45"/>
    <w:rsid w:val="00550F5D"/>
    <w:rsid w:val="005521DF"/>
    <w:rsid w:val="005523B5"/>
    <w:rsid w:val="00552430"/>
    <w:rsid w:val="00552706"/>
    <w:rsid w:val="00553BA0"/>
    <w:rsid w:val="005541C4"/>
    <w:rsid w:val="00554540"/>
    <w:rsid w:val="00555249"/>
    <w:rsid w:val="005552DB"/>
    <w:rsid w:val="005555EB"/>
    <w:rsid w:val="0055560E"/>
    <w:rsid w:val="00555DDD"/>
    <w:rsid w:val="00555E3B"/>
    <w:rsid w:val="005562B6"/>
    <w:rsid w:val="005562DD"/>
    <w:rsid w:val="00557286"/>
    <w:rsid w:val="00557DDB"/>
    <w:rsid w:val="0056061A"/>
    <w:rsid w:val="0056094C"/>
    <w:rsid w:val="00560DB4"/>
    <w:rsid w:val="005610B9"/>
    <w:rsid w:val="0056151D"/>
    <w:rsid w:val="00561842"/>
    <w:rsid w:val="00561AA4"/>
    <w:rsid w:val="00561B84"/>
    <w:rsid w:val="00561B9B"/>
    <w:rsid w:val="0056209E"/>
    <w:rsid w:val="005621FB"/>
    <w:rsid w:val="005625A7"/>
    <w:rsid w:val="005629C9"/>
    <w:rsid w:val="00562B1A"/>
    <w:rsid w:val="00563353"/>
    <w:rsid w:val="00563D1A"/>
    <w:rsid w:val="00563E40"/>
    <w:rsid w:val="00563F26"/>
    <w:rsid w:val="005647BA"/>
    <w:rsid w:val="00564A1C"/>
    <w:rsid w:val="00564E1C"/>
    <w:rsid w:val="00565324"/>
    <w:rsid w:val="00565633"/>
    <w:rsid w:val="00565AE0"/>
    <w:rsid w:val="005660B6"/>
    <w:rsid w:val="005666C1"/>
    <w:rsid w:val="0056680B"/>
    <w:rsid w:val="005677B1"/>
    <w:rsid w:val="00567AB2"/>
    <w:rsid w:val="00567FE9"/>
    <w:rsid w:val="00570201"/>
    <w:rsid w:val="00570A4D"/>
    <w:rsid w:val="0057115F"/>
    <w:rsid w:val="005714CA"/>
    <w:rsid w:val="00571C32"/>
    <w:rsid w:val="0057200D"/>
    <w:rsid w:val="00572F96"/>
    <w:rsid w:val="00573214"/>
    <w:rsid w:val="005734C3"/>
    <w:rsid w:val="005734EB"/>
    <w:rsid w:val="005737CC"/>
    <w:rsid w:val="005738FB"/>
    <w:rsid w:val="00573955"/>
    <w:rsid w:val="00573ED9"/>
    <w:rsid w:val="00573F21"/>
    <w:rsid w:val="00573FE0"/>
    <w:rsid w:val="005745BD"/>
    <w:rsid w:val="0057473B"/>
    <w:rsid w:val="00575228"/>
    <w:rsid w:val="005757F5"/>
    <w:rsid w:val="00575D1E"/>
    <w:rsid w:val="00575E19"/>
    <w:rsid w:val="00576283"/>
    <w:rsid w:val="00576C9D"/>
    <w:rsid w:val="00576E48"/>
    <w:rsid w:val="00576E5F"/>
    <w:rsid w:val="0057719C"/>
    <w:rsid w:val="005775B6"/>
    <w:rsid w:val="005801DD"/>
    <w:rsid w:val="00580212"/>
    <w:rsid w:val="0058097B"/>
    <w:rsid w:val="00580B73"/>
    <w:rsid w:val="00580D9A"/>
    <w:rsid w:val="00581137"/>
    <w:rsid w:val="00581B98"/>
    <w:rsid w:val="00581C21"/>
    <w:rsid w:val="00581C78"/>
    <w:rsid w:val="005822EE"/>
    <w:rsid w:val="0058273D"/>
    <w:rsid w:val="00582AD4"/>
    <w:rsid w:val="00582D06"/>
    <w:rsid w:val="00582EA3"/>
    <w:rsid w:val="005835AB"/>
    <w:rsid w:val="0058411B"/>
    <w:rsid w:val="00584A97"/>
    <w:rsid w:val="00585C55"/>
    <w:rsid w:val="00585D3E"/>
    <w:rsid w:val="0058763D"/>
    <w:rsid w:val="00587E77"/>
    <w:rsid w:val="00587F53"/>
    <w:rsid w:val="00590346"/>
    <w:rsid w:val="0059067D"/>
    <w:rsid w:val="0059089E"/>
    <w:rsid w:val="0059149F"/>
    <w:rsid w:val="005917CD"/>
    <w:rsid w:val="0059181C"/>
    <w:rsid w:val="00591BF0"/>
    <w:rsid w:val="00592C85"/>
    <w:rsid w:val="0059353F"/>
    <w:rsid w:val="0059381E"/>
    <w:rsid w:val="00593E91"/>
    <w:rsid w:val="005942E4"/>
    <w:rsid w:val="0059432E"/>
    <w:rsid w:val="00594A98"/>
    <w:rsid w:val="00596027"/>
    <w:rsid w:val="00596615"/>
    <w:rsid w:val="00596775"/>
    <w:rsid w:val="0059735F"/>
    <w:rsid w:val="00597D36"/>
    <w:rsid w:val="00597F6D"/>
    <w:rsid w:val="005A0222"/>
    <w:rsid w:val="005A18C6"/>
    <w:rsid w:val="005A210E"/>
    <w:rsid w:val="005A22E8"/>
    <w:rsid w:val="005A23AD"/>
    <w:rsid w:val="005A39E1"/>
    <w:rsid w:val="005A3B5C"/>
    <w:rsid w:val="005A3CC4"/>
    <w:rsid w:val="005A45CF"/>
    <w:rsid w:val="005A4C62"/>
    <w:rsid w:val="005A51E0"/>
    <w:rsid w:val="005A588B"/>
    <w:rsid w:val="005A77D0"/>
    <w:rsid w:val="005A7887"/>
    <w:rsid w:val="005B00FF"/>
    <w:rsid w:val="005B0D81"/>
    <w:rsid w:val="005B1A23"/>
    <w:rsid w:val="005B1F2D"/>
    <w:rsid w:val="005B2278"/>
    <w:rsid w:val="005B2B20"/>
    <w:rsid w:val="005B2C98"/>
    <w:rsid w:val="005B2F0D"/>
    <w:rsid w:val="005B31AC"/>
    <w:rsid w:val="005B3345"/>
    <w:rsid w:val="005B3412"/>
    <w:rsid w:val="005B4343"/>
    <w:rsid w:val="005B49D2"/>
    <w:rsid w:val="005B4C31"/>
    <w:rsid w:val="005B4E6E"/>
    <w:rsid w:val="005B4F7C"/>
    <w:rsid w:val="005B59C5"/>
    <w:rsid w:val="005B5A26"/>
    <w:rsid w:val="005B5A75"/>
    <w:rsid w:val="005B74C9"/>
    <w:rsid w:val="005B763F"/>
    <w:rsid w:val="005C275E"/>
    <w:rsid w:val="005C3033"/>
    <w:rsid w:val="005C3180"/>
    <w:rsid w:val="005C3CDE"/>
    <w:rsid w:val="005C3EAA"/>
    <w:rsid w:val="005C3ECA"/>
    <w:rsid w:val="005C44D5"/>
    <w:rsid w:val="005C48AE"/>
    <w:rsid w:val="005C4984"/>
    <w:rsid w:val="005C54A0"/>
    <w:rsid w:val="005C5730"/>
    <w:rsid w:val="005C58EE"/>
    <w:rsid w:val="005C593A"/>
    <w:rsid w:val="005C648D"/>
    <w:rsid w:val="005C766A"/>
    <w:rsid w:val="005C7944"/>
    <w:rsid w:val="005D00A2"/>
    <w:rsid w:val="005D01EF"/>
    <w:rsid w:val="005D028A"/>
    <w:rsid w:val="005D04D8"/>
    <w:rsid w:val="005D08A7"/>
    <w:rsid w:val="005D0A8D"/>
    <w:rsid w:val="005D0B72"/>
    <w:rsid w:val="005D156D"/>
    <w:rsid w:val="005D1790"/>
    <w:rsid w:val="005D1CEC"/>
    <w:rsid w:val="005D2463"/>
    <w:rsid w:val="005D27FE"/>
    <w:rsid w:val="005D29E1"/>
    <w:rsid w:val="005D3B83"/>
    <w:rsid w:val="005D3C80"/>
    <w:rsid w:val="005D403A"/>
    <w:rsid w:val="005D5073"/>
    <w:rsid w:val="005D539B"/>
    <w:rsid w:val="005D684C"/>
    <w:rsid w:val="005D688D"/>
    <w:rsid w:val="005D6898"/>
    <w:rsid w:val="005D6B30"/>
    <w:rsid w:val="005D6DFD"/>
    <w:rsid w:val="005D6FE8"/>
    <w:rsid w:val="005D732E"/>
    <w:rsid w:val="005D7818"/>
    <w:rsid w:val="005D7AD8"/>
    <w:rsid w:val="005E12FE"/>
    <w:rsid w:val="005E1410"/>
    <w:rsid w:val="005E28BF"/>
    <w:rsid w:val="005E29A2"/>
    <w:rsid w:val="005E2B37"/>
    <w:rsid w:val="005E3E35"/>
    <w:rsid w:val="005E4007"/>
    <w:rsid w:val="005E4050"/>
    <w:rsid w:val="005E4E75"/>
    <w:rsid w:val="005E4F03"/>
    <w:rsid w:val="005E509D"/>
    <w:rsid w:val="005E5778"/>
    <w:rsid w:val="005E5A31"/>
    <w:rsid w:val="005E6162"/>
    <w:rsid w:val="005E6DB1"/>
    <w:rsid w:val="005E702D"/>
    <w:rsid w:val="005E71F5"/>
    <w:rsid w:val="005E72E5"/>
    <w:rsid w:val="005E731C"/>
    <w:rsid w:val="005E7653"/>
    <w:rsid w:val="005F0A37"/>
    <w:rsid w:val="005F116D"/>
    <w:rsid w:val="005F1222"/>
    <w:rsid w:val="005F18F8"/>
    <w:rsid w:val="005F19DA"/>
    <w:rsid w:val="005F1C2D"/>
    <w:rsid w:val="005F2A00"/>
    <w:rsid w:val="005F2E25"/>
    <w:rsid w:val="005F2ED9"/>
    <w:rsid w:val="005F3014"/>
    <w:rsid w:val="005F3139"/>
    <w:rsid w:val="005F33B8"/>
    <w:rsid w:val="005F398E"/>
    <w:rsid w:val="005F39EC"/>
    <w:rsid w:val="005F41E4"/>
    <w:rsid w:val="005F44B6"/>
    <w:rsid w:val="005F483B"/>
    <w:rsid w:val="005F49F9"/>
    <w:rsid w:val="005F4B6F"/>
    <w:rsid w:val="005F51EA"/>
    <w:rsid w:val="005F56DF"/>
    <w:rsid w:val="005F650F"/>
    <w:rsid w:val="005F69B0"/>
    <w:rsid w:val="005F6D6F"/>
    <w:rsid w:val="005F7594"/>
    <w:rsid w:val="005F7597"/>
    <w:rsid w:val="005F768D"/>
    <w:rsid w:val="005F7964"/>
    <w:rsid w:val="005F7B37"/>
    <w:rsid w:val="005F7CA5"/>
    <w:rsid w:val="005F7FAE"/>
    <w:rsid w:val="00600671"/>
    <w:rsid w:val="00600DE5"/>
    <w:rsid w:val="00600FA6"/>
    <w:rsid w:val="00601117"/>
    <w:rsid w:val="00601B65"/>
    <w:rsid w:val="0060267E"/>
    <w:rsid w:val="00603E83"/>
    <w:rsid w:val="00604484"/>
    <w:rsid w:val="006051AB"/>
    <w:rsid w:val="006054A7"/>
    <w:rsid w:val="00605EF5"/>
    <w:rsid w:val="00606D14"/>
    <w:rsid w:val="006078CD"/>
    <w:rsid w:val="00610745"/>
    <w:rsid w:val="0061130A"/>
    <w:rsid w:val="00611A14"/>
    <w:rsid w:val="00611D50"/>
    <w:rsid w:val="00611DD3"/>
    <w:rsid w:val="00611FEE"/>
    <w:rsid w:val="006129D9"/>
    <w:rsid w:val="006134DD"/>
    <w:rsid w:val="0061558A"/>
    <w:rsid w:val="006155A9"/>
    <w:rsid w:val="00615DEF"/>
    <w:rsid w:val="00616257"/>
    <w:rsid w:val="0061670D"/>
    <w:rsid w:val="006168B0"/>
    <w:rsid w:val="00620358"/>
    <w:rsid w:val="00620CCE"/>
    <w:rsid w:val="00620F56"/>
    <w:rsid w:val="00620FCE"/>
    <w:rsid w:val="00621030"/>
    <w:rsid w:val="00621250"/>
    <w:rsid w:val="00621530"/>
    <w:rsid w:val="006216B7"/>
    <w:rsid w:val="00622071"/>
    <w:rsid w:val="006221F6"/>
    <w:rsid w:val="006228EF"/>
    <w:rsid w:val="00622955"/>
    <w:rsid w:val="00622B07"/>
    <w:rsid w:val="006230EE"/>
    <w:rsid w:val="00623304"/>
    <w:rsid w:val="00623631"/>
    <w:rsid w:val="0062393A"/>
    <w:rsid w:val="00623A72"/>
    <w:rsid w:val="00623DCB"/>
    <w:rsid w:val="00624293"/>
    <w:rsid w:val="00624501"/>
    <w:rsid w:val="00624662"/>
    <w:rsid w:val="00624984"/>
    <w:rsid w:val="00624FE7"/>
    <w:rsid w:val="00625ED3"/>
    <w:rsid w:val="00625F78"/>
    <w:rsid w:val="00626634"/>
    <w:rsid w:val="00626AC9"/>
    <w:rsid w:val="00626C7B"/>
    <w:rsid w:val="00626CDA"/>
    <w:rsid w:val="00626E7A"/>
    <w:rsid w:val="00626F49"/>
    <w:rsid w:val="00627698"/>
    <w:rsid w:val="006276BF"/>
    <w:rsid w:val="00627729"/>
    <w:rsid w:val="00627A04"/>
    <w:rsid w:val="00630C79"/>
    <w:rsid w:val="00631642"/>
    <w:rsid w:val="00631E13"/>
    <w:rsid w:val="00631E7B"/>
    <w:rsid w:val="00631F21"/>
    <w:rsid w:val="006321D6"/>
    <w:rsid w:val="00633087"/>
    <w:rsid w:val="006336F3"/>
    <w:rsid w:val="006343E6"/>
    <w:rsid w:val="006348DB"/>
    <w:rsid w:val="00634C8C"/>
    <w:rsid w:val="00634DFC"/>
    <w:rsid w:val="00635265"/>
    <w:rsid w:val="00635506"/>
    <w:rsid w:val="00635700"/>
    <w:rsid w:val="00635928"/>
    <w:rsid w:val="00635AD5"/>
    <w:rsid w:val="00636075"/>
    <w:rsid w:val="00636F5A"/>
    <w:rsid w:val="006374C0"/>
    <w:rsid w:val="006374F6"/>
    <w:rsid w:val="00637589"/>
    <w:rsid w:val="006378D1"/>
    <w:rsid w:val="00637BC8"/>
    <w:rsid w:val="0064009A"/>
    <w:rsid w:val="00640D18"/>
    <w:rsid w:val="00640D21"/>
    <w:rsid w:val="00641469"/>
    <w:rsid w:val="0064186C"/>
    <w:rsid w:val="00641AE4"/>
    <w:rsid w:val="00641CA0"/>
    <w:rsid w:val="00641FE0"/>
    <w:rsid w:val="006425BA"/>
    <w:rsid w:val="00642C7E"/>
    <w:rsid w:val="00642F3C"/>
    <w:rsid w:val="00643D75"/>
    <w:rsid w:val="00643E79"/>
    <w:rsid w:val="0064479A"/>
    <w:rsid w:val="00645267"/>
    <w:rsid w:val="0064529E"/>
    <w:rsid w:val="00645360"/>
    <w:rsid w:val="00645E47"/>
    <w:rsid w:val="00646352"/>
    <w:rsid w:val="00647643"/>
    <w:rsid w:val="00647DCF"/>
    <w:rsid w:val="006502E4"/>
    <w:rsid w:val="00650413"/>
    <w:rsid w:val="006508F4"/>
    <w:rsid w:val="00650C15"/>
    <w:rsid w:val="00651AD5"/>
    <w:rsid w:val="006521A9"/>
    <w:rsid w:val="0065259C"/>
    <w:rsid w:val="00653097"/>
    <w:rsid w:val="00653A16"/>
    <w:rsid w:val="00653BD0"/>
    <w:rsid w:val="00653F89"/>
    <w:rsid w:val="0065443F"/>
    <w:rsid w:val="00654EA3"/>
    <w:rsid w:val="00655DD2"/>
    <w:rsid w:val="00655E8E"/>
    <w:rsid w:val="00655F44"/>
    <w:rsid w:val="006564C5"/>
    <w:rsid w:val="0065679B"/>
    <w:rsid w:val="0065694B"/>
    <w:rsid w:val="006570E3"/>
    <w:rsid w:val="00657745"/>
    <w:rsid w:val="006616E1"/>
    <w:rsid w:val="00661B66"/>
    <w:rsid w:val="00661FE2"/>
    <w:rsid w:val="00663F39"/>
    <w:rsid w:val="00664969"/>
    <w:rsid w:val="00664A27"/>
    <w:rsid w:val="0066516A"/>
    <w:rsid w:val="00665415"/>
    <w:rsid w:val="0066668C"/>
    <w:rsid w:val="006669D5"/>
    <w:rsid w:val="00666AF8"/>
    <w:rsid w:val="00666B5D"/>
    <w:rsid w:val="0066742F"/>
    <w:rsid w:val="00667C23"/>
    <w:rsid w:val="00667E80"/>
    <w:rsid w:val="00670196"/>
    <w:rsid w:val="00670C77"/>
    <w:rsid w:val="0067122A"/>
    <w:rsid w:val="00671731"/>
    <w:rsid w:val="0067256C"/>
    <w:rsid w:val="00672F96"/>
    <w:rsid w:val="00674478"/>
    <w:rsid w:val="006745E6"/>
    <w:rsid w:val="006748B0"/>
    <w:rsid w:val="00674AED"/>
    <w:rsid w:val="00674AF7"/>
    <w:rsid w:val="00674C93"/>
    <w:rsid w:val="00674D69"/>
    <w:rsid w:val="00675634"/>
    <w:rsid w:val="00675BC8"/>
    <w:rsid w:val="00675DF0"/>
    <w:rsid w:val="00676B79"/>
    <w:rsid w:val="0067725C"/>
    <w:rsid w:val="006772A4"/>
    <w:rsid w:val="006772AE"/>
    <w:rsid w:val="00677945"/>
    <w:rsid w:val="0068005C"/>
    <w:rsid w:val="006801E0"/>
    <w:rsid w:val="00681009"/>
    <w:rsid w:val="0068101A"/>
    <w:rsid w:val="00681333"/>
    <w:rsid w:val="0068226C"/>
    <w:rsid w:val="00682BE0"/>
    <w:rsid w:val="00683B91"/>
    <w:rsid w:val="00683E67"/>
    <w:rsid w:val="00684411"/>
    <w:rsid w:val="00684970"/>
    <w:rsid w:val="00684CE7"/>
    <w:rsid w:val="00685639"/>
    <w:rsid w:val="0068649C"/>
    <w:rsid w:val="00686B18"/>
    <w:rsid w:val="00686EDA"/>
    <w:rsid w:val="00687039"/>
    <w:rsid w:val="0068723A"/>
    <w:rsid w:val="00687586"/>
    <w:rsid w:val="00690703"/>
    <w:rsid w:val="0069086C"/>
    <w:rsid w:val="00690DCA"/>
    <w:rsid w:val="00690F46"/>
    <w:rsid w:val="00690FB7"/>
    <w:rsid w:val="0069151B"/>
    <w:rsid w:val="00691770"/>
    <w:rsid w:val="006921F0"/>
    <w:rsid w:val="0069225E"/>
    <w:rsid w:val="006929DF"/>
    <w:rsid w:val="00692B47"/>
    <w:rsid w:val="00693BC9"/>
    <w:rsid w:val="00693FEB"/>
    <w:rsid w:val="0069428E"/>
    <w:rsid w:val="00694DCA"/>
    <w:rsid w:val="00695339"/>
    <w:rsid w:val="006954D3"/>
    <w:rsid w:val="00695604"/>
    <w:rsid w:val="00695F96"/>
    <w:rsid w:val="006978B2"/>
    <w:rsid w:val="00697BCD"/>
    <w:rsid w:val="006A0AB2"/>
    <w:rsid w:val="006A1BDC"/>
    <w:rsid w:val="006A26AE"/>
    <w:rsid w:val="006A2A54"/>
    <w:rsid w:val="006A3236"/>
    <w:rsid w:val="006A368B"/>
    <w:rsid w:val="006A3B6C"/>
    <w:rsid w:val="006A3CE1"/>
    <w:rsid w:val="006A3D23"/>
    <w:rsid w:val="006A400B"/>
    <w:rsid w:val="006A4CC6"/>
    <w:rsid w:val="006A4E14"/>
    <w:rsid w:val="006A52D7"/>
    <w:rsid w:val="006A59D1"/>
    <w:rsid w:val="006A5A4E"/>
    <w:rsid w:val="006A5D3A"/>
    <w:rsid w:val="006A63A8"/>
    <w:rsid w:val="006A6762"/>
    <w:rsid w:val="006A7535"/>
    <w:rsid w:val="006B00A2"/>
    <w:rsid w:val="006B03AF"/>
    <w:rsid w:val="006B0A0F"/>
    <w:rsid w:val="006B0BB9"/>
    <w:rsid w:val="006B0BFD"/>
    <w:rsid w:val="006B1536"/>
    <w:rsid w:val="006B15BC"/>
    <w:rsid w:val="006B1659"/>
    <w:rsid w:val="006B1D82"/>
    <w:rsid w:val="006B247E"/>
    <w:rsid w:val="006B2826"/>
    <w:rsid w:val="006B2EE8"/>
    <w:rsid w:val="006B30B1"/>
    <w:rsid w:val="006B3767"/>
    <w:rsid w:val="006B391D"/>
    <w:rsid w:val="006B3A10"/>
    <w:rsid w:val="006B3D47"/>
    <w:rsid w:val="006B4526"/>
    <w:rsid w:val="006B4F30"/>
    <w:rsid w:val="006B5BF3"/>
    <w:rsid w:val="006B5D80"/>
    <w:rsid w:val="006B60DF"/>
    <w:rsid w:val="006B66CE"/>
    <w:rsid w:val="006B66F3"/>
    <w:rsid w:val="006B73F4"/>
    <w:rsid w:val="006B7772"/>
    <w:rsid w:val="006C0199"/>
    <w:rsid w:val="006C0897"/>
    <w:rsid w:val="006C1E0F"/>
    <w:rsid w:val="006C2358"/>
    <w:rsid w:val="006C278A"/>
    <w:rsid w:val="006C2B58"/>
    <w:rsid w:val="006C2B70"/>
    <w:rsid w:val="006C2BFC"/>
    <w:rsid w:val="006C3C00"/>
    <w:rsid w:val="006C3E1C"/>
    <w:rsid w:val="006C40CF"/>
    <w:rsid w:val="006C4471"/>
    <w:rsid w:val="006C5015"/>
    <w:rsid w:val="006C5475"/>
    <w:rsid w:val="006C5AC7"/>
    <w:rsid w:val="006C5E18"/>
    <w:rsid w:val="006C62D3"/>
    <w:rsid w:val="006C661E"/>
    <w:rsid w:val="006C7A06"/>
    <w:rsid w:val="006D04BC"/>
    <w:rsid w:val="006D07E8"/>
    <w:rsid w:val="006D081C"/>
    <w:rsid w:val="006D08CD"/>
    <w:rsid w:val="006D0C23"/>
    <w:rsid w:val="006D1347"/>
    <w:rsid w:val="006D176C"/>
    <w:rsid w:val="006D187E"/>
    <w:rsid w:val="006D18BB"/>
    <w:rsid w:val="006D1A85"/>
    <w:rsid w:val="006D1B2F"/>
    <w:rsid w:val="006D1ED3"/>
    <w:rsid w:val="006D2136"/>
    <w:rsid w:val="006D249A"/>
    <w:rsid w:val="006D406F"/>
    <w:rsid w:val="006D47A9"/>
    <w:rsid w:val="006D4CC7"/>
    <w:rsid w:val="006D4DEA"/>
    <w:rsid w:val="006D5071"/>
    <w:rsid w:val="006D527A"/>
    <w:rsid w:val="006D5307"/>
    <w:rsid w:val="006D5F5A"/>
    <w:rsid w:val="006D6036"/>
    <w:rsid w:val="006D631B"/>
    <w:rsid w:val="006D7374"/>
    <w:rsid w:val="006D75AE"/>
    <w:rsid w:val="006D7695"/>
    <w:rsid w:val="006E007D"/>
    <w:rsid w:val="006E02A0"/>
    <w:rsid w:val="006E1321"/>
    <w:rsid w:val="006E311F"/>
    <w:rsid w:val="006E32C5"/>
    <w:rsid w:val="006E3E4F"/>
    <w:rsid w:val="006E4494"/>
    <w:rsid w:val="006E48B4"/>
    <w:rsid w:val="006E4F30"/>
    <w:rsid w:val="006E503D"/>
    <w:rsid w:val="006E5062"/>
    <w:rsid w:val="006E5187"/>
    <w:rsid w:val="006E5FD6"/>
    <w:rsid w:val="006E617D"/>
    <w:rsid w:val="006E6528"/>
    <w:rsid w:val="006E6B23"/>
    <w:rsid w:val="006E6C26"/>
    <w:rsid w:val="006E6E16"/>
    <w:rsid w:val="006E6EFD"/>
    <w:rsid w:val="006E6F38"/>
    <w:rsid w:val="006F0399"/>
    <w:rsid w:val="006F0848"/>
    <w:rsid w:val="006F0E48"/>
    <w:rsid w:val="006F1ACE"/>
    <w:rsid w:val="006F2113"/>
    <w:rsid w:val="006F2CEA"/>
    <w:rsid w:val="006F3345"/>
    <w:rsid w:val="006F339B"/>
    <w:rsid w:val="006F36DD"/>
    <w:rsid w:val="006F3EA3"/>
    <w:rsid w:val="006F4313"/>
    <w:rsid w:val="006F4624"/>
    <w:rsid w:val="006F47C4"/>
    <w:rsid w:val="006F4A55"/>
    <w:rsid w:val="006F4B4D"/>
    <w:rsid w:val="006F4CD5"/>
    <w:rsid w:val="006F5B28"/>
    <w:rsid w:val="006F62A4"/>
    <w:rsid w:val="006F6611"/>
    <w:rsid w:val="006F6E40"/>
    <w:rsid w:val="007004F1"/>
    <w:rsid w:val="007008FF"/>
    <w:rsid w:val="00700C95"/>
    <w:rsid w:val="0070132C"/>
    <w:rsid w:val="00701640"/>
    <w:rsid w:val="00701BAA"/>
    <w:rsid w:val="0070248B"/>
    <w:rsid w:val="00702526"/>
    <w:rsid w:val="00702AD6"/>
    <w:rsid w:val="00704608"/>
    <w:rsid w:val="00704A76"/>
    <w:rsid w:val="00704EE6"/>
    <w:rsid w:val="00704F85"/>
    <w:rsid w:val="0070546C"/>
    <w:rsid w:val="00705628"/>
    <w:rsid w:val="007064AB"/>
    <w:rsid w:val="007070E4"/>
    <w:rsid w:val="00707C46"/>
    <w:rsid w:val="00710757"/>
    <w:rsid w:val="007107C9"/>
    <w:rsid w:val="007110A9"/>
    <w:rsid w:val="007111D3"/>
    <w:rsid w:val="007120DD"/>
    <w:rsid w:val="00712824"/>
    <w:rsid w:val="007129FA"/>
    <w:rsid w:val="00712B81"/>
    <w:rsid w:val="00712F90"/>
    <w:rsid w:val="00713B3E"/>
    <w:rsid w:val="00713D31"/>
    <w:rsid w:val="00715007"/>
    <w:rsid w:val="00715064"/>
    <w:rsid w:val="007150F8"/>
    <w:rsid w:val="0071547F"/>
    <w:rsid w:val="00715492"/>
    <w:rsid w:val="0071595D"/>
    <w:rsid w:val="007159D7"/>
    <w:rsid w:val="00715CF7"/>
    <w:rsid w:val="007166AB"/>
    <w:rsid w:val="007169D8"/>
    <w:rsid w:val="00716D12"/>
    <w:rsid w:val="007178AF"/>
    <w:rsid w:val="007179F9"/>
    <w:rsid w:val="00717AD3"/>
    <w:rsid w:val="00717F5A"/>
    <w:rsid w:val="0072023E"/>
    <w:rsid w:val="007203EF"/>
    <w:rsid w:val="0072108E"/>
    <w:rsid w:val="00721D21"/>
    <w:rsid w:val="007221B8"/>
    <w:rsid w:val="0072238E"/>
    <w:rsid w:val="00722F8C"/>
    <w:rsid w:val="007234A0"/>
    <w:rsid w:val="00724551"/>
    <w:rsid w:val="00724989"/>
    <w:rsid w:val="007249DB"/>
    <w:rsid w:val="00724C4B"/>
    <w:rsid w:val="00724E32"/>
    <w:rsid w:val="00725100"/>
    <w:rsid w:val="00725401"/>
    <w:rsid w:val="00725D5C"/>
    <w:rsid w:val="0072604E"/>
    <w:rsid w:val="007263BA"/>
    <w:rsid w:val="007264CA"/>
    <w:rsid w:val="00726C62"/>
    <w:rsid w:val="007273F9"/>
    <w:rsid w:val="007274F5"/>
    <w:rsid w:val="0072784F"/>
    <w:rsid w:val="00730403"/>
    <w:rsid w:val="007307FC"/>
    <w:rsid w:val="00730B47"/>
    <w:rsid w:val="007312DA"/>
    <w:rsid w:val="007315B2"/>
    <w:rsid w:val="007316C6"/>
    <w:rsid w:val="0073186B"/>
    <w:rsid w:val="0073233A"/>
    <w:rsid w:val="00732676"/>
    <w:rsid w:val="00732A0D"/>
    <w:rsid w:val="0073303D"/>
    <w:rsid w:val="00733160"/>
    <w:rsid w:val="00733925"/>
    <w:rsid w:val="00734299"/>
    <w:rsid w:val="00734977"/>
    <w:rsid w:val="0073539A"/>
    <w:rsid w:val="007365EB"/>
    <w:rsid w:val="00737944"/>
    <w:rsid w:val="00740029"/>
    <w:rsid w:val="00740701"/>
    <w:rsid w:val="00740812"/>
    <w:rsid w:val="007413AF"/>
    <w:rsid w:val="00741543"/>
    <w:rsid w:val="00741F18"/>
    <w:rsid w:val="00741FFC"/>
    <w:rsid w:val="00742441"/>
    <w:rsid w:val="00742481"/>
    <w:rsid w:val="007430F2"/>
    <w:rsid w:val="007434DE"/>
    <w:rsid w:val="00744104"/>
    <w:rsid w:val="0074412E"/>
    <w:rsid w:val="007446B9"/>
    <w:rsid w:val="0074534D"/>
    <w:rsid w:val="00746C02"/>
    <w:rsid w:val="00747077"/>
    <w:rsid w:val="007508FF"/>
    <w:rsid w:val="00750EB1"/>
    <w:rsid w:val="00751199"/>
    <w:rsid w:val="00751274"/>
    <w:rsid w:val="00751FA5"/>
    <w:rsid w:val="00752150"/>
    <w:rsid w:val="00752A3C"/>
    <w:rsid w:val="00752EDF"/>
    <w:rsid w:val="00753253"/>
    <w:rsid w:val="007532D9"/>
    <w:rsid w:val="007535BC"/>
    <w:rsid w:val="007536B7"/>
    <w:rsid w:val="00753978"/>
    <w:rsid w:val="00753F0D"/>
    <w:rsid w:val="00754047"/>
    <w:rsid w:val="00754605"/>
    <w:rsid w:val="007546AA"/>
    <w:rsid w:val="007554BD"/>
    <w:rsid w:val="00755608"/>
    <w:rsid w:val="0075628D"/>
    <w:rsid w:val="00756739"/>
    <w:rsid w:val="00756FC3"/>
    <w:rsid w:val="0075710F"/>
    <w:rsid w:val="007573B0"/>
    <w:rsid w:val="007604A6"/>
    <w:rsid w:val="00760FBB"/>
    <w:rsid w:val="00761592"/>
    <w:rsid w:val="00761631"/>
    <w:rsid w:val="00761AF4"/>
    <w:rsid w:val="00762F74"/>
    <w:rsid w:val="0076351F"/>
    <w:rsid w:val="00763AB4"/>
    <w:rsid w:val="007649B8"/>
    <w:rsid w:val="00764BF5"/>
    <w:rsid w:val="00764E26"/>
    <w:rsid w:val="00765416"/>
    <w:rsid w:val="007654CC"/>
    <w:rsid w:val="007658B5"/>
    <w:rsid w:val="00766E18"/>
    <w:rsid w:val="007671B1"/>
    <w:rsid w:val="007677A9"/>
    <w:rsid w:val="007679DB"/>
    <w:rsid w:val="00767EE0"/>
    <w:rsid w:val="007703EC"/>
    <w:rsid w:val="007721C0"/>
    <w:rsid w:val="0077279B"/>
    <w:rsid w:val="00772B59"/>
    <w:rsid w:val="00772C90"/>
    <w:rsid w:val="0077332D"/>
    <w:rsid w:val="007736AB"/>
    <w:rsid w:val="007736F2"/>
    <w:rsid w:val="00773C77"/>
    <w:rsid w:val="00773E3E"/>
    <w:rsid w:val="0077431E"/>
    <w:rsid w:val="00774C25"/>
    <w:rsid w:val="00774C38"/>
    <w:rsid w:val="007760F6"/>
    <w:rsid w:val="007762A4"/>
    <w:rsid w:val="007767A1"/>
    <w:rsid w:val="007767A7"/>
    <w:rsid w:val="007768D3"/>
    <w:rsid w:val="00776964"/>
    <w:rsid w:val="00776AB8"/>
    <w:rsid w:val="007771D2"/>
    <w:rsid w:val="0077775F"/>
    <w:rsid w:val="007779A7"/>
    <w:rsid w:val="00777A7E"/>
    <w:rsid w:val="0078032E"/>
    <w:rsid w:val="00780584"/>
    <w:rsid w:val="0078103C"/>
    <w:rsid w:val="0078138B"/>
    <w:rsid w:val="007814EF"/>
    <w:rsid w:val="0078185B"/>
    <w:rsid w:val="007821E9"/>
    <w:rsid w:val="0078263D"/>
    <w:rsid w:val="00782C24"/>
    <w:rsid w:val="00782E74"/>
    <w:rsid w:val="007830A9"/>
    <w:rsid w:val="0078323C"/>
    <w:rsid w:val="007836CC"/>
    <w:rsid w:val="00783756"/>
    <w:rsid w:val="007837C2"/>
    <w:rsid w:val="00784068"/>
    <w:rsid w:val="007847D7"/>
    <w:rsid w:val="0078510C"/>
    <w:rsid w:val="0078544F"/>
    <w:rsid w:val="00785DDB"/>
    <w:rsid w:val="00786690"/>
    <w:rsid w:val="007869D2"/>
    <w:rsid w:val="007874B2"/>
    <w:rsid w:val="00791974"/>
    <w:rsid w:val="00791A5A"/>
    <w:rsid w:val="00791AB3"/>
    <w:rsid w:val="007922C5"/>
    <w:rsid w:val="00792615"/>
    <w:rsid w:val="00792736"/>
    <w:rsid w:val="0079276C"/>
    <w:rsid w:val="00792C2D"/>
    <w:rsid w:val="00792C44"/>
    <w:rsid w:val="00793EE5"/>
    <w:rsid w:val="0079497B"/>
    <w:rsid w:val="00794FA4"/>
    <w:rsid w:val="00795673"/>
    <w:rsid w:val="007959E3"/>
    <w:rsid w:val="007959FB"/>
    <w:rsid w:val="00795C0A"/>
    <w:rsid w:val="00796650"/>
    <w:rsid w:val="00796E2F"/>
    <w:rsid w:val="00796FBB"/>
    <w:rsid w:val="00797231"/>
    <w:rsid w:val="007975AB"/>
    <w:rsid w:val="00797D2F"/>
    <w:rsid w:val="00797E2C"/>
    <w:rsid w:val="007A132C"/>
    <w:rsid w:val="007A14B9"/>
    <w:rsid w:val="007A17B8"/>
    <w:rsid w:val="007A1D0A"/>
    <w:rsid w:val="007A231B"/>
    <w:rsid w:val="007A2DCB"/>
    <w:rsid w:val="007A303C"/>
    <w:rsid w:val="007A3042"/>
    <w:rsid w:val="007A3BC5"/>
    <w:rsid w:val="007A446E"/>
    <w:rsid w:val="007A4EE3"/>
    <w:rsid w:val="007A6564"/>
    <w:rsid w:val="007A65DD"/>
    <w:rsid w:val="007B000E"/>
    <w:rsid w:val="007B12A6"/>
    <w:rsid w:val="007B20E7"/>
    <w:rsid w:val="007B27DF"/>
    <w:rsid w:val="007B2887"/>
    <w:rsid w:val="007B2D8E"/>
    <w:rsid w:val="007B2E65"/>
    <w:rsid w:val="007B39CB"/>
    <w:rsid w:val="007B5568"/>
    <w:rsid w:val="007B56AA"/>
    <w:rsid w:val="007B5C81"/>
    <w:rsid w:val="007B62AC"/>
    <w:rsid w:val="007B6C2F"/>
    <w:rsid w:val="007B72A9"/>
    <w:rsid w:val="007B77FD"/>
    <w:rsid w:val="007B7D64"/>
    <w:rsid w:val="007B7F34"/>
    <w:rsid w:val="007C06EF"/>
    <w:rsid w:val="007C088D"/>
    <w:rsid w:val="007C0D0D"/>
    <w:rsid w:val="007C1236"/>
    <w:rsid w:val="007C1590"/>
    <w:rsid w:val="007C24DF"/>
    <w:rsid w:val="007C2725"/>
    <w:rsid w:val="007C28BA"/>
    <w:rsid w:val="007C2F11"/>
    <w:rsid w:val="007C317B"/>
    <w:rsid w:val="007C3187"/>
    <w:rsid w:val="007C3AE3"/>
    <w:rsid w:val="007C3B2B"/>
    <w:rsid w:val="007C3B63"/>
    <w:rsid w:val="007C3D69"/>
    <w:rsid w:val="007C4086"/>
    <w:rsid w:val="007C4195"/>
    <w:rsid w:val="007C4BD9"/>
    <w:rsid w:val="007C58BD"/>
    <w:rsid w:val="007C5905"/>
    <w:rsid w:val="007C61E2"/>
    <w:rsid w:val="007C6B1B"/>
    <w:rsid w:val="007C6BFD"/>
    <w:rsid w:val="007C7B22"/>
    <w:rsid w:val="007C7C47"/>
    <w:rsid w:val="007D139E"/>
    <w:rsid w:val="007D2495"/>
    <w:rsid w:val="007D27D6"/>
    <w:rsid w:val="007D2B36"/>
    <w:rsid w:val="007D2D4E"/>
    <w:rsid w:val="007D2EE1"/>
    <w:rsid w:val="007D30D3"/>
    <w:rsid w:val="007D3154"/>
    <w:rsid w:val="007D360F"/>
    <w:rsid w:val="007D382F"/>
    <w:rsid w:val="007D4839"/>
    <w:rsid w:val="007D4EC6"/>
    <w:rsid w:val="007D54A1"/>
    <w:rsid w:val="007D6145"/>
    <w:rsid w:val="007D6A15"/>
    <w:rsid w:val="007D6D38"/>
    <w:rsid w:val="007D6F8D"/>
    <w:rsid w:val="007D7B28"/>
    <w:rsid w:val="007D7CD9"/>
    <w:rsid w:val="007E03EB"/>
    <w:rsid w:val="007E0578"/>
    <w:rsid w:val="007E05E0"/>
    <w:rsid w:val="007E0693"/>
    <w:rsid w:val="007E0764"/>
    <w:rsid w:val="007E0915"/>
    <w:rsid w:val="007E0A8C"/>
    <w:rsid w:val="007E1567"/>
    <w:rsid w:val="007E1A04"/>
    <w:rsid w:val="007E2185"/>
    <w:rsid w:val="007E231B"/>
    <w:rsid w:val="007E269E"/>
    <w:rsid w:val="007E278C"/>
    <w:rsid w:val="007E291D"/>
    <w:rsid w:val="007E2CDE"/>
    <w:rsid w:val="007E2E7D"/>
    <w:rsid w:val="007E3B1D"/>
    <w:rsid w:val="007E44BE"/>
    <w:rsid w:val="007E4729"/>
    <w:rsid w:val="007E475E"/>
    <w:rsid w:val="007E4A7C"/>
    <w:rsid w:val="007E5A24"/>
    <w:rsid w:val="007E5BB2"/>
    <w:rsid w:val="007E5C5D"/>
    <w:rsid w:val="007E66F3"/>
    <w:rsid w:val="007E6DC6"/>
    <w:rsid w:val="007E7321"/>
    <w:rsid w:val="007E74E4"/>
    <w:rsid w:val="007E794E"/>
    <w:rsid w:val="007F0314"/>
    <w:rsid w:val="007F04F4"/>
    <w:rsid w:val="007F074D"/>
    <w:rsid w:val="007F0E82"/>
    <w:rsid w:val="007F162B"/>
    <w:rsid w:val="007F1D5C"/>
    <w:rsid w:val="007F250B"/>
    <w:rsid w:val="007F2D42"/>
    <w:rsid w:val="007F4088"/>
    <w:rsid w:val="007F429C"/>
    <w:rsid w:val="007F508A"/>
    <w:rsid w:val="007F53DB"/>
    <w:rsid w:val="007F5509"/>
    <w:rsid w:val="007F58F8"/>
    <w:rsid w:val="007F6198"/>
    <w:rsid w:val="007F6690"/>
    <w:rsid w:val="007F69BB"/>
    <w:rsid w:val="007F6AB0"/>
    <w:rsid w:val="007F6D40"/>
    <w:rsid w:val="007F6F75"/>
    <w:rsid w:val="007F7196"/>
    <w:rsid w:val="007F7479"/>
    <w:rsid w:val="007F74D1"/>
    <w:rsid w:val="007F769B"/>
    <w:rsid w:val="007F776E"/>
    <w:rsid w:val="007F7D3A"/>
    <w:rsid w:val="00800173"/>
    <w:rsid w:val="008004E9"/>
    <w:rsid w:val="00800917"/>
    <w:rsid w:val="00800F4B"/>
    <w:rsid w:val="008013A7"/>
    <w:rsid w:val="008016B7"/>
    <w:rsid w:val="00801728"/>
    <w:rsid w:val="008019FB"/>
    <w:rsid w:val="00801BE1"/>
    <w:rsid w:val="00801D0C"/>
    <w:rsid w:val="00801FFF"/>
    <w:rsid w:val="00802907"/>
    <w:rsid w:val="00802BD1"/>
    <w:rsid w:val="00802FBF"/>
    <w:rsid w:val="008030F1"/>
    <w:rsid w:val="00803640"/>
    <w:rsid w:val="00803C29"/>
    <w:rsid w:val="0080411A"/>
    <w:rsid w:val="00804776"/>
    <w:rsid w:val="008048CA"/>
    <w:rsid w:val="00804FA1"/>
    <w:rsid w:val="00805DD1"/>
    <w:rsid w:val="008060A5"/>
    <w:rsid w:val="00806147"/>
    <w:rsid w:val="00806E1A"/>
    <w:rsid w:val="00807229"/>
    <w:rsid w:val="0080765E"/>
    <w:rsid w:val="008078E5"/>
    <w:rsid w:val="008102C6"/>
    <w:rsid w:val="00810A20"/>
    <w:rsid w:val="008110C0"/>
    <w:rsid w:val="0081120C"/>
    <w:rsid w:val="00811768"/>
    <w:rsid w:val="008118BA"/>
    <w:rsid w:val="0081298E"/>
    <w:rsid w:val="00812D2B"/>
    <w:rsid w:val="00813296"/>
    <w:rsid w:val="008134B7"/>
    <w:rsid w:val="008135A9"/>
    <w:rsid w:val="00814347"/>
    <w:rsid w:val="00815850"/>
    <w:rsid w:val="00815ECE"/>
    <w:rsid w:val="00816DF5"/>
    <w:rsid w:val="00817A41"/>
    <w:rsid w:val="00817F2F"/>
    <w:rsid w:val="008202CC"/>
    <w:rsid w:val="00820878"/>
    <w:rsid w:val="008209DC"/>
    <w:rsid w:val="00820C93"/>
    <w:rsid w:val="00821437"/>
    <w:rsid w:val="008217AD"/>
    <w:rsid w:val="00821A75"/>
    <w:rsid w:val="00823495"/>
    <w:rsid w:val="00823A99"/>
    <w:rsid w:val="00823ABF"/>
    <w:rsid w:val="00824F58"/>
    <w:rsid w:val="00825020"/>
    <w:rsid w:val="00825A42"/>
    <w:rsid w:val="008260B7"/>
    <w:rsid w:val="008262EB"/>
    <w:rsid w:val="008264C1"/>
    <w:rsid w:val="00826773"/>
    <w:rsid w:val="00826AE5"/>
    <w:rsid w:val="00826CDA"/>
    <w:rsid w:val="00827170"/>
    <w:rsid w:val="008273D4"/>
    <w:rsid w:val="00827C93"/>
    <w:rsid w:val="00827D11"/>
    <w:rsid w:val="00830106"/>
    <w:rsid w:val="0083014C"/>
    <w:rsid w:val="00830257"/>
    <w:rsid w:val="00830DBD"/>
    <w:rsid w:val="00831D6E"/>
    <w:rsid w:val="00831F0D"/>
    <w:rsid w:val="0083240F"/>
    <w:rsid w:val="008325BD"/>
    <w:rsid w:val="00833553"/>
    <w:rsid w:val="00834EF3"/>
    <w:rsid w:val="008353F2"/>
    <w:rsid w:val="00835584"/>
    <w:rsid w:val="0083585F"/>
    <w:rsid w:val="0083596F"/>
    <w:rsid w:val="00835B5B"/>
    <w:rsid w:val="00836799"/>
    <w:rsid w:val="00836B8F"/>
    <w:rsid w:val="00836DF6"/>
    <w:rsid w:val="00837665"/>
    <w:rsid w:val="00837A10"/>
    <w:rsid w:val="00837A9A"/>
    <w:rsid w:val="008403B1"/>
    <w:rsid w:val="008405F1"/>
    <w:rsid w:val="00840DDB"/>
    <w:rsid w:val="008412EB"/>
    <w:rsid w:val="00841649"/>
    <w:rsid w:val="00841B56"/>
    <w:rsid w:val="00841D83"/>
    <w:rsid w:val="008425AB"/>
    <w:rsid w:val="00843277"/>
    <w:rsid w:val="008432A9"/>
    <w:rsid w:val="008434F6"/>
    <w:rsid w:val="00844109"/>
    <w:rsid w:val="008443A8"/>
    <w:rsid w:val="00844404"/>
    <w:rsid w:val="00844479"/>
    <w:rsid w:val="0084465B"/>
    <w:rsid w:val="00844963"/>
    <w:rsid w:val="00844CCE"/>
    <w:rsid w:val="0084510A"/>
    <w:rsid w:val="008451C6"/>
    <w:rsid w:val="00845C6E"/>
    <w:rsid w:val="00846197"/>
    <w:rsid w:val="00846216"/>
    <w:rsid w:val="00846F19"/>
    <w:rsid w:val="00847543"/>
    <w:rsid w:val="008476C6"/>
    <w:rsid w:val="008478FF"/>
    <w:rsid w:val="0084795C"/>
    <w:rsid w:val="0085081F"/>
    <w:rsid w:val="00850B3D"/>
    <w:rsid w:val="00850BC7"/>
    <w:rsid w:val="008513EC"/>
    <w:rsid w:val="008527B3"/>
    <w:rsid w:val="0085287F"/>
    <w:rsid w:val="008538BD"/>
    <w:rsid w:val="00853E75"/>
    <w:rsid w:val="008542EF"/>
    <w:rsid w:val="008549A1"/>
    <w:rsid w:val="00854A0A"/>
    <w:rsid w:val="008550E7"/>
    <w:rsid w:val="008552D3"/>
    <w:rsid w:val="00855458"/>
    <w:rsid w:val="00855917"/>
    <w:rsid w:val="00855CCB"/>
    <w:rsid w:val="00855CD4"/>
    <w:rsid w:val="00855E86"/>
    <w:rsid w:val="00856188"/>
    <w:rsid w:val="008566CA"/>
    <w:rsid w:val="00856BBB"/>
    <w:rsid w:val="00857219"/>
    <w:rsid w:val="00857AF3"/>
    <w:rsid w:val="00860494"/>
    <w:rsid w:val="00860807"/>
    <w:rsid w:val="00860A52"/>
    <w:rsid w:val="00860AF4"/>
    <w:rsid w:val="0086126D"/>
    <w:rsid w:val="008615C6"/>
    <w:rsid w:val="00861BA6"/>
    <w:rsid w:val="00861FED"/>
    <w:rsid w:val="008623DD"/>
    <w:rsid w:val="00862E07"/>
    <w:rsid w:val="008630D4"/>
    <w:rsid w:val="0086361A"/>
    <w:rsid w:val="00863908"/>
    <w:rsid w:val="00863CF1"/>
    <w:rsid w:val="008645FA"/>
    <w:rsid w:val="00864A0E"/>
    <w:rsid w:val="00864C72"/>
    <w:rsid w:val="00864E9F"/>
    <w:rsid w:val="00865475"/>
    <w:rsid w:val="008654C2"/>
    <w:rsid w:val="00865F15"/>
    <w:rsid w:val="00866272"/>
    <w:rsid w:val="008662C1"/>
    <w:rsid w:val="008663C3"/>
    <w:rsid w:val="00866BEF"/>
    <w:rsid w:val="00866CE5"/>
    <w:rsid w:val="00866E85"/>
    <w:rsid w:val="0086745E"/>
    <w:rsid w:val="008702A2"/>
    <w:rsid w:val="008706EA"/>
    <w:rsid w:val="00870761"/>
    <w:rsid w:val="00870E8B"/>
    <w:rsid w:val="0087160E"/>
    <w:rsid w:val="008716B5"/>
    <w:rsid w:val="00871A9C"/>
    <w:rsid w:val="00871B4C"/>
    <w:rsid w:val="00871F08"/>
    <w:rsid w:val="00872154"/>
    <w:rsid w:val="00872326"/>
    <w:rsid w:val="00872C5D"/>
    <w:rsid w:val="00872F8A"/>
    <w:rsid w:val="00873233"/>
    <w:rsid w:val="0087369C"/>
    <w:rsid w:val="008744DA"/>
    <w:rsid w:val="00874832"/>
    <w:rsid w:val="00874898"/>
    <w:rsid w:val="00874966"/>
    <w:rsid w:val="008759A8"/>
    <w:rsid w:val="00876AF0"/>
    <w:rsid w:val="0087796C"/>
    <w:rsid w:val="00877A6A"/>
    <w:rsid w:val="00877DE3"/>
    <w:rsid w:val="00877FE5"/>
    <w:rsid w:val="008800AA"/>
    <w:rsid w:val="00880D82"/>
    <w:rsid w:val="00880D9A"/>
    <w:rsid w:val="00881716"/>
    <w:rsid w:val="00881818"/>
    <w:rsid w:val="0088191F"/>
    <w:rsid w:val="00881DEA"/>
    <w:rsid w:val="00881F68"/>
    <w:rsid w:val="008822D1"/>
    <w:rsid w:val="008828EA"/>
    <w:rsid w:val="0088323A"/>
    <w:rsid w:val="00884688"/>
    <w:rsid w:val="0088491B"/>
    <w:rsid w:val="00885EE9"/>
    <w:rsid w:val="00886CC4"/>
    <w:rsid w:val="00886E25"/>
    <w:rsid w:val="00886F56"/>
    <w:rsid w:val="00887163"/>
    <w:rsid w:val="0088749C"/>
    <w:rsid w:val="008878D6"/>
    <w:rsid w:val="00887CC7"/>
    <w:rsid w:val="0089072C"/>
    <w:rsid w:val="00890773"/>
    <w:rsid w:val="00890A16"/>
    <w:rsid w:val="0089141B"/>
    <w:rsid w:val="00891627"/>
    <w:rsid w:val="00891C5B"/>
    <w:rsid w:val="00891D40"/>
    <w:rsid w:val="00891DBC"/>
    <w:rsid w:val="00892004"/>
    <w:rsid w:val="0089238F"/>
    <w:rsid w:val="0089296D"/>
    <w:rsid w:val="00892ED2"/>
    <w:rsid w:val="00893104"/>
    <w:rsid w:val="0089395A"/>
    <w:rsid w:val="00894244"/>
    <w:rsid w:val="008943CA"/>
    <w:rsid w:val="00894810"/>
    <w:rsid w:val="00894B80"/>
    <w:rsid w:val="00894DB9"/>
    <w:rsid w:val="008956D9"/>
    <w:rsid w:val="00895AB4"/>
    <w:rsid w:val="00895C5A"/>
    <w:rsid w:val="00895D80"/>
    <w:rsid w:val="00896018"/>
    <w:rsid w:val="00896289"/>
    <w:rsid w:val="0089655F"/>
    <w:rsid w:val="008968C4"/>
    <w:rsid w:val="00896B28"/>
    <w:rsid w:val="00896FDD"/>
    <w:rsid w:val="00897A5E"/>
    <w:rsid w:val="00897E4E"/>
    <w:rsid w:val="008A04CD"/>
    <w:rsid w:val="008A0895"/>
    <w:rsid w:val="008A12EC"/>
    <w:rsid w:val="008A28A7"/>
    <w:rsid w:val="008A2A31"/>
    <w:rsid w:val="008A2F6A"/>
    <w:rsid w:val="008A32F8"/>
    <w:rsid w:val="008A33CC"/>
    <w:rsid w:val="008A37B7"/>
    <w:rsid w:val="008A3BF4"/>
    <w:rsid w:val="008A3DE1"/>
    <w:rsid w:val="008A4724"/>
    <w:rsid w:val="008A4C7B"/>
    <w:rsid w:val="008A5908"/>
    <w:rsid w:val="008A5EE9"/>
    <w:rsid w:val="008A655E"/>
    <w:rsid w:val="008A67B5"/>
    <w:rsid w:val="008A69D7"/>
    <w:rsid w:val="008A73A6"/>
    <w:rsid w:val="008A7479"/>
    <w:rsid w:val="008B0525"/>
    <w:rsid w:val="008B0B79"/>
    <w:rsid w:val="008B0CC6"/>
    <w:rsid w:val="008B0E0B"/>
    <w:rsid w:val="008B1966"/>
    <w:rsid w:val="008B2885"/>
    <w:rsid w:val="008B3413"/>
    <w:rsid w:val="008B366F"/>
    <w:rsid w:val="008B57B0"/>
    <w:rsid w:val="008B647D"/>
    <w:rsid w:val="008B6AB8"/>
    <w:rsid w:val="008B7E1F"/>
    <w:rsid w:val="008C05DA"/>
    <w:rsid w:val="008C09ED"/>
    <w:rsid w:val="008C1075"/>
    <w:rsid w:val="008C11BD"/>
    <w:rsid w:val="008C11E5"/>
    <w:rsid w:val="008C25B2"/>
    <w:rsid w:val="008C298E"/>
    <w:rsid w:val="008C2F12"/>
    <w:rsid w:val="008C325A"/>
    <w:rsid w:val="008C3A94"/>
    <w:rsid w:val="008C4715"/>
    <w:rsid w:val="008C47B1"/>
    <w:rsid w:val="008C47C5"/>
    <w:rsid w:val="008C4D21"/>
    <w:rsid w:val="008C5004"/>
    <w:rsid w:val="008C6E41"/>
    <w:rsid w:val="008C708A"/>
    <w:rsid w:val="008C735D"/>
    <w:rsid w:val="008C7CDD"/>
    <w:rsid w:val="008D0054"/>
    <w:rsid w:val="008D05A4"/>
    <w:rsid w:val="008D070C"/>
    <w:rsid w:val="008D096F"/>
    <w:rsid w:val="008D0BB8"/>
    <w:rsid w:val="008D0F25"/>
    <w:rsid w:val="008D0F4B"/>
    <w:rsid w:val="008D18B9"/>
    <w:rsid w:val="008D1BBD"/>
    <w:rsid w:val="008D1C0A"/>
    <w:rsid w:val="008D26A7"/>
    <w:rsid w:val="008D356F"/>
    <w:rsid w:val="008D55B9"/>
    <w:rsid w:val="008D58AC"/>
    <w:rsid w:val="008D62E2"/>
    <w:rsid w:val="008D67BC"/>
    <w:rsid w:val="008D6C33"/>
    <w:rsid w:val="008D6F31"/>
    <w:rsid w:val="008D729C"/>
    <w:rsid w:val="008E0F4C"/>
    <w:rsid w:val="008E1785"/>
    <w:rsid w:val="008E1803"/>
    <w:rsid w:val="008E237C"/>
    <w:rsid w:val="008E29C3"/>
    <w:rsid w:val="008E2B0D"/>
    <w:rsid w:val="008E2F7C"/>
    <w:rsid w:val="008E3ED3"/>
    <w:rsid w:val="008E457F"/>
    <w:rsid w:val="008E547F"/>
    <w:rsid w:val="008E57F3"/>
    <w:rsid w:val="008E5C74"/>
    <w:rsid w:val="008E620F"/>
    <w:rsid w:val="008E677C"/>
    <w:rsid w:val="008E698B"/>
    <w:rsid w:val="008E6F2F"/>
    <w:rsid w:val="008E7E9E"/>
    <w:rsid w:val="008F0305"/>
    <w:rsid w:val="008F07EA"/>
    <w:rsid w:val="008F0A75"/>
    <w:rsid w:val="008F0FCC"/>
    <w:rsid w:val="008F12C4"/>
    <w:rsid w:val="008F17F6"/>
    <w:rsid w:val="008F1B25"/>
    <w:rsid w:val="008F21BF"/>
    <w:rsid w:val="008F2215"/>
    <w:rsid w:val="008F324B"/>
    <w:rsid w:val="008F370C"/>
    <w:rsid w:val="008F3B72"/>
    <w:rsid w:val="008F408A"/>
    <w:rsid w:val="008F4E54"/>
    <w:rsid w:val="008F51F4"/>
    <w:rsid w:val="008F625C"/>
    <w:rsid w:val="008F6A42"/>
    <w:rsid w:val="008F7FF0"/>
    <w:rsid w:val="00900F2E"/>
    <w:rsid w:val="00901431"/>
    <w:rsid w:val="009026BA"/>
    <w:rsid w:val="009028C5"/>
    <w:rsid w:val="00902F8D"/>
    <w:rsid w:val="0090314C"/>
    <w:rsid w:val="009031DB"/>
    <w:rsid w:val="009036C0"/>
    <w:rsid w:val="00903AA8"/>
    <w:rsid w:val="00903D8E"/>
    <w:rsid w:val="00903EB8"/>
    <w:rsid w:val="00904946"/>
    <w:rsid w:val="00904A46"/>
    <w:rsid w:val="00905425"/>
    <w:rsid w:val="00905CAC"/>
    <w:rsid w:val="00905D96"/>
    <w:rsid w:val="00906A91"/>
    <w:rsid w:val="00906D1D"/>
    <w:rsid w:val="00907165"/>
    <w:rsid w:val="009077E6"/>
    <w:rsid w:val="00907E47"/>
    <w:rsid w:val="0091034C"/>
    <w:rsid w:val="00910476"/>
    <w:rsid w:val="0091095C"/>
    <w:rsid w:val="00910CF1"/>
    <w:rsid w:val="00910E31"/>
    <w:rsid w:val="00911288"/>
    <w:rsid w:val="009116A6"/>
    <w:rsid w:val="0091190F"/>
    <w:rsid w:val="00911A60"/>
    <w:rsid w:val="0091201F"/>
    <w:rsid w:val="0091204C"/>
    <w:rsid w:val="009121C7"/>
    <w:rsid w:val="009122FA"/>
    <w:rsid w:val="00912362"/>
    <w:rsid w:val="00912768"/>
    <w:rsid w:val="0091295F"/>
    <w:rsid w:val="009136E1"/>
    <w:rsid w:val="00913928"/>
    <w:rsid w:val="00913981"/>
    <w:rsid w:val="009141FA"/>
    <w:rsid w:val="00914306"/>
    <w:rsid w:val="00914829"/>
    <w:rsid w:val="009149EC"/>
    <w:rsid w:val="00914BA4"/>
    <w:rsid w:val="00914FA3"/>
    <w:rsid w:val="0091521B"/>
    <w:rsid w:val="009152A7"/>
    <w:rsid w:val="0091553F"/>
    <w:rsid w:val="00915754"/>
    <w:rsid w:val="00915A16"/>
    <w:rsid w:val="00915D65"/>
    <w:rsid w:val="00915E1E"/>
    <w:rsid w:val="00916362"/>
    <w:rsid w:val="00916367"/>
    <w:rsid w:val="00916AB6"/>
    <w:rsid w:val="00916C6F"/>
    <w:rsid w:val="00917139"/>
    <w:rsid w:val="00917A1C"/>
    <w:rsid w:val="00920B77"/>
    <w:rsid w:val="00920CC8"/>
    <w:rsid w:val="00920FD2"/>
    <w:rsid w:val="009210F8"/>
    <w:rsid w:val="00921272"/>
    <w:rsid w:val="009218DF"/>
    <w:rsid w:val="00922012"/>
    <w:rsid w:val="009229D7"/>
    <w:rsid w:val="00923092"/>
    <w:rsid w:val="00923302"/>
    <w:rsid w:val="00923DD9"/>
    <w:rsid w:val="00923F93"/>
    <w:rsid w:val="00924210"/>
    <w:rsid w:val="009251E9"/>
    <w:rsid w:val="00925953"/>
    <w:rsid w:val="00925981"/>
    <w:rsid w:val="0092613E"/>
    <w:rsid w:val="00926453"/>
    <w:rsid w:val="00926AC6"/>
    <w:rsid w:val="00926E5D"/>
    <w:rsid w:val="0092732D"/>
    <w:rsid w:val="00927DB8"/>
    <w:rsid w:val="009307B1"/>
    <w:rsid w:val="00930810"/>
    <w:rsid w:val="00930851"/>
    <w:rsid w:val="009317EB"/>
    <w:rsid w:val="00931A41"/>
    <w:rsid w:val="00931EA8"/>
    <w:rsid w:val="00932041"/>
    <w:rsid w:val="00932101"/>
    <w:rsid w:val="00932D03"/>
    <w:rsid w:val="00932DEA"/>
    <w:rsid w:val="009334D0"/>
    <w:rsid w:val="00933CB3"/>
    <w:rsid w:val="00933E2B"/>
    <w:rsid w:val="009341D7"/>
    <w:rsid w:val="00934A29"/>
    <w:rsid w:val="00934E7E"/>
    <w:rsid w:val="0093556B"/>
    <w:rsid w:val="00935756"/>
    <w:rsid w:val="00935DEF"/>
    <w:rsid w:val="00935E32"/>
    <w:rsid w:val="0093615A"/>
    <w:rsid w:val="009364CC"/>
    <w:rsid w:val="00937038"/>
    <w:rsid w:val="00937D37"/>
    <w:rsid w:val="009405B6"/>
    <w:rsid w:val="009410EF"/>
    <w:rsid w:val="00941259"/>
    <w:rsid w:val="009414A9"/>
    <w:rsid w:val="00941645"/>
    <w:rsid w:val="00941865"/>
    <w:rsid w:val="00941C3E"/>
    <w:rsid w:val="00942BA5"/>
    <w:rsid w:val="00942E49"/>
    <w:rsid w:val="009431B5"/>
    <w:rsid w:val="0094376E"/>
    <w:rsid w:val="00943B75"/>
    <w:rsid w:val="00943C9D"/>
    <w:rsid w:val="0094462F"/>
    <w:rsid w:val="009446F3"/>
    <w:rsid w:val="00944C19"/>
    <w:rsid w:val="00944D15"/>
    <w:rsid w:val="009458AC"/>
    <w:rsid w:val="00945F67"/>
    <w:rsid w:val="00946096"/>
    <w:rsid w:val="009462F3"/>
    <w:rsid w:val="009464C5"/>
    <w:rsid w:val="00946A17"/>
    <w:rsid w:val="00947ADE"/>
    <w:rsid w:val="00947E68"/>
    <w:rsid w:val="00950074"/>
    <w:rsid w:val="00950924"/>
    <w:rsid w:val="00950D95"/>
    <w:rsid w:val="0095115E"/>
    <w:rsid w:val="009511DD"/>
    <w:rsid w:val="0095146A"/>
    <w:rsid w:val="009514B9"/>
    <w:rsid w:val="00951588"/>
    <w:rsid w:val="00951E50"/>
    <w:rsid w:val="0095262E"/>
    <w:rsid w:val="0095267A"/>
    <w:rsid w:val="00952E8A"/>
    <w:rsid w:val="009531E6"/>
    <w:rsid w:val="009537B9"/>
    <w:rsid w:val="00953E8E"/>
    <w:rsid w:val="00954D3E"/>
    <w:rsid w:val="0095526C"/>
    <w:rsid w:val="009556B8"/>
    <w:rsid w:val="0095595B"/>
    <w:rsid w:val="00955C3C"/>
    <w:rsid w:val="00956657"/>
    <w:rsid w:val="00956C9E"/>
    <w:rsid w:val="009573A9"/>
    <w:rsid w:val="0096038B"/>
    <w:rsid w:val="009604F8"/>
    <w:rsid w:val="0096098F"/>
    <w:rsid w:val="00960D21"/>
    <w:rsid w:val="00960FB0"/>
    <w:rsid w:val="0096146A"/>
    <w:rsid w:val="009614A3"/>
    <w:rsid w:val="00961528"/>
    <w:rsid w:val="0096161A"/>
    <w:rsid w:val="009616FD"/>
    <w:rsid w:val="009619FF"/>
    <w:rsid w:val="00961F4A"/>
    <w:rsid w:val="00962026"/>
    <w:rsid w:val="0096244B"/>
    <w:rsid w:val="009627BA"/>
    <w:rsid w:val="00963617"/>
    <w:rsid w:val="00963E4F"/>
    <w:rsid w:val="009642A9"/>
    <w:rsid w:val="009643A4"/>
    <w:rsid w:val="00964C52"/>
    <w:rsid w:val="00964D92"/>
    <w:rsid w:val="00965A65"/>
    <w:rsid w:val="00966222"/>
    <w:rsid w:val="00966277"/>
    <w:rsid w:val="009662A6"/>
    <w:rsid w:val="009666A7"/>
    <w:rsid w:val="0096670E"/>
    <w:rsid w:val="00967153"/>
    <w:rsid w:val="0096776C"/>
    <w:rsid w:val="00967A3D"/>
    <w:rsid w:val="00967B34"/>
    <w:rsid w:val="00967E76"/>
    <w:rsid w:val="00967FF5"/>
    <w:rsid w:val="0097034A"/>
    <w:rsid w:val="0097034B"/>
    <w:rsid w:val="009706DA"/>
    <w:rsid w:val="00970808"/>
    <w:rsid w:val="009709DD"/>
    <w:rsid w:val="009713FD"/>
    <w:rsid w:val="0097167E"/>
    <w:rsid w:val="00971AE8"/>
    <w:rsid w:val="00971CDC"/>
    <w:rsid w:val="00971F26"/>
    <w:rsid w:val="0097255C"/>
    <w:rsid w:val="00972ADD"/>
    <w:rsid w:val="00972D15"/>
    <w:rsid w:val="009733FD"/>
    <w:rsid w:val="00973B07"/>
    <w:rsid w:val="0097401E"/>
    <w:rsid w:val="009742AF"/>
    <w:rsid w:val="009746EC"/>
    <w:rsid w:val="00974ADA"/>
    <w:rsid w:val="00974FA5"/>
    <w:rsid w:val="009759ED"/>
    <w:rsid w:val="009763AB"/>
    <w:rsid w:val="00976790"/>
    <w:rsid w:val="00976E71"/>
    <w:rsid w:val="00976E77"/>
    <w:rsid w:val="00980D81"/>
    <w:rsid w:val="00981E9F"/>
    <w:rsid w:val="00981EB8"/>
    <w:rsid w:val="00981F86"/>
    <w:rsid w:val="0098266A"/>
    <w:rsid w:val="00982731"/>
    <w:rsid w:val="009827D9"/>
    <w:rsid w:val="009830E6"/>
    <w:rsid w:val="0098329D"/>
    <w:rsid w:val="009835F9"/>
    <w:rsid w:val="0098399E"/>
    <w:rsid w:val="009839A2"/>
    <w:rsid w:val="00983E5E"/>
    <w:rsid w:val="009844FE"/>
    <w:rsid w:val="00984C4E"/>
    <w:rsid w:val="00984D08"/>
    <w:rsid w:val="00984FE9"/>
    <w:rsid w:val="009853E4"/>
    <w:rsid w:val="00985F02"/>
    <w:rsid w:val="00985FB8"/>
    <w:rsid w:val="00987064"/>
    <w:rsid w:val="0098757B"/>
    <w:rsid w:val="009877EB"/>
    <w:rsid w:val="009879B2"/>
    <w:rsid w:val="00987C5F"/>
    <w:rsid w:val="00990277"/>
    <w:rsid w:val="009914C1"/>
    <w:rsid w:val="00991D01"/>
    <w:rsid w:val="00992168"/>
    <w:rsid w:val="00992EA0"/>
    <w:rsid w:val="00994154"/>
    <w:rsid w:val="0099427E"/>
    <w:rsid w:val="0099430D"/>
    <w:rsid w:val="00994756"/>
    <w:rsid w:val="00994A3A"/>
    <w:rsid w:val="00994F22"/>
    <w:rsid w:val="009962D5"/>
    <w:rsid w:val="00997F7A"/>
    <w:rsid w:val="009A017F"/>
    <w:rsid w:val="009A0594"/>
    <w:rsid w:val="009A05DD"/>
    <w:rsid w:val="009A232B"/>
    <w:rsid w:val="009A2767"/>
    <w:rsid w:val="009A2972"/>
    <w:rsid w:val="009A2E7E"/>
    <w:rsid w:val="009A37F7"/>
    <w:rsid w:val="009A4B32"/>
    <w:rsid w:val="009A4E76"/>
    <w:rsid w:val="009A54C0"/>
    <w:rsid w:val="009A567C"/>
    <w:rsid w:val="009A5B94"/>
    <w:rsid w:val="009A5C07"/>
    <w:rsid w:val="009A5D96"/>
    <w:rsid w:val="009A608D"/>
    <w:rsid w:val="009A68A8"/>
    <w:rsid w:val="009A6DFB"/>
    <w:rsid w:val="009A70F2"/>
    <w:rsid w:val="009A73A2"/>
    <w:rsid w:val="009A7568"/>
    <w:rsid w:val="009A78CC"/>
    <w:rsid w:val="009A7D96"/>
    <w:rsid w:val="009B0148"/>
    <w:rsid w:val="009B0A44"/>
    <w:rsid w:val="009B1133"/>
    <w:rsid w:val="009B1AC9"/>
    <w:rsid w:val="009B2142"/>
    <w:rsid w:val="009B2919"/>
    <w:rsid w:val="009B2AA4"/>
    <w:rsid w:val="009B2B18"/>
    <w:rsid w:val="009B2CE3"/>
    <w:rsid w:val="009B33ED"/>
    <w:rsid w:val="009B3411"/>
    <w:rsid w:val="009B3782"/>
    <w:rsid w:val="009B3F90"/>
    <w:rsid w:val="009B3FB8"/>
    <w:rsid w:val="009B450E"/>
    <w:rsid w:val="009B5FE0"/>
    <w:rsid w:val="009B68E0"/>
    <w:rsid w:val="009B6F0B"/>
    <w:rsid w:val="009B75CC"/>
    <w:rsid w:val="009B7985"/>
    <w:rsid w:val="009B7CEB"/>
    <w:rsid w:val="009C022D"/>
    <w:rsid w:val="009C058D"/>
    <w:rsid w:val="009C0A68"/>
    <w:rsid w:val="009C1E98"/>
    <w:rsid w:val="009C2622"/>
    <w:rsid w:val="009C2678"/>
    <w:rsid w:val="009C2D1A"/>
    <w:rsid w:val="009C3C25"/>
    <w:rsid w:val="009C3CA4"/>
    <w:rsid w:val="009C4168"/>
    <w:rsid w:val="009C4C13"/>
    <w:rsid w:val="009C5043"/>
    <w:rsid w:val="009C532F"/>
    <w:rsid w:val="009C5736"/>
    <w:rsid w:val="009C67CB"/>
    <w:rsid w:val="009C6ECA"/>
    <w:rsid w:val="009C70AC"/>
    <w:rsid w:val="009C780E"/>
    <w:rsid w:val="009C7A14"/>
    <w:rsid w:val="009D04C4"/>
    <w:rsid w:val="009D0C2A"/>
    <w:rsid w:val="009D0C7A"/>
    <w:rsid w:val="009D101B"/>
    <w:rsid w:val="009D167E"/>
    <w:rsid w:val="009D1696"/>
    <w:rsid w:val="009D16FC"/>
    <w:rsid w:val="009D176B"/>
    <w:rsid w:val="009D1F89"/>
    <w:rsid w:val="009D203E"/>
    <w:rsid w:val="009D2431"/>
    <w:rsid w:val="009D2967"/>
    <w:rsid w:val="009D2E1E"/>
    <w:rsid w:val="009D300B"/>
    <w:rsid w:val="009D3BD0"/>
    <w:rsid w:val="009D3EBA"/>
    <w:rsid w:val="009D4360"/>
    <w:rsid w:val="009D530B"/>
    <w:rsid w:val="009D5631"/>
    <w:rsid w:val="009D598D"/>
    <w:rsid w:val="009D6BB6"/>
    <w:rsid w:val="009D6FA0"/>
    <w:rsid w:val="009D7083"/>
    <w:rsid w:val="009D73DE"/>
    <w:rsid w:val="009D7884"/>
    <w:rsid w:val="009D7BDE"/>
    <w:rsid w:val="009D7EBB"/>
    <w:rsid w:val="009E0F9F"/>
    <w:rsid w:val="009E1D60"/>
    <w:rsid w:val="009E1FDE"/>
    <w:rsid w:val="009E2787"/>
    <w:rsid w:val="009E2A20"/>
    <w:rsid w:val="009E2A5A"/>
    <w:rsid w:val="009E38EC"/>
    <w:rsid w:val="009E3A2B"/>
    <w:rsid w:val="009E3A7A"/>
    <w:rsid w:val="009E4682"/>
    <w:rsid w:val="009E4DA7"/>
    <w:rsid w:val="009E4F8B"/>
    <w:rsid w:val="009E6187"/>
    <w:rsid w:val="009E6468"/>
    <w:rsid w:val="009E648A"/>
    <w:rsid w:val="009E6527"/>
    <w:rsid w:val="009E683C"/>
    <w:rsid w:val="009E68D9"/>
    <w:rsid w:val="009E6CF3"/>
    <w:rsid w:val="009F00E0"/>
    <w:rsid w:val="009F04D0"/>
    <w:rsid w:val="009F0555"/>
    <w:rsid w:val="009F0584"/>
    <w:rsid w:val="009F05B8"/>
    <w:rsid w:val="009F0662"/>
    <w:rsid w:val="009F06E9"/>
    <w:rsid w:val="009F08E1"/>
    <w:rsid w:val="009F0C9E"/>
    <w:rsid w:val="009F136C"/>
    <w:rsid w:val="009F1ED7"/>
    <w:rsid w:val="009F246A"/>
    <w:rsid w:val="009F2CDA"/>
    <w:rsid w:val="009F33AF"/>
    <w:rsid w:val="009F3B35"/>
    <w:rsid w:val="009F3E75"/>
    <w:rsid w:val="009F48B9"/>
    <w:rsid w:val="009F49F7"/>
    <w:rsid w:val="009F4BC8"/>
    <w:rsid w:val="009F4EE0"/>
    <w:rsid w:val="009F539E"/>
    <w:rsid w:val="009F555D"/>
    <w:rsid w:val="009F6109"/>
    <w:rsid w:val="009F6204"/>
    <w:rsid w:val="009F6713"/>
    <w:rsid w:val="009F6853"/>
    <w:rsid w:val="009F6DFE"/>
    <w:rsid w:val="009F7789"/>
    <w:rsid w:val="009F7B72"/>
    <w:rsid w:val="00A000B6"/>
    <w:rsid w:val="00A014C6"/>
    <w:rsid w:val="00A02A64"/>
    <w:rsid w:val="00A035F2"/>
    <w:rsid w:val="00A036DA"/>
    <w:rsid w:val="00A03900"/>
    <w:rsid w:val="00A04C81"/>
    <w:rsid w:val="00A04CD9"/>
    <w:rsid w:val="00A0552C"/>
    <w:rsid w:val="00A06280"/>
    <w:rsid w:val="00A062F4"/>
    <w:rsid w:val="00A063A5"/>
    <w:rsid w:val="00A06896"/>
    <w:rsid w:val="00A06B34"/>
    <w:rsid w:val="00A06F72"/>
    <w:rsid w:val="00A0750C"/>
    <w:rsid w:val="00A07F65"/>
    <w:rsid w:val="00A07FC3"/>
    <w:rsid w:val="00A114CD"/>
    <w:rsid w:val="00A11548"/>
    <w:rsid w:val="00A11A74"/>
    <w:rsid w:val="00A11B95"/>
    <w:rsid w:val="00A13281"/>
    <w:rsid w:val="00A13D12"/>
    <w:rsid w:val="00A13E2D"/>
    <w:rsid w:val="00A142F1"/>
    <w:rsid w:val="00A14392"/>
    <w:rsid w:val="00A150FC"/>
    <w:rsid w:val="00A16367"/>
    <w:rsid w:val="00A16B8E"/>
    <w:rsid w:val="00A16F35"/>
    <w:rsid w:val="00A16F75"/>
    <w:rsid w:val="00A2056F"/>
    <w:rsid w:val="00A2161D"/>
    <w:rsid w:val="00A218B7"/>
    <w:rsid w:val="00A22032"/>
    <w:rsid w:val="00A2257F"/>
    <w:rsid w:val="00A228C2"/>
    <w:rsid w:val="00A229C0"/>
    <w:rsid w:val="00A22C89"/>
    <w:rsid w:val="00A23031"/>
    <w:rsid w:val="00A23526"/>
    <w:rsid w:val="00A2352A"/>
    <w:rsid w:val="00A241AB"/>
    <w:rsid w:val="00A24470"/>
    <w:rsid w:val="00A24ED3"/>
    <w:rsid w:val="00A25179"/>
    <w:rsid w:val="00A257BE"/>
    <w:rsid w:val="00A265D7"/>
    <w:rsid w:val="00A26622"/>
    <w:rsid w:val="00A26B96"/>
    <w:rsid w:val="00A26C2C"/>
    <w:rsid w:val="00A27098"/>
    <w:rsid w:val="00A2738A"/>
    <w:rsid w:val="00A275DF"/>
    <w:rsid w:val="00A30487"/>
    <w:rsid w:val="00A30575"/>
    <w:rsid w:val="00A3069E"/>
    <w:rsid w:val="00A3081A"/>
    <w:rsid w:val="00A30D01"/>
    <w:rsid w:val="00A318DE"/>
    <w:rsid w:val="00A32A3A"/>
    <w:rsid w:val="00A32C78"/>
    <w:rsid w:val="00A33687"/>
    <w:rsid w:val="00A336F1"/>
    <w:rsid w:val="00A33CD7"/>
    <w:rsid w:val="00A33DA6"/>
    <w:rsid w:val="00A344F4"/>
    <w:rsid w:val="00A346A4"/>
    <w:rsid w:val="00A3537B"/>
    <w:rsid w:val="00A35792"/>
    <w:rsid w:val="00A35C52"/>
    <w:rsid w:val="00A35D2F"/>
    <w:rsid w:val="00A35DCA"/>
    <w:rsid w:val="00A36A89"/>
    <w:rsid w:val="00A37020"/>
    <w:rsid w:val="00A3713D"/>
    <w:rsid w:val="00A37551"/>
    <w:rsid w:val="00A3776A"/>
    <w:rsid w:val="00A37ABD"/>
    <w:rsid w:val="00A37EC2"/>
    <w:rsid w:val="00A40600"/>
    <w:rsid w:val="00A4090E"/>
    <w:rsid w:val="00A40D9C"/>
    <w:rsid w:val="00A40DFE"/>
    <w:rsid w:val="00A40F32"/>
    <w:rsid w:val="00A4114E"/>
    <w:rsid w:val="00A413AF"/>
    <w:rsid w:val="00A415AB"/>
    <w:rsid w:val="00A41E07"/>
    <w:rsid w:val="00A41FDC"/>
    <w:rsid w:val="00A42035"/>
    <w:rsid w:val="00A42939"/>
    <w:rsid w:val="00A42E09"/>
    <w:rsid w:val="00A43094"/>
    <w:rsid w:val="00A431F9"/>
    <w:rsid w:val="00A4333A"/>
    <w:rsid w:val="00A4368A"/>
    <w:rsid w:val="00A43CA4"/>
    <w:rsid w:val="00A43CD5"/>
    <w:rsid w:val="00A43FEF"/>
    <w:rsid w:val="00A442F4"/>
    <w:rsid w:val="00A4433E"/>
    <w:rsid w:val="00A443EE"/>
    <w:rsid w:val="00A44DB0"/>
    <w:rsid w:val="00A45580"/>
    <w:rsid w:val="00A456D0"/>
    <w:rsid w:val="00A4697B"/>
    <w:rsid w:val="00A474D0"/>
    <w:rsid w:val="00A47B90"/>
    <w:rsid w:val="00A47D73"/>
    <w:rsid w:val="00A5075C"/>
    <w:rsid w:val="00A507F3"/>
    <w:rsid w:val="00A515FB"/>
    <w:rsid w:val="00A51E3E"/>
    <w:rsid w:val="00A52123"/>
    <w:rsid w:val="00A525DF"/>
    <w:rsid w:val="00A52617"/>
    <w:rsid w:val="00A52AE4"/>
    <w:rsid w:val="00A52C82"/>
    <w:rsid w:val="00A52F7C"/>
    <w:rsid w:val="00A53326"/>
    <w:rsid w:val="00A53852"/>
    <w:rsid w:val="00A53A1F"/>
    <w:rsid w:val="00A547D2"/>
    <w:rsid w:val="00A54888"/>
    <w:rsid w:val="00A55098"/>
    <w:rsid w:val="00A55505"/>
    <w:rsid w:val="00A55B1C"/>
    <w:rsid w:val="00A55C33"/>
    <w:rsid w:val="00A55E9B"/>
    <w:rsid w:val="00A56413"/>
    <w:rsid w:val="00A5695D"/>
    <w:rsid w:val="00A56AB1"/>
    <w:rsid w:val="00A56B19"/>
    <w:rsid w:val="00A56B63"/>
    <w:rsid w:val="00A573FF"/>
    <w:rsid w:val="00A57FF8"/>
    <w:rsid w:val="00A60019"/>
    <w:rsid w:val="00A607F7"/>
    <w:rsid w:val="00A61895"/>
    <w:rsid w:val="00A61B2F"/>
    <w:rsid w:val="00A61FFC"/>
    <w:rsid w:val="00A621C7"/>
    <w:rsid w:val="00A624EB"/>
    <w:rsid w:val="00A6300D"/>
    <w:rsid w:val="00A63230"/>
    <w:rsid w:val="00A6353C"/>
    <w:rsid w:val="00A6353F"/>
    <w:rsid w:val="00A63968"/>
    <w:rsid w:val="00A63B44"/>
    <w:rsid w:val="00A64337"/>
    <w:rsid w:val="00A645EE"/>
    <w:rsid w:val="00A6479C"/>
    <w:rsid w:val="00A65641"/>
    <w:rsid w:val="00A65696"/>
    <w:rsid w:val="00A656C9"/>
    <w:rsid w:val="00A658AD"/>
    <w:rsid w:val="00A6598F"/>
    <w:rsid w:val="00A6599F"/>
    <w:rsid w:val="00A666C3"/>
    <w:rsid w:val="00A6699A"/>
    <w:rsid w:val="00A66BF8"/>
    <w:rsid w:val="00A67481"/>
    <w:rsid w:val="00A678EF"/>
    <w:rsid w:val="00A67A13"/>
    <w:rsid w:val="00A67E50"/>
    <w:rsid w:val="00A7044A"/>
    <w:rsid w:val="00A70977"/>
    <w:rsid w:val="00A70CC3"/>
    <w:rsid w:val="00A70DCE"/>
    <w:rsid w:val="00A70FCB"/>
    <w:rsid w:val="00A72293"/>
    <w:rsid w:val="00A72BCD"/>
    <w:rsid w:val="00A72DC8"/>
    <w:rsid w:val="00A72E4A"/>
    <w:rsid w:val="00A73198"/>
    <w:rsid w:val="00A73E93"/>
    <w:rsid w:val="00A741F3"/>
    <w:rsid w:val="00A74262"/>
    <w:rsid w:val="00A74C3B"/>
    <w:rsid w:val="00A752FF"/>
    <w:rsid w:val="00A760A9"/>
    <w:rsid w:val="00A76245"/>
    <w:rsid w:val="00A76F1C"/>
    <w:rsid w:val="00A7732E"/>
    <w:rsid w:val="00A7740B"/>
    <w:rsid w:val="00A774F9"/>
    <w:rsid w:val="00A77E8A"/>
    <w:rsid w:val="00A805B9"/>
    <w:rsid w:val="00A81996"/>
    <w:rsid w:val="00A82285"/>
    <w:rsid w:val="00A8344A"/>
    <w:rsid w:val="00A836E7"/>
    <w:rsid w:val="00A83941"/>
    <w:rsid w:val="00A83FC7"/>
    <w:rsid w:val="00A843B7"/>
    <w:rsid w:val="00A84777"/>
    <w:rsid w:val="00A84B04"/>
    <w:rsid w:val="00A84CC3"/>
    <w:rsid w:val="00A8502A"/>
    <w:rsid w:val="00A85B53"/>
    <w:rsid w:val="00A85CAC"/>
    <w:rsid w:val="00A85FC4"/>
    <w:rsid w:val="00A86522"/>
    <w:rsid w:val="00A866EA"/>
    <w:rsid w:val="00A86D88"/>
    <w:rsid w:val="00A86E92"/>
    <w:rsid w:val="00A87559"/>
    <w:rsid w:val="00A87943"/>
    <w:rsid w:val="00A87CA5"/>
    <w:rsid w:val="00A904F7"/>
    <w:rsid w:val="00A9068E"/>
    <w:rsid w:val="00A9086B"/>
    <w:rsid w:val="00A90B4E"/>
    <w:rsid w:val="00A90D52"/>
    <w:rsid w:val="00A9208B"/>
    <w:rsid w:val="00A92482"/>
    <w:rsid w:val="00A92AEE"/>
    <w:rsid w:val="00A92B62"/>
    <w:rsid w:val="00A93A1E"/>
    <w:rsid w:val="00A9410C"/>
    <w:rsid w:val="00A94279"/>
    <w:rsid w:val="00A94A8F"/>
    <w:rsid w:val="00A94B73"/>
    <w:rsid w:val="00A95410"/>
    <w:rsid w:val="00A9590F"/>
    <w:rsid w:val="00A959FA"/>
    <w:rsid w:val="00A95F1E"/>
    <w:rsid w:val="00A968B4"/>
    <w:rsid w:val="00A96995"/>
    <w:rsid w:val="00A96C73"/>
    <w:rsid w:val="00A973C8"/>
    <w:rsid w:val="00A97522"/>
    <w:rsid w:val="00A97A22"/>
    <w:rsid w:val="00A97F86"/>
    <w:rsid w:val="00AA0507"/>
    <w:rsid w:val="00AA061E"/>
    <w:rsid w:val="00AA0898"/>
    <w:rsid w:val="00AA08BD"/>
    <w:rsid w:val="00AA1417"/>
    <w:rsid w:val="00AA1ED4"/>
    <w:rsid w:val="00AA225F"/>
    <w:rsid w:val="00AA2DC9"/>
    <w:rsid w:val="00AA3002"/>
    <w:rsid w:val="00AA30D6"/>
    <w:rsid w:val="00AA41E4"/>
    <w:rsid w:val="00AA461B"/>
    <w:rsid w:val="00AA4E5E"/>
    <w:rsid w:val="00AA4F5F"/>
    <w:rsid w:val="00AA6514"/>
    <w:rsid w:val="00AA6A51"/>
    <w:rsid w:val="00AA6C34"/>
    <w:rsid w:val="00AA6C56"/>
    <w:rsid w:val="00AA6E4D"/>
    <w:rsid w:val="00AA722F"/>
    <w:rsid w:val="00AA78A1"/>
    <w:rsid w:val="00AA78D7"/>
    <w:rsid w:val="00AA7D3B"/>
    <w:rsid w:val="00AA7FE9"/>
    <w:rsid w:val="00AB0210"/>
    <w:rsid w:val="00AB02FA"/>
    <w:rsid w:val="00AB071B"/>
    <w:rsid w:val="00AB0D7F"/>
    <w:rsid w:val="00AB1ACD"/>
    <w:rsid w:val="00AB1CBA"/>
    <w:rsid w:val="00AB20F6"/>
    <w:rsid w:val="00AB2381"/>
    <w:rsid w:val="00AB2D4E"/>
    <w:rsid w:val="00AB359B"/>
    <w:rsid w:val="00AB39A1"/>
    <w:rsid w:val="00AB39B8"/>
    <w:rsid w:val="00AB39E5"/>
    <w:rsid w:val="00AB3CF2"/>
    <w:rsid w:val="00AB4906"/>
    <w:rsid w:val="00AB4CC3"/>
    <w:rsid w:val="00AB579B"/>
    <w:rsid w:val="00AB5C4C"/>
    <w:rsid w:val="00AB60BE"/>
    <w:rsid w:val="00AB6247"/>
    <w:rsid w:val="00AB6500"/>
    <w:rsid w:val="00AB66F6"/>
    <w:rsid w:val="00AB66FC"/>
    <w:rsid w:val="00AB68B8"/>
    <w:rsid w:val="00AB6AA8"/>
    <w:rsid w:val="00AB6DA6"/>
    <w:rsid w:val="00AB70C1"/>
    <w:rsid w:val="00AB7C35"/>
    <w:rsid w:val="00AC00E3"/>
    <w:rsid w:val="00AC024D"/>
    <w:rsid w:val="00AC03AA"/>
    <w:rsid w:val="00AC172B"/>
    <w:rsid w:val="00AC1DFF"/>
    <w:rsid w:val="00AC22C4"/>
    <w:rsid w:val="00AC398E"/>
    <w:rsid w:val="00AC3F5D"/>
    <w:rsid w:val="00AC439D"/>
    <w:rsid w:val="00AC4891"/>
    <w:rsid w:val="00AC4BA9"/>
    <w:rsid w:val="00AC4C5A"/>
    <w:rsid w:val="00AC6B47"/>
    <w:rsid w:val="00AC727D"/>
    <w:rsid w:val="00AC7429"/>
    <w:rsid w:val="00AD046F"/>
    <w:rsid w:val="00AD055B"/>
    <w:rsid w:val="00AD0593"/>
    <w:rsid w:val="00AD0728"/>
    <w:rsid w:val="00AD0785"/>
    <w:rsid w:val="00AD155B"/>
    <w:rsid w:val="00AD1774"/>
    <w:rsid w:val="00AD1CAD"/>
    <w:rsid w:val="00AD1CCD"/>
    <w:rsid w:val="00AD22D6"/>
    <w:rsid w:val="00AD242F"/>
    <w:rsid w:val="00AD27D6"/>
    <w:rsid w:val="00AD2839"/>
    <w:rsid w:val="00AD2C99"/>
    <w:rsid w:val="00AD2FF9"/>
    <w:rsid w:val="00AD32FD"/>
    <w:rsid w:val="00AD3A8E"/>
    <w:rsid w:val="00AD4070"/>
    <w:rsid w:val="00AD463F"/>
    <w:rsid w:val="00AD4793"/>
    <w:rsid w:val="00AD4AD1"/>
    <w:rsid w:val="00AD4B5B"/>
    <w:rsid w:val="00AD5026"/>
    <w:rsid w:val="00AD5490"/>
    <w:rsid w:val="00AD5CF8"/>
    <w:rsid w:val="00AD5D7F"/>
    <w:rsid w:val="00AD5DB2"/>
    <w:rsid w:val="00AD6C74"/>
    <w:rsid w:val="00AD6D91"/>
    <w:rsid w:val="00AD6E68"/>
    <w:rsid w:val="00AD7D19"/>
    <w:rsid w:val="00AD7E51"/>
    <w:rsid w:val="00AE010B"/>
    <w:rsid w:val="00AE0144"/>
    <w:rsid w:val="00AE0365"/>
    <w:rsid w:val="00AE0DB9"/>
    <w:rsid w:val="00AE1321"/>
    <w:rsid w:val="00AE183A"/>
    <w:rsid w:val="00AE31DB"/>
    <w:rsid w:val="00AE3861"/>
    <w:rsid w:val="00AE3CEF"/>
    <w:rsid w:val="00AE41C4"/>
    <w:rsid w:val="00AE47A9"/>
    <w:rsid w:val="00AE47F1"/>
    <w:rsid w:val="00AE4AF4"/>
    <w:rsid w:val="00AE5857"/>
    <w:rsid w:val="00AE5948"/>
    <w:rsid w:val="00AE59BC"/>
    <w:rsid w:val="00AE59D6"/>
    <w:rsid w:val="00AE5DD1"/>
    <w:rsid w:val="00AE605E"/>
    <w:rsid w:val="00AE6CB6"/>
    <w:rsid w:val="00AE7286"/>
    <w:rsid w:val="00AE7329"/>
    <w:rsid w:val="00AE760D"/>
    <w:rsid w:val="00AE793C"/>
    <w:rsid w:val="00AE7992"/>
    <w:rsid w:val="00AF007E"/>
    <w:rsid w:val="00AF04B7"/>
    <w:rsid w:val="00AF0F7C"/>
    <w:rsid w:val="00AF141A"/>
    <w:rsid w:val="00AF1583"/>
    <w:rsid w:val="00AF1584"/>
    <w:rsid w:val="00AF19A5"/>
    <w:rsid w:val="00AF21BF"/>
    <w:rsid w:val="00AF266A"/>
    <w:rsid w:val="00AF26D0"/>
    <w:rsid w:val="00AF2C7D"/>
    <w:rsid w:val="00AF442A"/>
    <w:rsid w:val="00AF4DFF"/>
    <w:rsid w:val="00AF4EE7"/>
    <w:rsid w:val="00AF588C"/>
    <w:rsid w:val="00AF59E4"/>
    <w:rsid w:val="00AF5F2D"/>
    <w:rsid w:val="00AF65C6"/>
    <w:rsid w:val="00AF66A8"/>
    <w:rsid w:val="00AF683E"/>
    <w:rsid w:val="00AF6DC0"/>
    <w:rsid w:val="00AF727F"/>
    <w:rsid w:val="00AF7AF8"/>
    <w:rsid w:val="00B00628"/>
    <w:rsid w:val="00B0076C"/>
    <w:rsid w:val="00B00A9C"/>
    <w:rsid w:val="00B01057"/>
    <w:rsid w:val="00B0128C"/>
    <w:rsid w:val="00B01BCB"/>
    <w:rsid w:val="00B0200C"/>
    <w:rsid w:val="00B023DC"/>
    <w:rsid w:val="00B024C9"/>
    <w:rsid w:val="00B02C0D"/>
    <w:rsid w:val="00B032EA"/>
    <w:rsid w:val="00B039C3"/>
    <w:rsid w:val="00B039C9"/>
    <w:rsid w:val="00B03EC3"/>
    <w:rsid w:val="00B04397"/>
    <w:rsid w:val="00B04FC8"/>
    <w:rsid w:val="00B0500C"/>
    <w:rsid w:val="00B06261"/>
    <w:rsid w:val="00B06945"/>
    <w:rsid w:val="00B06E8F"/>
    <w:rsid w:val="00B06F72"/>
    <w:rsid w:val="00B0718B"/>
    <w:rsid w:val="00B07ECF"/>
    <w:rsid w:val="00B10680"/>
    <w:rsid w:val="00B113C9"/>
    <w:rsid w:val="00B11D46"/>
    <w:rsid w:val="00B120B9"/>
    <w:rsid w:val="00B1215F"/>
    <w:rsid w:val="00B127C9"/>
    <w:rsid w:val="00B1290E"/>
    <w:rsid w:val="00B12AC6"/>
    <w:rsid w:val="00B12C3A"/>
    <w:rsid w:val="00B133B7"/>
    <w:rsid w:val="00B13A66"/>
    <w:rsid w:val="00B14080"/>
    <w:rsid w:val="00B145EB"/>
    <w:rsid w:val="00B14699"/>
    <w:rsid w:val="00B14732"/>
    <w:rsid w:val="00B14A6B"/>
    <w:rsid w:val="00B14C11"/>
    <w:rsid w:val="00B1518A"/>
    <w:rsid w:val="00B15235"/>
    <w:rsid w:val="00B1539A"/>
    <w:rsid w:val="00B153C3"/>
    <w:rsid w:val="00B15F27"/>
    <w:rsid w:val="00B1667E"/>
    <w:rsid w:val="00B17026"/>
    <w:rsid w:val="00B1745F"/>
    <w:rsid w:val="00B1792A"/>
    <w:rsid w:val="00B17A5F"/>
    <w:rsid w:val="00B20348"/>
    <w:rsid w:val="00B2040A"/>
    <w:rsid w:val="00B20473"/>
    <w:rsid w:val="00B206A4"/>
    <w:rsid w:val="00B212C6"/>
    <w:rsid w:val="00B21857"/>
    <w:rsid w:val="00B22238"/>
    <w:rsid w:val="00B225AB"/>
    <w:rsid w:val="00B22B4B"/>
    <w:rsid w:val="00B22B60"/>
    <w:rsid w:val="00B22D84"/>
    <w:rsid w:val="00B233E4"/>
    <w:rsid w:val="00B24673"/>
    <w:rsid w:val="00B2475B"/>
    <w:rsid w:val="00B24FA4"/>
    <w:rsid w:val="00B264EA"/>
    <w:rsid w:val="00B269FD"/>
    <w:rsid w:val="00B26C67"/>
    <w:rsid w:val="00B26F51"/>
    <w:rsid w:val="00B26F63"/>
    <w:rsid w:val="00B270BD"/>
    <w:rsid w:val="00B2796C"/>
    <w:rsid w:val="00B3009C"/>
    <w:rsid w:val="00B30688"/>
    <w:rsid w:val="00B30A5C"/>
    <w:rsid w:val="00B31110"/>
    <w:rsid w:val="00B311DD"/>
    <w:rsid w:val="00B31A90"/>
    <w:rsid w:val="00B31F26"/>
    <w:rsid w:val="00B32458"/>
    <w:rsid w:val="00B329C8"/>
    <w:rsid w:val="00B33A06"/>
    <w:rsid w:val="00B33C24"/>
    <w:rsid w:val="00B35A9C"/>
    <w:rsid w:val="00B35CE6"/>
    <w:rsid w:val="00B36293"/>
    <w:rsid w:val="00B37570"/>
    <w:rsid w:val="00B37768"/>
    <w:rsid w:val="00B4063B"/>
    <w:rsid w:val="00B40943"/>
    <w:rsid w:val="00B40E8D"/>
    <w:rsid w:val="00B410E9"/>
    <w:rsid w:val="00B410F9"/>
    <w:rsid w:val="00B415A6"/>
    <w:rsid w:val="00B415FA"/>
    <w:rsid w:val="00B422ED"/>
    <w:rsid w:val="00B42793"/>
    <w:rsid w:val="00B42A02"/>
    <w:rsid w:val="00B42B79"/>
    <w:rsid w:val="00B42D46"/>
    <w:rsid w:val="00B43A70"/>
    <w:rsid w:val="00B440C9"/>
    <w:rsid w:val="00B44B39"/>
    <w:rsid w:val="00B44C03"/>
    <w:rsid w:val="00B45EEC"/>
    <w:rsid w:val="00B460C7"/>
    <w:rsid w:val="00B46847"/>
    <w:rsid w:val="00B470C7"/>
    <w:rsid w:val="00B4770B"/>
    <w:rsid w:val="00B47A9E"/>
    <w:rsid w:val="00B47F6C"/>
    <w:rsid w:val="00B50516"/>
    <w:rsid w:val="00B50F33"/>
    <w:rsid w:val="00B51132"/>
    <w:rsid w:val="00B5191F"/>
    <w:rsid w:val="00B51C3D"/>
    <w:rsid w:val="00B52198"/>
    <w:rsid w:val="00B52669"/>
    <w:rsid w:val="00B5288A"/>
    <w:rsid w:val="00B52C91"/>
    <w:rsid w:val="00B53017"/>
    <w:rsid w:val="00B53038"/>
    <w:rsid w:val="00B534F3"/>
    <w:rsid w:val="00B53F75"/>
    <w:rsid w:val="00B545AE"/>
    <w:rsid w:val="00B546D2"/>
    <w:rsid w:val="00B549C4"/>
    <w:rsid w:val="00B54A7E"/>
    <w:rsid w:val="00B54BEB"/>
    <w:rsid w:val="00B550BE"/>
    <w:rsid w:val="00B554C4"/>
    <w:rsid w:val="00B5589A"/>
    <w:rsid w:val="00B55A96"/>
    <w:rsid w:val="00B55C08"/>
    <w:rsid w:val="00B56AC7"/>
    <w:rsid w:val="00B56AD7"/>
    <w:rsid w:val="00B56C7E"/>
    <w:rsid w:val="00B57B8C"/>
    <w:rsid w:val="00B57CB3"/>
    <w:rsid w:val="00B57E57"/>
    <w:rsid w:val="00B60CFA"/>
    <w:rsid w:val="00B6142E"/>
    <w:rsid w:val="00B614C1"/>
    <w:rsid w:val="00B623C3"/>
    <w:rsid w:val="00B627ED"/>
    <w:rsid w:val="00B6293B"/>
    <w:rsid w:val="00B63512"/>
    <w:rsid w:val="00B635FB"/>
    <w:rsid w:val="00B63A27"/>
    <w:rsid w:val="00B63B0F"/>
    <w:rsid w:val="00B64A55"/>
    <w:rsid w:val="00B64B93"/>
    <w:rsid w:val="00B65946"/>
    <w:rsid w:val="00B66151"/>
    <w:rsid w:val="00B66634"/>
    <w:rsid w:val="00B66B07"/>
    <w:rsid w:val="00B66BDB"/>
    <w:rsid w:val="00B66CEE"/>
    <w:rsid w:val="00B671BD"/>
    <w:rsid w:val="00B672A8"/>
    <w:rsid w:val="00B673DE"/>
    <w:rsid w:val="00B675EB"/>
    <w:rsid w:val="00B675F3"/>
    <w:rsid w:val="00B676D7"/>
    <w:rsid w:val="00B67CD5"/>
    <w:rsid w:val="00B70367"/>
    <w:rsid w:val="00B7045B"/>
    <w:rsid w:val="00B709A5"/>
    <w:rsid w:val="00B70F5C"/>
    <w:rsid w:val="00B71994"/>
    <w:rsid w:val="00B7240F"/>
    <w:rsid w:val="00B72A44"/>
    <w:rsid w:val="00B72BED"/>
    <w:rsid w:val="00B72CF1"/>
    <w:rsid w:val="00B734D7"/>
    <w:rsid w:val="00B7366B"/>
    <w:rsid w:val="00B7486A"/>
    <w:rsid w:val="00B75AC4"/>
    <w:rsid w:val="00B75B8C"/>
    <w:rsid w:val="00B76014"/>
    <w:rsid w:val="00B76974"/>
    <w:rsid w:val="00B76C4A"/>
    <w:rsid w:val="00B76D81"/>
    <w:rsid w:val="00B77A08"/>
    <w:rsid w:val="00B77CF1"/>
    <w:rsid w:val="00B8060B"/>
    <w:rsid w:val="00B80974"/>
    <w:rsid w:val="00B80A60"/>
    <w:rsid w:val="00B81302"/>
    <w:rsid w:val="00B81594"/>
    <w:rsid w:val="00B81CEF"/>
    <w:rsid w:val="00B82433"/>
    <w:rsid w:val="00B82F91"/>
    <w:rsid w:val="00B82FA8"/>
    <w:rsid w:val="00B83567"/>
    <w:rsid w:val="00B83642"/>
    <w:rsid w:val="00B8400C"/>
    <w:rsid w:val="00B842A7"/>
    <w:rsid w:val="00B842E3"/>
    <w:rsid w:val="00B84315"/>
    <w:rsid w:val="00B844F7"/>
    <w:rsid w:val="00B84519"/>
    <w:rsid w:val="00B84B38"/>
    <w:rsid w:val="00B84BB8"/>
    <w:rsid w:val="00B8500B"/>
    <w:rsid w:val="00B85656"/>
    <w:rsid w:val="00B857C3"/>
    <w:rsid w:val="00B859E4"/>
    <w:rsid w:val="00B863E6"/>
    <w:rsid w:val="00B86EFE"/>
    <w:rsid w:val="00B872BE"/>
    <w:rsid w:val="00B879CD"/>
    <w:rsid w:val="00B87E54"/>
    <w:rsid w:val="00B90655"/>
    <w:rsid w:val="00B90807"/>
    <w:rsid w:val="00B9096C"/>
    <w:rsid w:val="00B90A1B"/>
    <w:rsid w:val="00B90FFC"/>
    <w:rsid w:val="00B914FB"/>
    <w:rsid w:val="00B9151D"/>
    <w:rsid w:val="00B91837"/>
    <w:rsid w:val="00B91F56"/>
    <w:rsid w:val="00B92655"/>
    <w:rsid w:val="00B92792"/>
    <w:rsid w:val="00B92B3C"/>
    <w:rsid w:val="00B935C3"/>
    <w:rsid w:val="00B939E7"/>
    <w:rsid w:val="00B93C2C"/>
    <w:rsid w:val="00B94002"/>
    <w:rsid w:val="00B94384"/>
    <w:rsid w:val="00B94AF0"/>
    <w:rsid w:val="00B94D04"/>
    <w:rsid w:val="00B94EF6"/>
    <w:rsid w:val="00B951CE"/>
    <w:rsid w:val="00B953BB"/>
    <w:rsid w:val="00B95A70"/>
    <w:rsid w:val="00B967B2"/>
    <w:rsid w:val="00B96C2F"/>
    <w:rsid w:val="00B97184"/>
    <w:rsid w:val="00B971AC"/>
    <w:rsid w:val="00B97397"/>
    <w:rsid w:val="00B9748E"/>
    <w:rsid w:val="00B97902"/>
    <w:rsid w:val="00B97C46"/>
    <w:rsid w:val="00BA049F"/>
    <w:rsid w:val="00BA0846"/>
    <w:rsid w:val="00BA08C9"/>
    <w:rsid w:val="00BA0BBF"/>
    <w:rsid w:val="00BA15A4"/>
    <w:rsid w:val="00BA1622"/>
    <w:rsid w:val="00BA168E"/>
    <w:rsid w:val="00BA1C5D"/>
    <w:rsid w:val="00BA290F"/>
    <w:rsid w:val="00BA2BDB"/>
    <w:rsid w:val="00BA36C8"/>
    <w:rsid w:val="00BA3845"/>
    <w:rsid w:val="00BA3A9F"/>
    <w:rsid w:val="00BA4310"/>
    <w:rsid w:val="00BA4690"/>
    <w:rsid w:val="00BA4F6C"/>
    <w:rsid w:val="00BA4FD0"/>
    <w:rsid w:val="00BA570D"/>
    <w:rsid w:val="00BA5A25"/>
    <w:rsid w:val="00BA6411"/>
    <w:rsid w:val="00BA6C09"/>
    <w:rsid w:val="00BA776B"/>
    <w:rsid w:val="00BA7822"/>
    <w:rsid w:val="00BB0215"/>
    <w:rsid w:val="00BB0839"/>
    <w:rsid w:val="00BB1124"/>
    <w:rsid w:val="00BB1CB4"/>
    <w:rsid w:val="00BB214A"/>
    <w:rsid w:val="00BB2743"/>
    <w:rsid w:val="00BB27A6"/>
    <w:rsid w:val="00BB2CB3"/>
    <w:rsid w:val="00BB3293"/>
    <w:rsid w:val="00BB3489"/>
    <w:rsid w:val="00BB3CF1"/>
    <w:rsid w:val="00BB420A"/>
    <w:rsid w:val="00BB4363"/>
    <w:rsid w:val="00BB46D9"/>
    <w:rsid w:val="00BB4CC2"/>
    <w:rsid w:val="00BB58E0"/>
    <w:rsid w:val="00BB5E11"/>
    <w:rsid w:val="00BB5F4B"/>
    <w:rsid w:val="00BB6A54"/>
    <w:rsid w:val="00BB6AB2"/>
    <w:rsid w:val="00BB6CFE"/>
    <w:rsid w:val="00BB6DFF"/>
    <w:rsid w:val="00BB7836"/>
    <w:rsid w:val="00BB78DA"/>
    <w:rsid w:val="00BB7A71"/>
    <w:rsid w:val="00BC0122"/>
    <w:rsid w:val="00BC0394"/>
    <w:rsid w:val="00BC1C99"/>
    <w:rsid w:val="00BC1D56"/>
    <w:rsid w:val="00BC2167"/>
    <w:rsid w:val="00BC24AA"/>
    <w:rsid w:val="00BC283E"/>
    <w:rsid w:val="00BC2C4F"/>
    <w:rsid w:val="00BC2D3B"/>
    <w:rsid w:val="00BC3D10"/>
    <w:rsid w:val="00BC47A1"/>
    <w:rsid w:val="00BC4A64"/>
    <w:rsid w:val="00BC5B5C"/>
    <w:rsid w:val="00BC6B63"/>
    <w:rsid w:val="00BC7612"/>
    <w:rsid w:val="00BC76B5"/>
    <w:rsid w:val="00BC79B3"/>
    <w:rsid w:val="00BC7CB1"/>
    <w:rsid w:val="00BD04D3"/>
    <w:rsid w:val="00BD078F"/>
    <w:rsid w:val="00BD0841"/>
    <w:rsid w:val="00BD151F"/>
    <w:rsid w:val="00BD1A3E"/>
    <w:rsid w:val="00BD1AE8"/>
    <w:rsid w:val="00BD26D3"/>
    <w:rsid w:val="00BD2E60"/>
    <w:rsid w:val="00BD3587"/>
    <w:rsid w:val="00BD3807"/>
    <w:rsid w:val="00BD4BCF"/>
    <w:rsid w:val="00BD4FE6"/>
    <w:rsid w:val="00BD54E6"/>
    <w:rsid w:val="00BD557E"/>
    <w:rsid w:val="00BD5A97"/>
    <w:rsid w:val="00BD6289"/>
    <w:rsid w:val="00BD6468"/>
    <w:rsid w:val="00BD6545"/>
    <w:rsid w:val="00BD6586"/>
    <w:rsid w:val="00BD6A0D"/>
    <w:rsid w:val="00BD6D25"/>
    <w:rsid w:val="00BD7AE3"/>
    <w:rsid w:val="00BD7FB3"/>
    <w:rsid w:val="00BE04C3"/>
    <w:rsid w:val="00BE07C8"/>
    <w:rsid w:val="00BE0C17"/>
    <w:rsid w:val="00BE1674"/>
    <w:rsid w:val="00BE2AC3"/>
    <w:rsid w:val="00BE3002"/>
    <w:rsid w:val="00BE3A67"/>
    <w:rsid w:val="00BE3F70"/>
    <w:rsid w:val="00BE4F56"/>
    <w:rsid w:val="00BE5EF4"/>
    <w:rsid w:val="00BE5EFC"/>
    <w:rsid w:val="00BE5FF5"/>
    <w:rsid w:val="00BE6C7B"/>
    <w:rsid w:val="00BE6E56"/>
    <w:rsid w:val="00BE7245"/>
    <w:rsid w:val="00BE76CD"/>
    <w:rsid w:val="00BE771C"/>
    <w:rsid w:val="00BF070C"/>
    <w:rsid w:val="00BF08CD"/>
    <w:rsid w:val="00BF0A79"/>
    <w:rsid w:val="00BF1098"/>
    <w:rsid w:val="00BF13E8"/>
    <w:rsid w:val="00BF193D"/>
    <w:rsid w:val="00BF1AF8"/>
    <w:rsid w:val="00BF263E"/>
    <w:rsid w:val="00BF38E7"/>
    <w:rsid w:val="00BF3A0E"/>
    <w:rsid w:val="00BF417D"/>
    <w:rsid w:val="00BF4931"/>
    <w:rsid w:val="00BF4DE7"/>
    <w:rsid w:val="00BF4EE2"/>
    <w:rsid w:val="00BF4FCF"/>
    <w:rsid w:val="00BF5006"/>
    <w:rsid w:val="00BF5216"/>
    <w:rsid w:val="00BF551B"/>
    <w:rsid w:val="00BF5575"/>
    <w:rsid w:val="00BF5A0A"/>
    <w:rsid w:val="00BF5AE5"/>
    <w:rsid w:val="00BF6C38"/>
    <w:rsid w:val="00BF6F6F"/>
    <w:rsid w:val="00BF74E8"/>
    <w:rsid w:val="00BF7C20"/>
    <w:rsid w:val="00BF7E15"/>
    <w:rsid w:val="00C00E64"/>
    <w:rsid w:val="00C021F0"/>
    <w:rsid w:val="00C02BB4"/>
    <w:rsid w:val="00C02F73"/>
    <w:rsid w:val="00C03537"/>
    <w:rsid w:val="00C03740"/>
    <w:rsid w:val="00C03D15"/>
    <w:rsid w:val="00C03F62"/>
    <w:rsid w:val="00C047EB"/>
    <w:rsid w:val="00C04A51"/>
    <w:rsid w:val="00C04C37"/>
    <w:rsid w:val="00C04C94"/>
    <w:rsid w:val="00C05003"/>
    <w:rsid w:val="00C0513B"/>
    <w:rsid w:val="00C05407"/>
    <w:rsid w:val="00C0560C"/>
    <w:rsid w:val="00C05704"/>
    <w:rsid w:val="00C057F7"/>
    <w:rsid w:val="00C05A12"/>
    <w:rsid w:val="00C05BC1"/>
    <w:rsid w:val="00C060FD"/>
    <w:rsid w:val="00C06A77"/>
    <w:rsid w:val="00C073A2"/>
    <w:rsid w:val="00C07A9A"/>
    <w:rsid w:val="00C07CFA"/>
    <w:rsid w:val="00C10586"/>
    <w:rsid w:val="00C10FD0"/>
    <w:rsid w:val="00C11DCA"/>
    <w:rsid w:val="00C12FB9"/>
    <w:rsid w:val="00C12FC3"/>
    <w:rsid w:val="00C133F0"/>
    <w:rsid w:val="00C13E3A"/>
    <w:rsid w:val="00C13F07"/>
    <w:rsid w:val="00C14C0E"/>
    <w:rsid w:val="00C14F86"/>
    <w:rsid w:val="00C14F8F"/>
    <w:rsid w:val="00C1568B"/>
    <w:rsid w:val="00C15B68"/>
    <w:rsid w:val="00C15EC1"/>
    <w:rsid w:val="00C15F26"/>
    <w:rsid w:val="00C162C1"/>
    <w:rsid w:val="00C177E0"/>
    <w:rsid w:val="00C17CD0"/>
    <w:rsid w:val="00C2002E"/>
    <w:rsid w:val="00C2067F"/>
    <w:rsid w:val="00C206F3"/>
    <w:rsid w:val="00C20ADD"/>
    <w:rsid w:val="00C21578"/>
    <w:rsid w:val="00C21C92"/>
    <w:rsid w:val="00C22158"/>
    <w:rsid w:val="00C221FE"/>
    <w:rsid w:val="00C22308"/>
    <w:rsid w:val="00C2244F"/>
    <w:rsid w:val="00C230DA"/>
    <w:rsid w:val="00C23679"/>
    <w:rsid w:val="00C23B9E"/>
    <w:rsid w:val="00C23E0F"/>
    <w:rsid w:val="00C24AAF"/>
    <w:rsid w:val="00C255A7"/>
    <w:rsid w:val="00C25BCF"/>
    <w:rsid w:val="00C25E1A"/>
    <w:rsid w:val="00C2644C"/>
    <w:rsid w:val="00C26B35"/>
    <w:rsid w:val="00C274C5"/>
    <w:rsid w:val="00C27974"/>
    <w:rsid w:val="00C27E0E"/>
    <w:rsid w:val="00C27EA6"/>
    <w:rsid w:val="00C30061"/>
    <w:rsid w:val="00C30F81"/>
    <w:rsid w:val="00C319E7"/>
    <w:rsid w:val="00C31FED"/>
    <w:rsid w:val="00C32001"/>
    <w:rsid w:val="00C32772"/>
    <w:rsid w:val="00C32858"/>
    <w:rsid w:val="00C328EF"/>
    <w:rsid w:val="00C334D4"/>
    <w:rsid w:val="00C335BD"/>
    <w:rsid w:val="00C340C0"/>
    <w:rsid w:val="00C3438D"/>
    <w:rsid w:val="00C350E1"/>
    <w:rsid w:val="00C356F1"/>
    <w:rsid w:val="00C35B51"/>
    <w:rsid w:val="00C35DDE"/>
    <w:rsid w:val="00C362A5"/>
    <w:rsid w:val="00C362A7"/>
    <w:rsid w:val="00C36888"/>
    <w:rsid w:val="00C377F9"/>
    <w:rsid w:val="00C37A1F"/>
    <w:rsid w:val="00C40019"/>
    <w:rsid w:val="00C40949"/>
    <w:rsid w:val="00C409DD"/>
    <w:rsid w:val="00C40B6F"/>
    <w:rsid w:val="00C42186"/>
    <w:rsid w:val="00C42A13"/>
    <w:rsid w:val="00C42D5C"/>
    <w:rsid w:val="00C42E89"/>
    <w:rsid w:val="00C4342A"/>
    <w:rsid w:val="00C44FE5"/>
    <w:rsid w:val="00C454AD"/>
    <w:rsid w:val="00C46C0B"/>
    <w:rsid w:val="00C46F43"/>
    <w:rsid w:val="00C47420"/>
    <w:rsid w:val="00C474EE"/>
    <w:rsid w:val="00C47892"/>
    <w:rsid w:val="00C50211"/>
    <w:rsid w:val="00C50935"/>
    <w:rsid w:val="00C510C8"/>
    <w:rsid w:val="00C517DA"/>
    <w:rsid w:val="00C51AC5"/>
    <w:rsid w:val="00C52797"/>
    <w:rsid w:val="00C52B99"/>
    <w:rsid w:val="00C52CCA"/>
    <w:rsid w:val="00C52EF9"/>
    <w:rsid w:val="00C53279"/>
    <w:rsid w:val="00C53572"/>
    <w:rsid w:val="00C5423D"/>
    <w:rsid w:val="00C54663"/>
    <w:rsid w:val="00C5559F"/>
    <w:rsid w:val="00C557B9"/>
    <w:rsid w:val="00C55D2E"/>
    <w:rsid w:val="00C55DD9"/>
    <w:rsid w:val="00C560B6"/>
    <w:rsid w:val="00C56240"/>
    <w:rsid w:val="00C5698B"/>
    <w:rsid w:val="00C56D90"/>
    <w:rsid w:val="00C57934"/>
    <w:rsid w:val="00C57F4E"/>
    <w:rsid w:val="00C60C31"/>
    <w:rsid w:val="00C60E58"/>
    <w:rsid w:val="00C61988"/>
    <w:rsid w:val="00C61ABF"/>
    <w:rsid w:val="00C629A7"/>
    <w:rsid w:val="00C62DCF"/>
    <w:rsid w:val="00C63026"/>
    <w:rsid w:val="00C635E7"/>
    <w:rsid w:val="00C63904"/>
    <w:rsid w:val="00C639AB"/>
    <w:rsid w:val="00C63DDC"/>
    <w:rsid w:val="00C64280"/>
    <w:rsid w:val="00C6436E"/>
    <w:rsid w:val="00C6476C"/>
    <w:rsid w:val="00C6555F"/>
    <w:rsid w:val="00C65ABA"/>
    <w:rsid w:val="00C65E73"/>
    <w:rsid w:val="00C671E7"/>
    <w:rsid w:val="00C6762A"/>
    <w:rsid w:val="00C67871"/>
    <w:rsid w:val="00C67AA2"/>
    <w:rsid w:val="00C70485"/>
    <w:rsid w:val="00C704D4"/>
    <w:rsid w:val="00C7074A"/>
    <w:rsid w:val="00C70752"/>
    <w:rsid w:val="00C70E93"/>
    <w:rsid w:val="00C710EE"/>
    <w:rsid w:val="00C7143D"/>
    <w:rsid w:val="00C71740"/>
    <w:rsid w:val="00C724E1"/>
    <w:rsid w:val="00C72615"/>
    <w:rsid w:val="00C72903"/>
    <w:rsid w:val="00C72ED5"/>
    <w:rsid w:val="00C735C2"/>
    <w:rsid w:val="00C73C49"/>
    <w:rsid w:val="00C746DA"/>
    <w:rsid w:val="00C747D1"/>
    <w:rsid w:val="00C74E3B"/>
    <w:rsid w:val="00C75094"/>
    <w:rsid w:val="00C75191"/>
    <w:rsid w:val="00C75988"/>
    <w:rsid w:val="00C75C47"/>
    <w:rsid w:val="00C767EE"/>
    <w:rsid w:val="00C7695A"/>
    <w:rsid w:val="00C77368"/>
    <w:rsid w:val="00C774AA"/>
    <w:rsid w:val="00C77629"/>
    <w:rsid w:val="00C77798"/>
    <w:rsid w:val="00C77A25"/>
    <w:rsid w:val="00C77CC0"/>
    <w:rsid w:val="00C77EF2"/>
    <w:rsid w:val="00C803C3"/>
    <w:rsid w:val="00C80D90"/>
    <w:rsid w:val="00C81FA9"/>
    <w:rsid w:val="00C821A0"/>
    <w:rsid w:val="00C82264"/>
    <w:rsid w:val="00C823E1"/>
    <w:rsid w:val="00C824C5"/>
    <w:rsid w:val="00C828C8"/>
    <w:rsid w:val="00C82BF9"/>
    <w:rsid w:val="00C837C1"/>
    <w:rsid w:val="00C83907"/>
    <w:rsid w:val="00C83992"/>
    <w:rsid w:val="00C83E19"/>
    <w:rsid w:val="00C83EB8"/>
    <w:rsid w:val="00C84425"/>
    <w:rsid w:val="00C84448"/>
    <w:rsid w:val="00C848F7"/>
    <w:rsid w:val="00C84A48"/>
    <w:rsid w:val="00C8529E"/>
    <w:rsid w:val="00C86FC4"/>
    <w:rsid w:val="00C87ACA"/>
    <w:rsid w:val="00C90780"/>
    <w:rsid w:val="00C90981"/>
    <w:rsid w:val="00C90D35"/>
    <w:rsid w:val="00C91B74"/>
    <w:rsid w:val="00C91DB3"/>
    <w:rsid w:val="00C92498"/>
    <w:rsid w:val="00C9280E"/>
    <w:rsid w:val="00C92A01"/>
    <w:rsid w:val="00C92AEF"/>
    <w:rsid w:val="00C92EC4"/>
    <w:rsid w:val="00C92F32"/>
    <w:rsid w:val="00C93010"/>
    <w:rsid w:val="00C93B74"/>
    <w:rsid w:val="00C943BB"/>
    <w:rsid w:val="00C949FE"/>
    <w:rsid w:val="00C94B04"/>
    <w:rsid w:val="00C94F0A"/>
    <w:rsid w:val="00C9532F"/>
    <w:rsid w:val="00C95EE8"/>
    <w:rsid w:val="00C95FC0"/>
    <w:rsid w:val="00C96124"/>
    <w:rsid w:val="00C9617B"/>
    <w:rsid w:val="00C9654D"/>
    <w:rsid w:val="00C96612"/>
    <w:rsid w:val="00C96785"/>
    <w:rsid w:val="00C96AFF"/>
    <w:rsid w:val="00C96CE3"/>
    <w:rsid w:val="00C96DB3"/>
    <w:rsid w:val="00CA0544"/>
    <w:rsid w:val="00CA09A1"/>
    <w:rsid w:val="00CA09C4"/>
    <w:rsid w:val="00CA1090"/>
    <w:rsid w:val="00CA3CB2"/>
    <w:rsid w:val="00CA4121"/>
    <w:rsid w:val="00CA4409"/>
    <w:rsid w:val="00CA4A39"/>
    <w:rsid w:val="00CA54F5"/>
    <w:rsid w:val="00CA55B6"/>
    <w:rsid w:val="00CA6639"/>
    <w:rsid w:val="00CB0916"/>
    <w:rsid w:val="00CB0A3E"/>
    <w:rsid w:val="00CB0D2D"/>
    <w:rsid w:val="00CB1596"/>
    <w:rsid w:val="00CB198D"/>
    <w:rsid w:val="00CB1A2D"/>
    <w:rsid w:val="00CB247C"/>
    <w:rsid w:val="00CB32CF"/>
    <w:rsid w:val="00CB33B4"/>
    <w:rsid w:val="00CB45A6"/>
    <w:rsid w:val="00CB4989"/>
    <w:rsid w:val="00CB4B51"/>
    <w:rsid w:val="00CB4D55"/>
    <w:rsid w:val="00CB6F64"/>
    <w:rsid w:val="00CB6FE7"/>
    <w:rsid w:val="00CB7C54"/>
    <w:rsid w:val="00CB7CC9"/>
    <w:rsid w:val="00CC0AE1"/>
    <w:rsid w:val="00CC0DC5"/>
    <w:rsid w:val="00CC161B"/>
    <w:rsid w:val="00CC1735"/>
    <w:rsid w:val="00CC17A4"/>
    <w:rsid w:val="00CC2123"/>
    <w:rsid w:val="00CC2135"/>
    <w:rsid w:val="00CC2903"/>
    <w:rsid w:val="00CC29C5"/>
    <w:rsid w:val="00CC2D0F"/>
    <w:rsid w:val="00CC2D4E"/>
    <w:rsid w:val="00CC36AE"/>
    <w:rsid w:val="00CC3A2F"/>
    <w:rsid w:val="00CC43E0"/>
    <w:rsid w:val="00CC471A"/>
    <w:rsid w:val="00CC499A"/>
    <w:rsid w:val="00CC5590"/>
    <w:rsid w:val="00CC581E"/>
    <w:rsid w:val="00CC5D19"/>
    <w:rsid w:val="00CC641D"/>
    <w:rsid w:val="00CC6584"/>
    <w:rsid w:val="00CC67B9"/>
    <w:rsid w:val="00CC6F5A"/>
    <w:rsid w:val="00CC713A"/>
    <w:rsid w:val="00CC71A0"/>
    <w:rsid w:val="00CC7CB4"/>
    <w:rsid w:val="00CC7FC2"/>
    <w:rsid w:val="00CD02E9"/>
    <w:rsid w:val="00CD1120"/>
    <w:rsid w:val="00CD19B6"/>
    <w:rsid w:val="00CD1EB6"/>
    <w:rsid w:val="00CD23F8"/>
    <w:rsid w:val="00CD25E7"/>
    <w:rsid w:val="00CD2957"/>
    <w:rsid w:val="00CD29CA"/>
    <w:rsid w:val="00CD2ACF"/>
    <w:rsid w:val="00CD2B47"/>
    <w:rsid w:val="00CD3017"/>
    <w:rsid w:val="00CD30A3"/>
    <w:rsid w:val="00CD3A56"/>
    <w:rsid w:val="00CD412E"/>
    <w:rsid w:val="00CD425F"/>
    <w:rsid w:val="00CD432A"/>
    <w:rsid w:val="00CD4505"/>
    <w:rsid w:val="00CD4E03"/>
    <w:rsid w:val="00CD4EF8"/>
    <w:rsid w:val="00CD516F"/>
    <w:rsid w:val="00CD54B3"/>
    <w:rsid w:val="00CD5634"/>
    <w:rsid w:val="00CD577D"/>
    <w:rsid w:val="00CD641D"/>
    <w:rsid w:val="00CD7057"/>
    <w:rsid w:val="00CD7206"/>
    <w:rsid w:val="00CD72E9"/>
    <w:rsid w:val="00CD79BD"/>
    <w:rsid w:val="00CD7CF4"/>
    <w:rsid w:val="00CE092C"/>
    <w:rsid w:val="00CE0B55"/>
    <w:rsid w:val="00CE0F31"/>
    <w:rsid w:val="00CE196D"/>
    <w:rsid w:val="00CE29B1"/>
    <w:rsid w:val="00CE2DC7"/>
    <w:rsid w:val="00CE2E4F"/>
    <w:rsid w:val="00CE2EA3"/>
    <w:rsid w:val="00CE3369"/>
    <w:rsid w:val="00CE3744"/>
    <w:rsid w:val="00CE3E81"/>
    <w:rsid w:val="00CE50D3"/>
    <w:rsid w:val="00CE5BEF"/>
    <w:rsid w:val="00CE5F6A"/>
    <w:rsid w:val="00CE6262"/>
    <w:rsid w:val="00CE63BB"/>
    <w:rsid w:val="00CE65F7"/>
    <w:rsid w:val="00CE6C69"/>
    <w:rsid w:val="00CE74E2"/>
    <w:rsid w:val="00CF08AF"/>
    <w:rsid w:val="00CF0C30"/>
    <w:rsid w:val="00CF17CB"/>
    <w:rsid w:val="00CF1A3E"/>
    <w:rsid w:val="00CF1A6D"/>
    <w:rsid w:val="00CF2110"/>
    <w:rsid w:val="00CF2761"/>
    <w:rsid w:val="00CF281D"/>
    <w:rsid w:val="00CF2C57"/>
    <w:rsid w:val="00CF2F67"/>
    <w:rsid w:val="00CF301E"/>
    <w:rsid w:val="00CF5F2C"/>
    <w:rsid w:val="00CF6139"/>
    <w:rsid w:val="00CF66E2"/>
    <w:rsid w:val="00CF6D0F"/>
    <w:rsid w:val="00CF6FB5"/>
    <w:rsid w:val="00CF7AA5"/>
    <w:rsid w:val="00D003A5"/>
    <w:rsid w:val="00D008D8"/>
    <w:rsid w:val="00D01050"/>
    <w:rsid w:val="00D01473"/>
    <w:rsid w:val="00D01548"/>
    <w:rsid w:val="00D0227D"/>
    <w:rsid w:val="00D024A6"/>
    <w:rsid w:val="00D024CB"/>
    <w:rsid w:val="00D02B40"/>
    <w:rsid w:val="00D03540"/>
    <w:rsid w:val="00D038E3"/>
    <w:rsid w:val="00D039CC"/>
    <w:rsid w:val="00D03B45"/>
    <w:rsid w:val="00D04951"/>
    <w:rsid w:val="00D04BE7"/>
    <w:rsid w:val="00D04CD0"/>
    <w:rsid w:val="00D04FC9"/>
    <w:rsid w:val="00D0544D"/>
    <w:rsid w:val="00D057A3"/>
    <w:rsid w:val="00D05D76"/>
    <w:rsid w:val="00D0627D"/>
    <w:rsid w:val="00D06E21"/>
    <w:rsid w:val="00D06ED4"/>
    <w:rsid w:val="00D06EF8"/>
    <w:rsid w:val="00D07412"/>
    <w:rsid w:val="00D07440"/>
    <w:rsid w:val="00D10253"/>
    <w:rsid w:val="00D10281"/>
    <w:rsid w:val="00D104C9"/>
    <w:rsid w:val="00D10915"/>
    <w:rsid w:val="00D11B70"/>
    <w:rsid w:val="00D13DF1"/>
    <w:rsid w:val="00D13E86"/>
    <w:rsid w:val="00D14856"/>
    <w:rsid w:val="00D149D8"/>
    <w:rsid w:val="00D15150"/>
    <w:rsid w:val="00D1587C"/>
    <w:rsid w:val="00D1595F"/>
    <w:rsid w:val="00D15A1B"/>
    <w:rsid w:val="00D15E6B"/>
    <w:rsid w:val="00D15EE4"/>
    <w:rsid w:val="00D161AA"/>
    <w:rsid w:val="00D16301"/>
    <w:rsid w:val="00D1690A"/>
    <w:rsid w:val="00D16AC4"/>
    <w:rsid w:val="00D1789D"/>
    <w:rsid w:val="00D201A4"/>
    <w:rsid w:val="00D204A3"/>
    <w:rsid w:val="00D20B6D"/>
    <w:rsid w:val="00D20D90"/>
    <w:rsid w:val="00D21AE2"/>
    <w:rsid w:val="00D21EA0"/>
    <w:rsid w:val="00D22008"/>
    <w:rsid w:val="00D22731"/>
    <w:rsid w:val="00D22746"/>
    <w:rsid w:val="00D22A95"/>
    <w:rsid w:val="00D22C67"/>
    <w:rsid w:val="00D22DF3"/>
    <w:rsid w:val="00D22DF9"/>
    <w:rsid w:val="00D23A3C"/>
    <w:rsid w:val="00D23F10"/>
    <w:rsid w:val="00D248E9"/>
    <w:rsid w:val="00D24D0A"/>
    <w:rsid w:val="00D24D99"/>
    <w:rsid w:val="00D24FA0"/>
    <w:rsid w:val="00D25086"/>
    <w:rsid w:val="00D2571F"/>
    <w:rsid w:val="00D25923"/>
    <w:rsid w:val="00D25ABA"/>
    <w:rsid w:val="00D25BD1"/>
    <w:rsid w:val="00D26575"/>
    <w:rsid w:val="00D265E3"/>
    <w:rsid w:val="00D26667"/>
    <w:rsid w:val="00D27D98"/>
    <w:rsid w:val="00D309C0"/>
    <w:rsid w:val="00D310EF"/>
    <w:rsid w:val="00D311ED"/>
    <w:rsid w:val="00D31253"/>
    <w:rsid w:val="00D3129C"/>
    <w:rsid w:val="00D31328"/>
    <w:rsid w:val="00D31521"/>
    <w:rsid w:val="00D3189A"/>
    <w:rsid w:val="00D31C49"/>
    <w:rsid w:val="00D31FEB"/>
    <w:rsid w:val="00D33262"/>
    <w:rsid w:val="00D34528"/>
    <w:rsid w:val="00D34DC0"/>
    <w:rsid w:val="00D3584B"/>
    <w:rsid w:val="00D35C25"/>
    <w:rsid w:val="00D35D0A"/>
    <w:rsid w:val="00D35F9A"/>
    <w:rsid w:val="00D36098"/>
    <w:rsid w:val="00D36D7E"/>
    <w:rsid w:val="00D36FF5"/>
    <w:rsid w:val="00D379B2"/>
    <w:rsid w:val="00D37C1D"/>
    <w:rsid w:val="00D37D6C"/>
    <w:rsid w:val="00D37DB2"/>
    <w:rsid w:val="00D40348"/>
    <w:rsid w:val="00D405E6"/>
    <w:rsid w:val="00D40864"/>
    <w:rsid w:val="00D40D4B"/>
    <w:rsid w:val="00D415CC"/>
    <w:rsid w:val="00D41938"/>
    <w:rsid w:val="00D42069"/>
    <w:rsid w:val="00D42AE3"/>
    <w:rsid w:val="00D42DC1"/>
    <w:rsid w:val="00D43693"/>
    <w:rsid w:val="00D43A12"/>
    <w:rsid w:val="00D4580D"/>
    <w:rsid w:val="00D46090"/>
    <w:rsid w:val="00D461ED"/>
    <w:rsid w:val="00D463E5"/>
    <w:rsid w:val="00D46984"/>
    <w:rsid w:val="00D46D3E"/>
    <w:rsid w:val="00D47108"/>
    <w:rsid w:val="00D47616"/>
    <w:rsid w:val="00D500FB"/>
    <w:rsid w:val="00D505A7"/>
    <w:rsid w:val="00D50DF3"/>
    <w:rsid w:val="00D5105A"/>
    <w:rsid w:val="00D5143C"/>
    <w:rsid w:val="00D51590"/>
    <w:rsid w:val="00D523FD"/>
    <w:rsid w:val="00D52749"/>
    <w:rsid w:val="00D5283B"/>
    <w:rsid w:val="00D528B9"/>
    <w:rsid w:val="00D52C1D"/>
    <w:rsid w:val="00D52DEF"/>
    <w:rsid w:val="00D52E4B"/>
    <w:rsid w:val="00D52FB9"/>
    <w:rsid w:val="00D53FCC"/>
    <w:rsid w:val="00D54584"/>
    <w:rsid w:val="00D547A2"/>
    <w:rsid w:val="00D54872"/>
    <w:rsid w:val="00D54BA0"/>
    <w:rsid w:val="00D54BF9"/>
    <w:rsid w:val="00D54EA8"/>
    <w:rsid w:val="00D5676C"/>
    <w:rsid w:val="00D5681B"/>
    <w:rsid w:val="00D56977"/>
    <w:rsid w:val="00D56B5F"/>
    <w:rsid w:val="00D5708C"/>
    <w:rsid w:val="00D5745E"/>
    <w:rsid w:val="00D5750F"/>
    <w:rsid w:val="00D57766"/>
    <w:rsid w:val="00D57A4F"/>
    <w:rsid w:val="00D57DB8"/>
    <w:rsid w:val="00D60520"/>
    <w:rsid w:val="00D60944"/>
    <w:rsid w:val="00D60A9E"/>
    <w:rsid w:val="00D60EB3"/>
    <w:rsid w:val="00D61C42"/>
    <w:rsid w:val="00D61DC2"/>
    <w:rsid w:val="00D62E16"/>
    <w:rsid w:val="00D63164"/>
    <w:rsid w:val="00D631B3"/>
    <w:rsid w:val="00D637B2"/>
    <w:rsid w:val="00D63A12"/>
    <w:rsid w:val="00D64134"/>
    <w:rsid w:val="00D641A9"/>
    <w:rsid w:val="00D65967"/>
    <w:rsid w:val="00D65AA9"/>
    <w:rsid w:val="00D661FB"/>
    <w:rsid w:val="00D662EC"/>
    <w:rsid w:val="00D66651"/>
    <w:rsid w:val="00D667DA"/>
    <w:rsid w:val="00D66844"/>
    <w:rsid w:val="00D6695C"/>
    <w:rsid w:val="00D66E80"/>
    <w:rsid w:val="00D66F16"/>
    <w:rsid w:val="00D671B2"/>
    <w:rsid w:val="00D6752C"/>
    <w:rsid w:val="00D67A2B"/>
    <w:rsid w:val="00D67DF5"/>
    <w:rsid w:val="00D7002E"/>
    <w:rsid w:val="00D702EA"/>
    <w:rsid w:val="00D70B11"/>
    <w:rsid w:val="00D70DB6"/>
    <w:rsid w:val="00D71A9B"/>
    <w:rsid w:val="00D71DE4"/>
    <w:rsid w:val="00D71E20"/>
    <w:rsid w:val="00D723F7"/>
    <w:rsid w:val="00D727D7"/>
    <w:rsid w:val="00D72A38"/>
    <w:rsid w:val="00D72AB5"/>
    <w:rsid w:val="00D72AC1"/>
    <w:rsid w:val="00D72DD0"/>
    <w:rsid w:val="00D72E04"/>
    <w:rsid w:val="00D73436"/>
    <w:rsid w:val="00D7485D"/>
    <w:rsid w:val="00D74F39"/>
    <w:rsid w:val="00D7514B"/>
    <w:rsid w:val="00D758D7"/>
    <w:rsid w:val="00D75C77"/>
    <w:rsid w:val="00D75F76"/>
    <w:rsid w:val="00D761C9"/>
    <w:rsid w:val="00D76481"/>
    <w:rsid w:val="00D76583"/>
    <w:rsid w:val="00D76B8B"/>
    <w:rsid w:val="00D81DAC"/>
    <w:rsid w:val="00D81E3F"/>
    <w:rsid w:val="00D8224A"/>
    <w:rsid w:val="00D82293"/>
    <w:rsid w:val="00D828CD"/>
    <w:rsid w:val="00D82B0F"/>
    <w:rsid w:val="00D83987"/>
    <w:rsid w:val="00D83A5F"/>
    <w:rsid w:val="00D8419E"/>
    <w:rsid w:val="00D842DC"/>
    <w:rsid w:val="00D8461E"/>
    <w:rsid w:val="00D84CA7"/>
    <w:rsid w:val="00D84D8B"/>
    <w:rsid w:val="00D84EC8"/>
    <w:rsid w:val="00D8580C"/>
    <w:rsid w:val="00D85B4B"/>
    <w:rsid w:val="00D86A01"/>
    <w:rsid w:val="00D86E57"/>
    <w:rsid w:val="00D870E0"/>
    <w:rsid w:val="00D87108"/>
    <w:rsid w:val="00D87521"/>
    <w:rsid w:val="00D900CF"/>
    <w:rsid w:val="00D902AD"/>
    <w:rsid w:val="00D903B9"/>
    <w:rsid w:val="00D90536"/>
    <w:rsid w:val="00D90800"/>
    <w:rsid w:val="00D90969"/>
    <w:rsid w:val="00D90DAC"/>
    <w:rsid w:val="00D91208"/>
    <w:rsid w:val="00D913CA"/>
    <w:rsid w:val="00D91506"/>
    <w:rsid w:val="00D9172B"/>
    <w:rsid w:val="00D918B4"/>
    <w:rsid w:val="00D926C3"/>
    <w:rsid w:val="00D929BB"/>
    <w:rsid w:val="00D92B62"/>
    <w:rsid w:val="00D931C1"/>
    <w:rsid w:val="00D937BF"/>
    <w:rsid w:val="00D9401B"/>
    <w:rsid w:val="00D942E7"/>
    <w:rsid w:val="00D94DB9"/>
    <w:rsid w:val="00D9509E"/>
    <w:rsid w:val="00D95431"/>
    <w:rsid w:val="00D95BA5"/>
    <w:rsid w:val="00D96573"/>
    <w:rsid w:val="00D967FE"/>
    <w:rsid w:val="00D96AFF"/>
    <w:rsid w:val="00D97608"/>
    <w:rsid w:val="00D9766A"/>
    <w:rsid w:val="00D97B2C"/>
    <w:rsid w:val="00D97FAF"/>
    <w:rsid w:val="00DA084B"/>
    <w:rsid w:val="00DA1471"/>
    <w:rsid w:val="00DA184C"/>
    <w:rsid w:val="00DA37A9"/>
    <w:rsid w:val="00DA3892"/>
    <w:rsid w:val="00DA3D0D"/>
    <w:rsid w:val="00DA4013"/>
    <w:rsid w:val="00DA4481"/>
    <w:rsid w:val="00DA451F"/>
    <w:rsid w:val="00DA4A73"/>
    <w:rsid w:val="00DA4E79"/>
    <w:rsid w:val="00DA4EBF"/>
    <w:rsid w:val="00DA4FE5"/>
    <w:rsid w:val="00DA517B"/>
    <w:rsid w:val="00DA57EE"/>
    <w:rsid w:val="00DA7579"/>
    <w:rsid w:val="00DA7927"/>
    <w:rsid w:val="00DB0553"/>
    <w:rsid w:val="00DB0943"/>
    <w:rsid w:val="00DB0A36"/>
    <w:rsid w:val="00DB0DBB"/>
    <w:rsid w:val="00DB1015"/>
    <w:rsid w:val="00DB1083"/>
    <w:rsid w:val="00DB1586"/>
    <w:rsid w:val="00DB172B"/>
    <w:rsid w:val="00DB196A"/>
    <w:rsid w:val="00DB29B8"/>
    <w:rsid w:val="00DB29DB"/>
    <w:rsid w:val="00DB317C"/>
    <w:rsid w:val="00DB3634"/>
    <w:rsid w:val="00DB632B"/>
    <w:rsid w:val="00DB693F"/>
    <w:rsid w:val="00DB6D05"/>
    <w:rsid w:val="00DB71B8"/>
    <w:rsid w:val="00DC018A"/>
    <w:rsid w:val="00DC02B0"/>
    <w:rsid w:val="00DC0401"/>
    <w:rsid w:val="00DC11FA"/>
    <w:rsid w:val="00DC16D3"/>
    <w:rsid w:val="00DC2281"/>
    <w:rsid w:val="00DC2A28"/>
    <w:rsid w:val="00DC2A63"/>
    <w:rsid w:val="00DC2BB9"/>
    <w:rsid w:val="00DC32BF"/>
    <w:rsid w:val="00DC38D8"/>
    <w:rsid w:val="00DC3DD0"/>
    <w:rsid w:val="00DC42A3"/>
    <w:rsid w:val="00DC462A"/>
    <w:rsid w:val="00DC693A"/>
    <w:rsid w:val="00DC737C"/>
    <w:rsid w:val="00DD07E0"/>
    <w:rsid w:val="00DD094B"/>
    <w:rsid w:val="00DD0990"/>
    <w:rsid w:val="00DD12C2"/>
    <w:rsid w:val="00DD13D3"/>
    <w:rsid w:val="00DD1B66"/>
    <w:rsid w:val="00DD1CC5"/>
    <w:rsid w:val="00DD1DA6"/>
    <w:rsid w:val="00DD26DC"/>
    <w:rsid w:val="00DD2B30"/>
    <w:rsid w:val="00DD2BE4"/>
    <w:rsid w:val="00DD2D96"/>
    <w:rsid w:val="00DD34CD"/>
    <w:rsid w:val="00DD3856"/>
    <w:rsid w:val="00DD3D80"/>
    <w:rsid w:val="00DD4333"/>
    <w:rsid w:val="00DD5771"/>
    <w:rsid w:val="00DD58F2"/>
    <w:rsid w:val="00DD5CD7"/>
    <w:rsid w:val="00DD5EB1"/>
    <w:rsid w:val="00DD6046"/>
    <w:rsid w:val="00DD619A"/>
    <w:rsid w:val="00DD63AE"/>
    <w:rsid w:val="00DD6453"/>
    <w:rsid w:val="00DD66C3"/>
    <w:rsid w:val="00DD6AE1"/>
    <w:rsid w:val="00DD7087"/>
    <w:rsid w:val="00DD7516"/>
    <w:rsid w:val="00DD75C9"/>
    <w:rsid w:val="00DD774C"/>
    <w:rsid w:val="00DD78BD"/>
    <w:rsid w:val="00DD7BC3"/>
    <w:rsid w:val="00DD7C44"/>
    <w:rsid w:val="00DD7C92"/>
    <w:rsid w:val="00DD7F0A"/>
    <w:rsid w:val="00DE02AB"/>
    <w:rsid w:val="00DE0AA6"/>
    <w:rsid w:val="00DE19B0"/>
    <w:rsid w:val="00DE1B22"/>
    <w:rsid w:val="00DE3EF8"/>
    <w:rsid w:val="00DE4608"/>
    <w:rsid w:val="00DE4A32"/>
    <w:rsid w:val="00DE69AA"/>
    <w:rsid w:val="00DE7537"/>
    <w:rsid w:val="00DE7DA4"/>
    <w:rsid w:val="00DE7FE8"/>
    <w:rsid w:val="00DF01F8"/>
    <w:rsid w:val="00DF067A"/>
    <w:rsid w:val="00DF0738"/>
    <w:rsid w:val="00DF07EE"/>
    <w:rsid w:val="00DF0822"/>
    <w:rsid w:val="00DF1FB3"/>
    <w:rsid w:val="00DF264B"/>
    <w:rsid w:val="00DF27F1"/>
    <w:rsid w:val="00DF296D"/>
    <w:rsid w:val="00DF2A21"/>
    <w:rsid w:val="00DF2B1F"/>
    <w:rsid w:val="00DF2E22"/>
    <w:rsid w:val="00DF2F05"/>
    <w:rsid w:val="00DF3C17"/>
    <w:rsid w:val="00DF417D"/>
    <w:rsid w:val="00DF45E1"/>
    <w:rsid w:val="00DF49DA"/>
    <w:rsid w:val="00DF4EF6"/>
    <w:rsid w:val="00DF51FA"/>
    <w:rsid w:val="00DF5B39"/>
    <w:rsid w:val="00DF5C54"/>
    <w:rsid w:val="00DF6D74"/>
    <w:rsid w:val="00DF7CEB"/>
    <w:rsid w:val="00DF7E0D"/>
    <w:rsid w:val="00E000C2"/>
    <w:rsid w:val="00E00AE1"/>
    <w:rsid w:val="00E014BD"/>
    <w:rsid w:val="00E01885"/>
    <w:rsid w:val="00E01E1A"/>
    <w:rsid w:val="00E02BFA"/>
    <w:rsid w:val="00E0346F"/>
    <w:rsid w:val="00E03653"/>
    <w:rsid w:val="00E0387D"/>
    <w:rsid w:val="00E03FAD"/>
    <w:rsid w:val="00E04FEC"/>
    <w:rsid w:val="00E0509A"/>
    <w:rsid w:val="00E05807"/>
    <w:rsid w:val="00E06025"/>
    <w:rsid w:val="00E061CF"/>
    <w:rsid w:val="00E0698D"/>
    <w:rsid w:val="00E06CF4"/>
    <w:rsid w:val="00E07917"/>
    <w:rsid w:val="00E10332"/>
    <w:rsid w:val="00E1084E"/>
    <w:rsid w:val="00E10F1C"/>
    <w:rsid w:val="00E11156"/>
    <w:rsid w:val="00E11200"/>
    <w:rsid w:val="00E114BA"/>
    <w:rsid w:val="00E118B5"/>
    <w:rsid w:val="00E11B1D"/>
    <w:rsid w:val="00E129C3"/>
    <w:rsid w:val="00E1302B"/>
    <w:rsid w:val="00E15003"/>
    <w:rsid w:val="00E1555B"/>
    <w:rsid w:val="00E155ED"/>
    <w:rsid w:val="00E158B9"/>
    <w:rsid w:val="00E159C9"/>
    <w:rsid w:val="00E162E5"/>
    <w:rsid w:val="00E1674F"/>
    <w:rsid w:val="00E16C9C"/>
    <w:rsid w:val="00E17F30"/>
    <w:rsid w:val="00E20DB7"/>
    <w:rsid w:val="00E21239"/>
    <w:rsid w:val="00E21701"/>
    <w:rsid w:val="00E2206A"/>
    <w:rsid w:val="00E2313E"/>
    <w:rsid w:val="00E23281"/>
    <w:rsid w:val="00E232E3"/>
    <w:rsid w:val="00E23DCF"/>
    <w:rsid w:val="00E24635"/>
    <w:rsid w:val="00E24F35"/>
    <w:rsid w:val="00E252EB"/>
    <w:rsid w:val="00E25E1B"/>
    <w:rsid w:val="00E263E3"/>
    <w:rsid w:val="00E26562"/>
    <w:rsid w:val="00E265EC"/>
    <w:rsid w:val="00E268E0"/>
    <w:rsid w:val="00E26BCB"/>
    <w:rsid w:val="00E274FE"/>
    <w:rsid w:val="00E30FD8"/>
    <w:rsid w:val="00E31075"/>
    <w:rsid w:val="00E3119C"/>
    <w:rsid w:val="00E31C16"/>
    <w:rsid w:val="00E31CA4"/>
    <w:rsid w:val="00E329D1"/>
    <w:rsid w:val="00E34077"/>
    <w:rsid w:val="00E340B3"/>
    <w:rsid w:val="00E34D68"/>
    <w:rsid w:val="00E3582C"/>
    <w:rsid w:val="00E3583A"/>
    <w:rsid w:val="00E361D7"/>
    <w:rsid w:val="00E36FBE"/>
    <w:rsid w:val="00E372DE"/>
    <w:rsid w:val="00E37FFE"/>
    <w:rsid w:val="00E40681"/>
    <w:rsid w:val="00E40A2F"/>
    <w:rsid w:val="00E41B34"/>
    <w:rsid w:val="00E42A07"/>
    <w:rsid w:val="00E4358B"/>
    <w:rsid w:val="00E435F3"/>
    <w:rsid w:val="00E435F9"/>
    <w:rsid w:val="00E43842"/>
    <w:rsid w:val="00E43C90"/>
    <w:rsid w:val="00E43ED2"/>
    <w:rsid w:val="00E44F35"/>
    <w:rsid w:val="00E45B3B"/>
    <w:rsid w:val="00E4613F"/>
    <w:rsid w:val="00E463E8"/>
    <w:rsid w:val="00E46613"/>
    <w:rsid w:val="00E466A2"/>
    <w:rsid w:val="00E46CA7"/>
    <w:rsid w:val="00E46CEA"/>
    <w:rsid w:val="00E470C5"/>
    <w:rsid w:val="00E475DB"/>
    <w:rsid w:val="00E47A80"/>
    <w:rsid w:val="00E47F22"/>
    <w:rsid w:val="00E50750"/>
    <w:rsid w:val="00E509AF"/>
    <w:rsid w:val="00E51698"/>
    <w:rsid w:val="00E52123"/>
    <w:rsid w:val="00E52382"/>
    <w:rsid w:val="00E5275D"/>
    <w:rsid w:val="00E52CD1"/>
    <w:rsid w:val="00E52E2E"/>
    <w:rsid w:val="00E53833"/>
    <w:rsid w:val="00E53C04"/>
    <w:rsid w:val="00E543C7"/>
    <w:rsid w:val="00E54E32"/>
    <w:rsid w:val="00E54E9B"/>
    <w:rsid w:val="00E55926"/>
    <w:rsid w:val="00E55B4F"/>
    <w:rsid w:val="00E55F33"/>
    <w:rsid w:val="00E56312"/>
    <w:rsid w:val="00E56C57"/>
    <w:rsid w:val="00E56E3C"/>
    <w:rsid w:val="00E56FDD"/>
    <w:rsid w:val="00E57D95"/>
    <w:rsid w:val="00E600BC"/>
    <w:rsid w:val="00E60751"/>
    <w:rsid w:val="00E607FF"/>
    <w:rsid w:val="00E614E4"/>
    <w:rsid w:val="00E618C1"/>
    <w:rsid w:val="00E61A1C"/>
    <w:rsid w:val="00E61C1E"/>
    <w:rsid w:val="00E61CD8"/>
    <w:rsid w:val="00E62662"/>
    <w:rsid w:val="00E62922"/>
    <w:rsid w:val="00E62E48"/>
    <w:rsid w:val="00E62EB7"/>
    <w:rsid w:val="00E634DB"/>
    <w:rsid w:val="00E6351B"/>
    <w:rsid w:val="00E64229"/>
    <w:rsid w:val="00E64316"/>
    <w:rsid w:val="00E644AF"/>
    <w:rsid w:val="00E65546"/>
    <w:rsid w:val="00E657FE"/>
    <w:rsid w:val="00E65A44"/>
    <w:rsid w:val="00E65E60"/>
    <w:rsid w:val="00E66416"/>
    <w:rsid w:val="00E665D6"/>
    <w:rsid w:val="00E67254"/>
    <w:rsid w:val="00E67DA2"/>
    <w:rsid w:val="00E67DB4"/>
    <w:rsid w:val="00E70E2E"/>
    <w:rsid w:val="00E71083"/>
    <w:rsid w:val="00E712CA"/>
    <w:rsid w:val="00E714CA"/>
    <w:rsid w:val="00E72444"/>
    <w:rsid w:val="00E72832"/>
    <w:rsid w:val="00E73604"/>
    <w:rsid w:val="00E74885"/>
    <w:rsid w:val="00E748E7"/>
    <w:rsid w:val="00E7525C"/>
    <w:rsid w:val="00E757F0"/>
    <w:rsid w:val="00E7637D"/>
    <w:rsid w:val="00E7671C"/>
    <w:rsid w:val="00E767BA"/>
    <w:rsid w:val="00E7763E"/>
    <w:rsid w:val="00E778DC"/>
    <w:rsid w:val="00E77DBE"/>
    <w:rsid w:val="00E77E5A"/>
    <w:rsid w:val="00E80259"/>
    <w:rsid w:val="00E80656"/>
    <w:rsid w:val="00E80E51"/>
    <w:rsid w:val="00E80F77"/>
    <w:rsid w:val="00E80F81"/>
    <w:rsid w:val="00E80FD5"/>
    <w:rsid w:val="00E812DE"/>
    <w:rsid w:val="00E820BD"/>
    <w:rsid w:val="00E82504"/>
    <w:rsid w:val="00E828F3"/>
    <w:rsid w:val="00E83198"/>
    <w:rsid w:val="00E83935"/>
    <w:rsid w:val="00E839B4"/>
    <w:rsid w:val="00E84BC4"/>
    <w:rsid w:val="00E84D22"/>
    <w:rsid w:val="00E85409"/>
    <w:rsid w:val="00E8545E"/>
    <w:rsid w:val="00E861C3"/>
    <w:rsid w:val="00E86C39"/>
    <w:rsid w:val="00E8790E"/>
    <w:rsid w:val="00E87F81"/>
    <w:rsid w:val="00E900F9"/>
    <w:rsid w:val="00E91081"/>
    <w:rsid w:val="00E9222E"/>
    <w:rsid w:val="00E92A55"/>
    <w:rsid w:val="00E937BB"/>
    <w:rsid w:val="00E939B0"/>
    <w:rsid w:val="00E93B2B"/>
    <w:rsid w:val="00E947CB"/>
    <w:rsid w:val="00E9480F"/>
    <w:rsid w:val="00E95D5E"/>
    <w:rsid w:val="00E95F34"/>
    <w:rsid w:val="00E96432"/>
    <w:rsid w:val="00E9739E"/>
    <w:rsid w:val="00E97A2A"/>
    <w:rsid w:val="00EA01EA"/>
    <w:rsid w:val="00EA05E6"/>
    <w:rsid w:val="00EA07F4"/>
    <w:rsid w:val="00EA182D"/>
    <w:rsid w:val="00EA18CA"/>
    <w:rsid w:val="00EA1F0C"/>
    <w:rsid w:val="00EA2FFB"/>
    <w:rsid w:val="00EA3119"/>
    <w:rsid w:val="00EA352E"/>
    <w:rsid w:val="00EA3786"/>
    <w:rsid w:val="00EA3A4A"/>
    <w:rsid w:val="00EA3FBB"/>
    <w:rsid w:val="00EA4653"/>
    <w:rsid w:val="00EA49E5"/>
    <w:rsid w:val="00EA550C"/>
    <w:rsid w:val="00EA58F6"/>
    <w:rsid w:val="00EA5BEE"/>
    <w:rsid w:val="00EA688E"/>
    <w:rsid w:val="00EA71BE"/>
    <w:rsid w:val="00EB017C"/>
    <w:rsid w:val="00EB0180"/>
    <w:rsid w:val="00EB0702"/>
    <w:rsid w:val="00EB1437"/>
    <w:rsid w:val="00EB1570"/>
    <w:rsid w:val="00EB15FB"/>
    <w:rsid w:val="00EB26D7"/>
    <w:rsid w:val="00EB2A5D"/>
    <w:rsid w:val="00EB314E"/>
    <w:rsid w:val="00EB3631"/>
    <w:rsid w:val="00EB3CAF"/>
    <w:rsid w:val="00EB3D91"/>
    <w:rsid w:val="00EB3D9A"/>
    <w:rsid w:val="00EB4181"/>
    <w:rsid w:val="00EB4355"/>
    <w:rsid w:val="00EB4725"/>
    <w:rsid w:val="00EB520E"/>
    <w:rsid w:val="00EB59AD"/>
    <w:rsid w:val="00EB59FF"/>
    <w:rsid w:val="00EB5B49"/>
    <w:rsid w:val="00EB5EC5"/>
    <w:rsid w:val="00EB68FD"/>
    <w:rsid w:val="00EB6FA1"/>
    <w:rsid w:val="00EB7168"/>
    <w:rsid w:val="00EB769F"/>
    <w:rsid w:val="00EB7829"/>
    <w:rsid w:val="00EB784B"/>
    <w:rsid w:val="00EB7C52"/>
    <w:rsid w:val="00EB7F29"/>
    <w:rsid w:val="00EC0339"/>
    <w:rsid w:val="00EC0E82"/>
    <w:rsid w:val="00EC12E5"/>
    <w:rsid w:val="00EC22FC"/>
    <w:rsid w:val="00EC2BC2"/>
    <w:rsid w:val="00EC3202"/>
    <w:rsid w:val="00EC3864"/>
    <w:rsid w:val="00EC3F24"/>
    <w:rsid w:val="00EC4F81"/>
    <w:rsid w:val="00EC5C1C"/>
    <w:rsid w:val="00EC613A"/>
    <w:rsid w:val="00EC61B6"/>
    <w:rsid w:val="00EC61FE"/>
    <w:rsid w:val="00EC620B"/>
    <w:rsid w:val="00EC68F2"/>
    <w:rsid w:val="00EC7C60"/>
    <w:rsid w:val="00ED012B"/>
    <w:rsid w:val="00ED0284"/>
    <w:rsid w:val="00ED05B8"/>
    <w:rsid w:val="00ED13E9"/>
    <w:rsid w:val="00ED13F3"/>
    <w:rsid w:val="00ED19A4"/>
    <w:rsid w:val="00ED1AEE"/>
    <w:rsid w:val="00ED2687"/>
    <w:rsid w:val="00ED2B81"/>
    <w:rsid w:val="00ED351C"/>
    <w:rsid w:val="00ED3852"/>
    <w:rsid w:val="00ED3C78"/>
    <w:rsid w:val="00ED4167"/>
    <w:rsid w:val="00ED4BBB"/>
    <w:rsid w:val="00ED4DD0"/>
    <w:rsid w:val="00ED4FC3"/>
    <w:rsid w:val="00ED6752"/>
    <w:rsid w:val="00ED67AA"/>
    <w:rsid w:val="00ED6D6C"/>
    <w:rsid w:val="00ED74E5"/>
    <w:rsid w:val="00EE022A"/>
    <w:rsid w:val="00EE024B"/>
    <w:rsid w:val="00EE025B"/>
    <w:rsid w:val="00EE05AE"/>
    <w:rsid w:val="00EE151C"/>
    <w:rsid w:val="00EE19F0"/>
    <w:rsid w:val="00EE1B0A"/>
    <w:rsid w:val="00EE24CF"/>
    <w:rsid w:val="00EE2655"/>
    <w:rsid w:val="00EE27FD"/>
    <w:rsid w:val="00EE2B05"/>
    <w:rsid w:val="00EE2D33"/>
    <w:rsid w:val="00EE2D8D"/>
    <w:rsid w:val="00EE2F22"/>
    <w:rsid w:val="00EE2FA1"/>
    <w:rsid w:val="00EE31C6"/>
    <w:rsid w:val="00EE33A7"/>
    <w:rsid w:val="00EE3793"/>
    <w:rsid w:val="00EE3D9A"/>
    <w:rsid w:val="00EE3FCC"/>
    <w:rsid w:val="00EE44B4"/>
    <w:rsid w:val="00EE4DE9"/>
    <w:rsid w:val="00EE5097"/>
    <w:rsid w:val="00EE51DD"/>
    <w:rsid w:val="00EE57FC"/>
    <w:rsid w:val="00EE5982"/>
    <w:rsid w:val="00EE5DB3"/>
    <w:rsid w:val="00EE6268"/>
    <w:rsid w:val="00EE635D"/>
    <w:rsid w:val="00EE63F4"/>
    <w:rsid w:val="00EE690C"/>
    <w:rsid w:val="00EE6F1A"/>
    <w:rsid w:val="00EE723C"/>
    <w:rsid w:val="00EE7D10"/>
    <w:rsid w:val="00EF00AB"/>
    <w:rsid w:val="00EF1549"/>
    <w:rsid w:val="00EF16C3"/>
    <w:rsid w:val="00EF212D"/>
    <w:rsid w:val="00EF25D7"/>
    <w:rsid w:val="00EF29B3"/>
    <w:rsid w:val="00EF29DC"/>
    <w:rsid w:val="00EF353A"/>
    <w:rsid w:val="00EF3BD6"/>
    <w:rsid w:val="00EF3C55"/>
    <w:rsid w:val="00EF3DE0"/>
    <w:rsid w:val="00EF3F7A"/>
    <w:rsid w:val="00EF41FC"/>
    <w:rsid w:val="00EF43B8"/>
    <w:rsid w:val="00EF4831"/>
    <w:rsid w:val="00EF4B8D"/>
    <w:rsid w:val="00EF543D"/>
    <w:rsid w:val="00EF5AF7"/>
    <w:rsid w:val="00EF5FE4"/>
    <w:rsid w:val="00EF68BF"/>
    <w:rsid w:val="00EF7D2F"/>
    <w:rsid w:val="00F0018C"/>
    <w:rsid w:val="00F0028C"/>
    <w:rsid w:val="00F00326"/>
    <w:rsid w:val="00F0084C"/>
    <w:rsid w:val="00F00865"/>
    <w:rsid w:val="00F00D33"/>
    <w:rsid w:val="00F01705"/>
    <w:rsid w:val="00F023BD"/>
    <w:rsid w:val="00F02567"/>
    <w:rsid w:val="00F02B81"/>
    <w:rsid w:val="00F0317A"/>
    <w:rsid w:val="00F03571"/>
    <w:rsid w:val="00F03C13"/>
    <w:rsid w:val="00F048A7"/>
    <w:rsid w:val="00F0493D"/>
    <w:rsid w:val="00F04A69"/>
    <w:rsid w:val="00F04DEE"/>
    <w:rsid w:val="00F0511E"/>
    <w:rsid w:val="00F05858"/>
    <w:rsid w:val="00F05FB6"/>
    <w:rsid w:val="00F06316"/>
    <w:rsid w:val="00F06AB8"/>
    <w:rsid w:val="00F07C1E"/>
    <w:rsid w:val="00F10103"/>
    <w:rsid w:val="00F10ABA"/>
    <w:rsid w:val="00F10C69"/>
    <w:rsid w:val="00F10EAA"/>
    <w:rsid w:val="00F111C2"/>
    <w:rsid w:val="00F113DF"/>
    <w:rsid w:val="00F11471"/>
    <w:rsid w:val="00F132A8"/>
    <w:rsid w:val="00F134C9"/>
    <w:rsid w:val="00F13500"/>
    <w:rsid w:val="00F135F4"/>
    <w:rsid w:val="00F13ED4"/>
    <w:rsid w:val="00F143CE"/>
    <w:rsid w:val="00F15DE3"/>
    <w:rsid w:val="00F16178"/>
    <w:rsid w:val="00F1669E"/>
    <w:rsid w:val="00F16C4F"/>
    <w:rsid w:val="00F16CF2"/>
    <w:rsid w:val="00F20896"/>
    <w:rsid w:val="00F20A71"/>
    <w:rsid w:val="00F214ED"/>
    <w:rsid w:val="00F21784"/>
    <w:rsid w:val="00F21913"/>
    <w:rsid w:val="00F21ADA"/>
    <w:rsid w:val="00F21B8D"/>
    <w:rsid w:val="00F21E94"/>
    <w:rsid w:val="00F22297"/>
    <w:rsid w:val="00F22510"/>
    <w:rsid w:val="00F228B0"/>
    <w:rsid w:val="00F23579"/>
    <w:rsid w:val="00F23779"/>
    <w:rsid w:val="00F24C7B"/>
    <w:rsid w:val="00F25403"/>
    <w:rsid w:val="00F256BD"/>
    <w:rsid w:val="00F25873"/>
    <w:rsid w:val="00F25B0A"/>
    <w:rsid w:val="00F25CFD"/>
    <w:rsid w:val="00F2628C"/>
    <w:rsid w:val="00F26CBF"/>
    <w:rsid w:val="00F279A2"/>
    <w:rsid w:val="00F27A34"/>
    <w:rsid w:val="00F27F0D"/>
    <w:rsid w:val="00F3011D"/>
    <w:rsid w:val="00F304CF"/>
    <w:rsid w:val="00F30A94"/>
    <w:rsid w:val="00F30C99"/>
    <w:rsid w:val="00F3189A"/>
    <w:rsid w:val="00F320A5"/>
    <w:rsid w:val="00F32196"/>
    <w:rsid w:val="00F32821"/>
    <w:rsid w:val="00F32B7D"/>
    <w:rsid w:val="00F33282"/>
    <w:rsid w:val="00F3355F"/>
    <w:rsid w:val="00F33E63"/>
    <w:rsid w:val="00F33F08"/>
    <w:rsid w:val="00F34949"/>
    <w:rsid w:val="00F34AF7"/>
    <w:rsid w:val="00F34DB8"/>
    <w:rsid w:val="00F357EF"/>
    <w:rsid w:val="00F3581E"/>
    <w:rsid w:val="00F35BC3"/>
    <w:rsid w:val="00F35EB0"/>
    <w:rsid w:val="00F40808"/>
    <w:rsid w:val="00F40819"/>
    <w:rsid w:val="00F40A99"/>
    <w:rsid w:val="00F422DA"/>
    <w:rsid w:val="00F42940"/>
    <w:rsid w:val="00F42AD4"/>
    <w:rsid w:val="00F43897"/>
    <w:rsid w:val="00F43DA5"/>
    <w:rsid w:val="00F44194"/>
    <w:rsid w:val="00F4461B"/>
    <w:rsid w:val="00F44BA1"/>
    <w:rsid w:val="00F44EE7"/>
    <w:rsid w:val="00F45E25"/>
    <w:rsid w:val="00F46798"/>
    <w:rsid w:val="00F47ED7"/>
    <w:rsid w:val="00F5003B"/>
    <w:rsid w:val="00F50419"/>
    <w:rsid w:val="00F50A67"/>
    <w:rsid w:val="00F50D68"/>
    <w:rsid w:val="00F52072"/>
    <w:rsid w:val="00F526B9"/>
    <w:rsid w:val="00F53B88"/>
    <w:rsid w:val="00F54516"/>
    <w:rsid w:val="00F549C0"/>
    <w:rsid w:val="00F5560A"/>
    <w:rsid w:val="00F55D1F"/>
    <w:rsid w:val="00F55FA3"/>
    <w:rsid w:val="00F566D2"/>
    <w:rsid w:val="00F569A7"/>
    <w:rsid w:val="00F56E3B"/>
    <w:rsid w:val="00F56F74"/>
    <w:rsid w:val="00F56FB4"/>
    <w:rsid w:val="00F576E9"/>
    <w:rsid w:val="00F57B70"/>
    <w:rsid w:val="00F603A7"/>
    <w:rsid w:val="00F60D98"/>
    <w:rsid w:val="00F61DBD"/>
    <w:rsid w:val="00F61F70"/>
    <w:rsid w:val="00F620C9"/>
    <w:rsid w:val="00F627F5"/>
    <w:rsid w:val="00F6285B"/>
    <w:rsid w:val="00F63383"/>
    <w:rsid w:val="00F6359C"/>
    <w:rsid w:val="00F6385F"/>
    <w:rsid w:val="00F63F02"/>
    <w:rsid w:val="00F64FB7"/>
    <w:rsid w:val="00F65867"/>
    <w:rsid w:val="00F65934"/>
    <w:rsid w:val="00F65CB2"/>
    <w:rsid w:val="00F6620F"/>
    <w:rsid w:val="00F66ADC"/>
    <w:rsid w:val="00F66ECB"/>
    <w:rsid w:val="00F67256"/>
    <w:rsid w:val="00F67746"/>
    <w:rsid w:val="00F70394"/>
    <w:rsid w:val="00F706FE"/>
    <w:rsid w:val="00F70808"/>
    <w:rsid w:val="00F70AE4"/>
    <w:rsid w:val="00F71645"/>
    <w:rsid w:val="00F72004"/>
    <w:rsid w:val="00F72090"/>
    <w:rsid w:val="00F720E1"/>
    <w:rsid w:val="00F722BA"/>
    <w:rsid w:val="00F7232B"/>
    <w:rsid w:val="00F72751"/>
    <w:rsid w:val="00F72909"/>
    <w:rsid w:val="00F73EAA"/>
    <w:rsid w:val="00F73ECD"/>
    <w:rsid w:val="00F74E8C"/>
    <w:rsid w:val="00F75634"/>
    <w:rsid w:val="00F75822"/>
    <w:rsid w:val="00F76593"/>
    <w:rsid w:val="00F775A5"/>
    <w:rsid w:val="00F8046C"/>
    <w:rsid w:val="00F8073F"/>
    <w:rsid w:val="00F80D60"/>
    <w:rsid w:val="00F80EE5"/>
    <w:rsid w:val="00F81009"/>
    <w:rsid w:val="00F82D77"/>
    <w:rsid w:val="00F82EED"/>
    <w:rsid w:val="00F83446"/>
    <w:rsid w:val="00F8356C"/>
    <w:rsid w:val="00F83B71"/>
    <w:rsid w:val="00F846A7"/>
    <w:rsid w:val="00F85699"/>
    <w:rsid w:val="00F85AAD"/>
    <w:rsid w:val="00F85B68"/>
    <w:rsid w:val="00F85CBB"/>
    <w:rsid w:val="00F86237"/>
    <w:rsid w:val="00F866D1"/>
    <w:rsid w:val="00F90044"/>
    <w:rsid w:val="00F9068A"/>
    <w:rsid w:val="00F921A4"/>
    <w:rsid w:val="00F925E5"/>
    <w:rsid w:val="00F92C49"/>
    <w:rsid w:val="00F9303B"/>
    <w:rsid w:val="00F9377E"/>
    <w:rsid w:val="00F93C3B"/>
    <w:rsid w:val="00F93CA0"/>
    <w:rsid w:val="00F946A1"/>
    <w:rsid w:val="00F9523C"/>
    <w:rsid w:val="00F9529B"/>
    <w:rsid w:val="00F95372"/>
    <w:rsid w:val="00F9544F"/>
    <w:rsid w:val="00F95851"/>
    <w:rsid w:val="00F95C9E"/>
    <w:rsid w:val="00F96F0C"/>
    <w:rsid w:val="00F9708A"/>
    <w:rsid w:val="00F97E7B"/>
    <w:rsid w:val="00F97EA7"/>
    <w:rsid w:val="00FA04DF"/>
    <w:rsid w:val="00FA1C49"/>
    <w:rsid w:val="00FA29E2"/>
    <w:rsid w:val="00FA4384"/>
    <w:rsid w:val="00FA5437"/>
    <w:rsid w:val="00FA590C"/>
    <w:rsid w:val="00FA6102"/>
    <w:rsid w:val="00FA6771"/>
    <w:rsid w:val="00FA6C2B"/>
    <w:rsid w:val="00FA7275"/>
    <w:rsid w:val="00FB01A9"/>
    <w:rsid w:val="00FB0472"/>
    <w:rsid w:val="00FB0AF7"/>
    <w:rsid w:val="00FB0CBA"/>
    <w:rsid w:val="00FB0EA8"/>
    <w:rsid w:val="00FB0EF1"/>
    <w:rsid w:val="00FB1766"/>
    <w:rsid w:val="00FB1ADE"/>
    <w:rsid w:val="00FB1E44"/>
    <w:rsid w:val="00FB2026"/>
    <w:rsid w:val="00FB20C7"/>
    <w:rsid w:val="00FB290F"/>
    <w:rsid w:val="00FB2A6F"/>
    <w:rsid w:val="00FB2C49"/>
    <w:rsid w:val="00FB32F1"/>
    <w:rsid w:val="00FB38B9"/>
    <w:rsid w:val="00FB3EE0"/>
    <w:rsid w:val="00FB4370"/>
    <w:rsid w:val="00FB47DB"/>
    <w:rsid w:val="00FB4F02"/>
    <w:rsid w:val="00FB5372"/>
    <w:rsid w:val="00FB570B"/>
    <w:rsid w:val="00FB647D"/>
    <w:rsid w:val="00FB6576"/>
    <w:rsid w:val="00FB6828"/>
    <w:rsid w:val="00FB6B10"/>
    <w:rsid w:val="00FB716B"/>
    <w:rsid w:val="00FB7E6F"/>
    <w:rsid w:val="00FC03E3"/>
    <w:rsid w:val="00FC064C"/>
    <w:rsid w:val="00FC0EBD"/>
    <w:rsid w:val="00FC1113"/>
    <w:rsid w:val="00FC1EB9"/>
    <w:rsid w:val="00FC23B9"/>
    <w:rsid w:val="00FC2563"/>
    <w:rsid w:val="00FC2A47"/>
    <w:rsid w:val="00FC384B"/>
    <w:rsid w:val="00FC4457"/>
    <w:rsid w:val="00FC45AC"/>
    <w:rsid w:val="00FC460F"/>
    <w:rsid w:val="00FC4A8B"/>
    <w:rsid w:val="00FC4B26"/>
    <w:rsid w:val="00FC4CEC"/>
    <w:rsid w:val="00FC5418"/>
    <w:rsid w:val="00FC589F"/>
    <w:rsid w:val="00FC5BAD"/>
    <w:rsid w:val="00FC667B"/>
    <w:rsid w:val="00FC6BE1"/>
    <w:rsid w:val="00FC6D4A"/>
    <w:rsid w:val="00FC6ECF"/>
    <w:rsid w:val="00FC7331"/>
    <w:rsid w:val="00FC7348"/>
    <w:rsid w:val="00FC7A14"/>
    <w:rsid w:val="00FC7A26"/>
    <w:rsid w:val="00FC7CA6"/>
    <w:rsid w:val="00FD0343"/>
    <w:rsid w:val="00FD036E"/>
    <w:rsid w:val="00FD11AE"/>
    <w:rsid w:val="00FD2040"/>
    <w:rsid w:val="00FD2CAA"/>
    <w:rsid w:val="00FD2E73"/>
    <w:rsid w:val="00FD36CD"/>
    <w:rsid w:val="00FD372F"/>
    <w:rsid w:val="00FD4135"/>
    <w:rsid w:val="00FD44BA"/>
    <w:rsid w:val="00FD481E"/>
    <w:rsid w:val="00FD4905"/>
    <w:rsid w:val="00FD4EE2"/>
    <w:rsid w:val="00FD5C44"/>
    <w:rsid w:val="00FD5E82"/>
    <w:rsid w:val="00FD6FF5"/>
    <w:rsid w:val="00FD7393"/>
    <w:rsid w:val="00FD77A6"/>
    <w:rsid w:val="00FD79A0"/>
    <w:rsid w:val="00FD7BCF"/>
    <w:rsid w:val="00FD7CC0"/>
    <w:rsid w:val="00FE0ECA"/>
    <w:rsid w:val="00FE1F57"/>
    <w:rsid w:val="00FE24B6"/>
    <w:rsid w:val="00FE27EE"/>
    <w:rsid w:val="00FE3644"/>
    <w:rsid w:val="00FE3887"/>
    <w:rsid w:val="00FE38F6"/>
    <w:rsid w:val="00FE4194"/>
    <w:rsid w:val="00FE4B01"/>
    <w:rsid w:val="00FE5058"/>
    <w:rsid w:val="00FE53B2"/>
    <w:rsid w:val="00FE5789"/>
    <w:rsid w:val="00FE5A0F"/>
    <w:rsid w:val="00FE5D8E"/>
    <w:rsid w:val="00FE5F2B"/>
    <w:rsid w:val="00FE5F99"/>
    <w:rsid w:val="00FE69E4"/>
    <w:rsid w:val="00FE7092"/>
    <w:rsid w:val="00FE7901"/>
    <w:rsid w:val="00FF00A0"/>
    <w:rsid w:val="00FF00D7"/>
    <w:rsid w:val="00FF0B90"/>
    <w:rsid w:val="00FF102C"/>
    <w:rsid w:val="00FF1273"/>
    <w:rsid w:val="00FF1C28"/>
    <w:rsid w:val="00FF22E0"/>
    <w:rsid w:val="00FF29E0"/>
    <w:rsid w:val="00FF33C0"/>
    <w:rsid w:val="00FF4002"/>
    <w:rsid w:val="00FF4E0F"/>
    <w:rsid w:val="00FF4E95"/>
    <w:rsid w:val="00FF5F56"/>
    <w:rsid w:val="00FF618A"/>
    <w:rsid w:val="00FF63C0"/>
    <w:rsid w:val="00FF66CE"/>
    <w:rsid w:val="00FF698A"/>
    <w:rsid w:val="00FF6ABF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4500"/>
    <w:rPr>
      <w:color w:val="0000FF"/>
      <w:u w:val="single"/>
    </w:rPr>
  </w:style>
  <w:style w:type="paragraph" w:styleId="a4">
    <w:name w:val="footer"/>
    <w:basedOn w:val="a"/>
    <w:link w:val="a5"/>
    <w:rsid w:val="003D45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D45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D4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2685</Words>
  <Characters>15309</Characters>
  <Application>Microsoft Office Word</Application>
  <DocSecurity>0</DocSecurity>
  <Lines>127</Lines>
  <Paragraphs>35</Paragraphs>
  <ScaleCrop>false</ScaleCrop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kok-depo</dc:creator>
  <cp:keywords/>
  <dc:description/>
  <cp:lastModifiedBy>Aser-mono-5</cp:lastModifiedBy>
  <cp:revision>3</cp:revision>
  <dcterms:created xsi:type="dcterms:W3CDTF">2012-07-23T10:13:00Z</dcterms:created>
  <dcterms:modified xsi:type="dcterms:W3CDTF">2012-12-27T06:24:00Z</dcterms:modified>
</cp:coreProperties>
</file>