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A84" w:rsidRPr="00962568" w:rsidRDefault="009A4A84" w:rsidP="009A4A84">
      <w:pPr>
        <w:ind w:firstLine="567"/>
        <w:jc w:val="both"/>
        <w:rPr>
          <w:sz w:val="28"/>
          <w:szCs w:val="28"/>
        </w:rPr>
      </w:pPr>
    </w:p>
    <w:p w:rsidR="009A4A84" w:rsidRPr="00962568" w:rsidRDefault="009A4A84" w:rsidP="009A4A84">
      <w:pPr>
        <w:ind w:firstLine="567"/>
        <w:jc w:val="center"/>
        <w:rPr>
          <w:sz w:val="28"/>
          <w:szCs w:val="28"/>
        </w:rPr>
      </w:pPr>
      <w:r w:rsidRPr="00962568">
        <w:rPr>
          <w:sz w:val="28"/>
          <w:szCs w:val="28"/>
        </w:rPr>
        <w:t xml:space="preserve">РЕШЕНИЕ № </w:t>
      </w:r>
      <w:r>
        <w:rPr>
          <w:sz w:val="28"/>
          <w:szCs w:val="28"/>
        </w:rPr>
        <w:t>365</w:t>
      </w:r>
    </w:p>
    <w:p w:rsidR="009A4A84" w:rsidRPr="00962568" w:rsidRDefault="009A4A84" w:rsidP="009A4A84">
      <w:pPr>
        <w:ind w:firstLine="567"/>
        <w:jc w:val="both"/>
        <w:rPr>
          <w:sz w:val="28"/>
          <w:szCs w:val="28"/>
        </w:rPr>
      </w:pPr>
    </w:p>
    <w:p w:rsidR="009A4A84" w:rsidRPr="00962568" w:rsidRDefault="009A4A84" w:rsidP="009A4A84">
      <w:pPr>
        <w:ind w:firstLine="567"/>
        <w:jc w:val="both"/>
        <w:rPr>
          <w:sz w:val="28"/>
          <w:szCs w:val="28"/>
        </w:rPr>
      </w:pPr>
      <w:r>
        <w:rPr>
          <w:sz w:val="28"/>
          <w:szCs w:val="28"/>
        </w:rPr>
        <w:t>29</w:t>
      </w:r>
      <w:r w:rsidRPr="00962568">
        <w:rPr>
          <w:sz w:val="28"/>
          <w:szCs w:val="28"/>
        </w:rPr>
        <w:t>.0</w:t>
      </w:r>
      <w:r>
        <w:rPr>
          <w:sz w:val="28"/>
          <w:szCs w:val="28"/>
        </w:rPr>
        <w:t>7</w:t>
      </w:r>
      <w:r w:rsidRPr="00962568">
        <w:rPr>
          <w:sz w:val="28"/>
          <w:szCs w:val="28"/>
        </w:rPr>
        <w:t>.2015г.                                                                                          г. Иркутск</w:t>
      </w:r>
    </w:p>
    <w:p w:rsidR="009A4A84" w:rsidRPr="00962568" w:rsidRDefault="009A4A84" w:rsidP="009A4A84">
      <w:pPr>
        <w:ind w:firstLine="567"/>
        <w:jc w:val="both"/>
        <w:rPr>
          <w:sz w:val="28"/>
          <w:szCs w:val="28"/>
        </w:rPr>
      </w:pPr>
    </w:p>
    <w:p w:rsidR="009A4A84" w:rsidRPr="00962568" w:rsidRDefault="009A4A84" w:rsidP="009A4A84">
      <w:pPr>
        <w:ind w:firstLine="567"/>
        <w:jc w:val="both"/>
        <w:rPr>
          <w:sz w:val="28"/>
          <w:szCs w:val="28"/>
        </w:rPr>
      </w:pPr>
      <w:r w:rsidRPr="00962568">
        <w:rPr>
          <w:sz w:val="28"/>
          <w:szCs w:val="28"/>
        </w:rPr>
        <w:t>Резолютивная часть решения оглашена «</w:t>
      </w:r>
      <w:r>
        <w:rPr>
          <w:sz w:val="28"/>
          <w:szCs w:val="28"/>
        </w:rPr>
        <w:t>22</w:t>
      </w:r>
      <w:r w:rsidRPr="00962568">
        <w:rPr>
          <w:sz w:val="28"/>
          <w:szCs w:val="28"/>
        </w:rPr>
        <w:t xml:space="preserve">» </w:t>
      </w:r>
      <w:r>
        <w:rPr>
          <w:sz w:val="28"/>
          <w:szCs w:val="28"/>
        </w:rPr>
        <w:t>ию</w:t>
      </w:r>
      <w:r w:rsidRPr="00962568">
        <w:rPr>
          <w:sz w:val="28"/>
          <w:szCs w:val="28"/>
        </w:rPr>
        <w:t>ля 2015г.</w:t>
      </w:r>
    </w:p>
    <w:p w:rsidR="009A4A84" w:rsidRDefault="009A4A84" w:rsidP="009A4A84">
      <w:pPr>
        <w:ind w:firstLine="567"/>
        <w:jc w:val="both"/>
        <w:rPr>
          <w:sz w:val="28"/>
          <w:szCs w:val="28"/>
        </w:rPr>
      </w:pPr>
      <w:r w:rsidRPr="00962568">
        <w:rPr>
          <w:sz w:val="28"/>
          <w:szCs w:val="28"/>
        </w:rPr>
        <w:t>Полный текст решения изготовлен «</w:t>
      </w:r>
      <w:r>
        <w:rPr>
          <w:sz w:val="28"/>
          <w:szCs w:val="28"/>
        </w:rPr>
        <w:t>29</w:t>
      </w:r>
      <w:r w:rsidRPr="00962568">
        <w:rPr>
          <w:sz w:val="28"/>
          <w:szCs w:val="28"/>
        </w:rPr>
        <w:t xml:space="preserve">» </w:t>
      </w:r>
      <w:r>
        <w:rPr>
          <w:sz w:val="28"/>
          <w:szCs w:val="28"/>
        </w:rPr>
        <w:t>ию</w:t>
      </w:r>
      <w:r w:rsidRPr="00962568">
        <w:rPr>
          <w:sz w:val="28"/>
          <w:szCs w:val="28"/>
        </w:rPr>
        <w:t>ля 2015г.</w:t>
      </w:r>
    </w:p>
    <w:p w:rsidR="009A4A84" w:rsidRPr="00962568" w:rsidRDefault="009A4A84" w:rsidP="009A4A84">
      <w:pPr>
        <w:ind w:firstLine="567"/>
        <w:jc w:val="both"/>
        <w:rPr>
          <w:sz w:val="28"/>
          <w:szCs w:val="28"/>
        </w:rPr>
      </w:pPr>
    </w:p>
    <w:p w:rsidR="009A4A84" w:rsidRPr="005451EA" w:rsidRDefault="009A4A84" w:rsidP="009A4A84">
      <w:pPr>
        <w:ind w:firstLine="567"/>
        <w:jc w:val="both"/>
        <w:rPr>
          <w:sz w:val="28"/>
          <w:szCs w:val="28"/>
        </w:rPr>
      </w:pPr>
      <w:r w:rsidRPr="005451EA">
        <w:rPr>
          <w:sz w:val="28"/>
          <w:szCs w:val="28"/>
        </w:rPr>
        <w:t xml:space="preserve">Комиссия Иркутского УФАС России по рассмотрению дела о нарушении антимонопольного законодательства в составе: Председатель Комиссии: </w:t>
      </w:r>
      <w:r>
        <w:rPr>
          <w:sz w:val="28"/>
          <w:szCs w:val="28"/>
        </w:rPr>
        <w:t>/……………/</w:t>
      </w:r>
      <w:r w:rsidRPr="005451EA">
        <w:rPr>
          <w:sz w:val="28"/>
          <w:szCs w:val="28"/>
        </w:rPr>
        <w:t xml:space="preserve">; члены Комиссии: </w:t>
      </w:r>
      <w:r>
        <w:rPr>
          <w:sz w:val="28"/>
          <w:szCs w:val="28"/>
        </w:rPr>
        <w:t>/……………/</w:t>
      </w:r>
      <w:r w:rsidRPr="005451EA">
        <w:rPr>
          <w:sz w:val="28"/>
          <w:szCs w:val="28"/>
        </w:rPr>
        <w:t xml:space="preserve">, </w:t>
      </w:r>
      <w:r>
        <w:rPr>
          <w:sz w:val="28"/>
          <w:szCs w:val="28"/>
        </w:rPr>
        <w:t>/……………/</w:t>
      </w:r>
      <w:r w:rsidRPr="005451EA">
        <w:rPr>
          <w:sz w:val="28"/>
          <w:szCs w:val="28"/>
        </w:rPr>
        <w:t xml:space="preserve">, </w:t>
      </w:r>
    </w:p>
    <w:p w:rsidR="009A4A84" w:rsidRPr="005451EA" w:rsidRDefault="009A4A84" w:rsidP="009A4A84">
      <w:pPr>
        <w:ind w:firstLine="567"/>
        <w:jc w:val="both"/>
        <w:rPr>
          <w:sz w:val="28"/>
          <w:szCs w:val="28"/>
        </w:rPr>
      </w:pPr>
      <w:r w:rsidRPr="005451EA">
        <w:rPr>
          <w:sz w:val="28"/>
          <w:szCs w:val="28"/>
        </w:rPr>
        <w:t>при участии представител</w:t>
      </w:r>
      <w:r>
        <w:rPr>
          <w:sz w:val="28"/>
          <w:szCs w:val="28"/>
        </w:rPr>
        <w:t>ей</w:t>
      </w:r>
      <w:r w:rsidRPr="005451EA">
        <w:rPr>
          <w:sz w:val="28"/>
          <w:szCs w:val="28"/>
        </w:rPr>
        <w:t xml:space="preserve"> </w:t>
      </w:r>
      <w:r>
        <w:rPr>
          <w:sz w:val="28"/>
          <w:szCs w:val="28"/>
        </w:rPr>
        <w:t xml:space="preserve">ответчика </w:t>
      </w:r>
      <w:r w:rsidRPr="005451EA">
        <w:rPr>
          <w:sz w:val="28"/>
          <w:szCs w:val="28"/>
        </w:rPr>
        <w:t xml:space="preserve">по доверенности – </w:t>
      </w:r>
      <w:r>
        <w:rPr>
          <w:sz w:val="28"/>
          <w:szCs w:val="28"/>
        </w:rPr>
        <w:t>муниципального казенного учреждения «Администрация Чунского МО» /……………/,</w:t>
      </w:r>
      <w:r>
        <w:rPr>
          <w:sz w:val="28"/>
          <w:szCs w:val="28"/>
        </w:rPr>
        <w:t xml:space="preserve"> </w:t>
      </w:r>
      <w:r>
        <w:rPr>
          <w:sz w:val="28"/>
          <w:szCs w:val="28"/>
        </w:rPr>
        <w:t>/……………/</w:t>
      </w:r>
    </w:p>
    <w:p w:rsidR="009A4A84" w:rsidRPr="005451EA" w:rsidRDefault="009A4A84" w:rsidP="009A4A84">
      <w:pPr>
        <w:ind w:firstLine="567"/>
        <w:jc w:val="both"/>
        <w:rPr>
          <w:sz w:val="28"/>
          <w:szCs w:val="28"/>
        </w:rPr>
      </w:pPr>
      <w:r w:rsidRPr="005451EA">
        <w:rPr>
          <w:sz w:val="28"/>
          <w:szCs w:val="28"/>
        </w:rPr>
        <w:t>при участии представител</w:t>
      </w:r>
      <w:r>
        <w:rPr>
          <w:sz w:val="28"/>
          <w:szCs w:val="28"/>
        </w:rPr>
        <w:t xml:space="preserve">ей </w:t>
      </w:r>
      <w:r w:rsidRPr="005451EA">
        <w:rPr>
          <w:sz w:val="28"/>
          <w:szCs w:val="28"/>
        </w:rPr>
        <w:t>заинтересованного лица по доверенности – ООО «</w:t>
      </w:r>
      <w:r>
        <w:rPr>
          <w:sz w:val="28"/>
          <w:szCs w:val="28"/>
        </w:rPr>
        <w:t>Центральная котельная</w:t>
      </w:r>
      <w:r w:rsidRPr="005451EA">
        <w:rPr>
          <w:sz w:val="28"/>
          <w:szCs w:val="28"/>
        </w:rPr>
        <w:t xml:space="preserve">» </w:t>
      </w:r>
      <w:r>
        <w:rPr>
          <w:sz w:val="28"/>
          <w:szCs w:val="28"/>
        </w:rPr>
        <w:t>/……………/,</w:t>
      </w:r>
    </w:p>
    <w:p w:rsidR="009A4A84" w:rsidRPr="00962568" w:rsidRDefault="009A4A84" w:rsidP="009A4A84">
      <w:pPr>
        <w:ind w:firstLine="567"/>
        <w:jc w:val="both"/>
        <w:rPr>
          <w:sz w:val="28"/>
          <w:szCs w:val="28"/>
        </w:rPr>
      </w:pPr>
      <w:r w:rsidRPr="005451EA">
        <w:rPr>
          <w:sz w:val="28"/>
          <w:szCs w:val="28"/>
        </w:rPr>
        <w:t xml:space="preserve"> рассмотр</w:t>
      </w:r>
      <w:r>
        <w:rPr>
          <w:sz w:val="28"/>
          <w:szCs w:val="28"/>
        </w:rPr>
        <w:t>ев</w:t>
      </w:r>
      <w:r w:rsidRPr="005451EA">
        <w:rPr>
          <w:sz w:val="28"/>
          <w:szCs w:val="28"/>
        </w:rPr>
        <w:t xml:space="preserve"> дело № </w:t>
      </w:r>
      <w:r>
        <w:rPr>
          <w:sz w:val="28"/>
          <w:szCs w:val="28"/>
        </w:rPr>
        <w:t>217</w:t>
      </w:r>
      <w:r w:rsidRPr="005451EA">
        <w:rPr>
          <w:sz w:val="28"/>
          <w:szCs w:val="28"/>
        </w:rPr>
        <w:t xml:space="preserve"> от </w:t>
      </w:r>
      <w:r>
        <w:rPr>
          <w:sz w:val="28"/>
          <w:szCs w:val="28"/>
        </w:rPr>
        <w:t>19</w:t>
      </w:r>
      <w:r w:rsidRPr="005451EA">
        <w:rPr>
          <w:sz w:val="28"/>
          <w:szCs w:val="28"/>
        </w:rPr>
        <w:t>.0</w:t>
      </w:r>
      <w:r>
        <w:rPr>
          <w:sz w:val="28"/>
          <w:szCs w:val="28"/>
        </w:rPr>
        <w:t>6</w:t>
      </w:r>
      <w:r w:rsidRPr="005451EA">
        <w:rPr>
          <w:sz w:val="28"/>
          <w:szCs w:val="28"/>
        </w:rPr>
        <w:t>.2015г.</w:t>
      </w:r>
      <w:r>
        <w:rPr>
          <w:sz w:val="28"/>
          <w:szCs w:val="28"/>
        </w:rPr>
        <w:t>,</w:t>
      </w:r>
      <w:r w:rsidRPr="005451EA">
        <w:rPr>
          <w:sz w:val="28"/>
          <w:szCs w:val="28"/>
        </w:rPr>
        <w:t xml:space="preserve"> возбужденное в отношении </w:t>
      </w:r>
      <w:r w:rsidRPr="00412BAC">
        <w:rPr>
          <w:sz w:val="28"/>
          <w:szCs w:val="28"/>
        </w:rPr>
        <w:t>администрации Чунского муниципального образования</w:t>
      </w:r>
      <w:r>
        <w:rPr>
          <w:sz w:val="28"/>
          <w:szCs w:val="28"/>
        </w:rPr>
        <w:t xml:space="preserve"> </w:t>
      </w:r>
      <w:r w:rsidRPr="005451EA">
        <w:rPr>
          <w:sz w:val="28"/>
          <w:szCs w:val="28"/>
        </w:rPr>
        <w:t xml:space="preserve">по признакам нарушения </w:t>
      </w:r>
      <w:r w:rsidRPr="00412BAC">
        <w:rPr>
          <w:sz w:val="28"/>
          <w:szCs w:val="28"/>
        </w:rPr>
        <w:t xml:space="preserve">ч. 1 ст. 17 ФЗ «О защите конкуренции», выразившегося в совершении действий – </w:t>
      </w:r>
      <w:r w:rsidRPr="00412BAC">
        <w:rPr>
          <w:b/>
          <w:sz w:val="28"/>
          <w:szCs w:val="28"/>
        </w:rPr>
        <w:t xml:space="preserve">проведение  открытого конкурса на техническое обслуживание и эксплуатация водозабора, канализационных очистных сооружений, сетей теплоснабжения, водоснабжения, канализации в нарушение порядка заключения договоров, предусматривающих переход прав владения и (или) пользования в отношении муниципального имущества, не соответствующее цели его проведения, не позволяющее обеспечить доступность сведений о торгах, доступ к участию в торгах потенциально заинтересованным лицам, </w:t>
      </w:r>
      <w:r>
        <w:rPr>
          <w:b/>
          <w:sz w:val="28"/>
          <w:szCs w:val="28"/>
        </w:rPr>
        <w:t>что</w:t>
      </w:r>
      <w:r w:rsidRPr="00412BAC">
        <w:rPr>
          <w:b/>
          <w:sz w:val="28"/>
          <w:szCs w:val="28"/>
        </w:rPr>
        <w:t xml:space="preserve"> привод</w:t>
      </w:r>
      <w:r>
        <w:rPr>
          <w:b/>
          <w:sz w:val="28"/>
          <w:szCs w:val="28"/>
        </w:rPr>
        <w:t>и</w:t>
      </w:r>
      <w:r w:rsidRPr="00412BAC">
        <w:rPr>
          <w:b/>
          <w:sz w:val="28"/>
          <w:szCs w:val="28"/>
        </w:rPr>
        <w:t>т или мо</w:t>
      </w:r>
      <w:r>
        <w:rPr>
          <w:b/>
          <w:sz w:val="28"/>
          <w:szCs w:val="28"/>
        </w:rPr>
        <w:t>жет</w:t>
      </w:r>
      <w:r w:rsidRPr="00412BAC">
        <w:rPr>
          <w:b/>
          <w:sz w:val="28"/>
          <w:szCs w:val="28"/>
        </w:rPr>
        <w:t xml:space="preserve"> привести к ограничению конкуренции на рынке оказания услуг теплоснабжению, водоснабжению и водоотведению в р.п. Чунский, </w:t>
      </w:r>
      <w:r w:rsidRPr="00412BAC">
        <w:rPr>
          <w:sz w:val="28"/>
          <w:szCs w:val="28"/>
        </w:rPr>
        <w:t>в частности к уменьшению потенциальных участников торгов желающих получить права владения и пользования объектами коммунальной инфраструктуры для осуществления п</w:t>
      </w:r>
      <w:r>
        <w:rPr>
          <w:sz w:val="28"/>
          <w:szCs w:val="28"/>
        </w:rPr>
        <w:t>редпринимательской деятельности</w:t>
      </w:r>
      <w:r w:rsidRPr="00962568">
        <w:rPr>
          <w:sz w:val="28"/>
          <w:szCs w:val="28"/>
        </w:rPr>
        <w:t>,</w:t>
      </w:r>
    </w:p>
    <w:p w:rsidR="009A4A84" w:rsidRPr="00962568" w:rsidRDefault="009A4A84" w:rsidP="009A4A84">
      <w:pPr>
        <w:ind w:firstLine="567"/>
        <w:jc w:val="both"/>
        <w:rPr>
          <w:sz w:val="28"/>
          <w:szCs w:val="28"/>
        </w:rPr>
      </w:pPr>
    </w:p>
    <w:p w:rsidR="009A4A84" w:rsidRPr="00962568" w:rsidRDefault="009A4A84" w:rsidP="009A4A84">
      <w:pPr>
        <w:ind w:firstLine="567"/>
        <w:jc w:val="center"/>
        <w:rPr>
          <w:sz w:val="28"/>
          <w:szCs w:val="28"/>
        </w:rPr>
      </w:pPr>
      <w:r w:rsidRPr="00962568">
        <w:rPr>
          <w:sz w:val="28"/>
          <w:szCs w:val="28"/>
        </w:rPr>
        <w:t>установила:</w:t>
      </w:r>
    </w:p>
    <w:p w:rsidR="009A4A84" w:rsidRPr="00962568" w:rsidRDefault="009A4A84" w:rsidP="009A4A84">
      <w:pPr>
        <w:ind w:firstLine="567"/>
        <w:jc w:val="both"/>
        <w:rPr>
          <w:sz w:val="28"/>
          <w:szCs w:val="28"/>
        </w:rPr>
      </w:pPr>
    </w:p>
    <w:p w:rsidR="009A4A84" w:rsidRPr="00E304F9" w:rsidRDefault="009A4A84" w:rsidP="009A4A84">
      <w:pPr>
        <w:ind w:firstLine="540"/>
        <w:jc w:val="both"/>
        <w:rPr>
          <w:sz w:val="28"/>
          <w:szCs w:val="28"/>
        </w:rPr>
      </w:pPr>
      <w:r w:rsidRPr="008D360B">
        <w:rPr>
          <w:sz w:val="28"/>
          <w:szCs w:val="28"/>
        </w:rPr>
        <w:t xml:space="preserve">Приказом № </w:t>
      </w:r>
      <w:r>
        <w:rPr>
          <w:sz w:val="28"/>
          <w:szCs w:val="28"/>
        </w:rPr>
        <w:t>217</w:t>
      </w:r>
      <w:r w:rsidRPr="008D360B">
        <w:rPr>
          <w:sz w:val="28"/>
          <w:szCs w:val="28"/>
        </w:rPr>
        <w:t xml:space="preserve"> от </w:t>
      </w:r>
      <w:r>
        <w:rPr>
          <w:sz w:val="28"/>
          <w:szCs w:val="28"/>
        </w:rPr>
        <w:t>19</w:t>
      </w:r>
      <w:r w:rsidRPr="008D360B">
        <w:rPr>
          <w:sz w:val="28"/>
          <w:szCs w:val="28"/>
        </w:rPr>
        <w:t>.0</w:t>
      </w:r>
      <w:r>
        <w:rPr>
          <w:sz w:val="28"/>
          <w:szCs w:val="28"/>
        </w:rPr>
        <w:t>6</w:t>
      </w:r>
      <w:r w:rsidRPr="008D360B">
        <w:rPr>
          <w:sz w:val="28"/>
          <w:szCs w:val="28"/>
        </w:rPr>
        <w:t>.201</w:t>
      </w:r>
      <w:r>
        <w:rPr>
          <w:sz w:val="28"/>
          <w:szCs w:val="28"/>
        </w:rPr>
        <w:t>5</w:t>
      </w:r>
      <w:r w:rsidRPr="008D360B">
        <w:rPr>
          <w:sz w:val="28"/>
          <w:szCs w:val="28"/>
        </w:rPr>
        <w:t xml:space="preserve">г., </w:t>
      </w:r>
      <w:r>
        <w:rPr>
          <w:sz w:val="28"/>
          <w:szCs w:val="28"/>
        </w:rPr>
        <w:t xml:space="preserve">в связи с обнаружением антимонопольным органом признаков нарушения антимонопольного законодательства возбуждено </w:t>
      </w:r>
      <w:r w:rsidRPr="008D360B">
        <w:rPr>
          <w:sz w:val="28"/>
          <w:szCs w:val="28"/>
        </w:rPr>
        <w:t xml:space="preserve">дело </w:t>
      </w:r>
      <w:r w:rsidRPr="00E304F9">
        <w:rPr>
          <w:sz w:val="28"/>
          <w:szCs w:val="28"/>
        </w:rPr>
        <w:t>о нарушении антимонопольного законодательства</w:t>
      </w:r>
      <w:r w:rsidRPr="008D360B">
        <w:rPr>
          <w:sz w:val="28"/>
          <w:szCs w:val="28"/>
        </w:rPr>
        <w:t xml:space="preserve"> в отношении </w:t>
      </w:r>
      <w:r w:rsidRPr="00E304F9">
        <w:rPr>
          <w:sz w:val="28"/>
          <w:szCs w:val="28"/>
        </w:rPr>
        <w:t xml:space="preserve">администрации Чунского муниципального образования по признакам нарушения ч. 1 ст. 17 ФЗ «О защите конкуренции», выразившегося в совершении действий – </w:t>
      </w:r>
      <w:r w:rsidRPr="00E304F9">
        <w:rPr>
          <w:b/>
          <w:sz w:val="28"/>
          <w:szCs w:val="28"/>
        </w:rPr>
        <w:t xml:space="preserve">проведение  открытого конкурса на техническое обслуживание и эксплуатация водозабора, канализационных очистных сооружений, сетей теплоснабжения, водоснабжения, канализации в нарушение порядка заключения договоров, предусматривающих переход прав владения и (или) пользования в отношении муниципального имущества, не соответствующее цели его проведения, не позволяющее обеспечить доступность сведений о торгах, доступ к участию в </w:t>
      </w:r>
      <w:r w:rsidRPr="00E304F9">
        <w:rPr>
          <w:b/>
          <w:sz w:val="28"/>
          <w:szCs w:val="28"/>
        </w:rPr>
        <w:lastRenderedPageBreak/>
        <w:t xml:space="preserve">торгах потенциально заинтересованным лицам, </w:t>
      </w:r>
      <w:r>
        <w:rPr>
          <w:b/>
          <w:sz w:val="28"/>
          <w:szCs w:val="28"/>
        </w:rPr>
        <w:t>что</w:t>
      </w:r>
      <w:r w:rsidRPr="00E304F9">
        <w:rPr>
          <w:b/>
          <w:sz w:val="28"/>
          <w:szCs w:val="28"/>
        </w:rPr>
        <w:t xml:space="preserve"> привод</w:t>
      </w:r>
      <w:r>
        <w:rPr>
          <w:b/>
          <w:sz w:val="28"/>
          <w:szCs w:val="28"/>
        </w:rPr>
        <w:t>и</w:t>
      </w:r>
      <w:r w:rsidRPr="00E304F9">
        <w:rPr>
          <w:b/>
          <w:sz w:val="28"/>
          <w:szCs w:val="28"/>
        </w:rPr>
        <w:t xml:space="preserve">т или </w:t>
      </w:r>
      <w:r>
        <w:rPr>
          <w:b/>
          <w:sz w:val="28"/>
          <w:szCs w:val="28"/>
        </w:rPr>
        <w:t>может</w:t>
      </w:r>
      <w:r w:rsidRPr="00E304F9">
        <w:rPr>
          <w:b/>
          <w:sz w:val="28"/>
          <w:szCs w:val="28"/>
        </w:rPr>
        <w:t xml:space="preserve"> привести к ограничению конкуренции на рынке оказания услуг теплоснабжению, водоснабжению и водоотведению в р.п. Чунский, </w:t>
      </w:r>
      <w:r w:rsidRPr="00E304F9">
        <w:rPr>
          <w:sz w:val="28"/>
          <w:szCs w:val="28"/>
        </w:rPr>
        <w:t>в частности к уменьшению потенциальных участников торгов желающих получить права владения и пользования объектами коммунальной инфраструктуры для осуществления предпринимательской деятельности.</w:t>
      </w:r>
    </w:p>
    <w:p w:rsidR="009A4A84" w:rsidRPr="008D360B" w:rsidRDefault="009A4A84" w:rsidP="009A4A84">
      <w:pPr>
        <w:ind w:firstLine="540"/>
        <w:jc w:val="both"/>
        <w:rPr>
          <w:sz w:val="28"/>
          <w:szCs w:val="28"/>
        </w:rPr>
      </w:pPr>
      <w:r w:rsidRPr="008D360B">
        <w:rPr>
          <w:sz w:val="28"/>
          <w:szCs w:val="28"/>
        </w:rPr>
        <w:t xml:space="preserve">Определением № </w:t>
      </w:r>
      <w:r>
        <w:rPr>
          <w:sz w:val="28"/>
          <w:szCs w:val="28"/>
        </w:rPr>
        <w:t>1032</w:t>
      </w:r>
      <w:r w:rsidRPr="008D360B">
        <w:rPr>
          <w:sz w:val="28"/>
          <w:szCs w:val="28"/>
        </w:rPr>
        <w:t xml:space="preserve"> от </w:t>
      </w:r>
      <w:r>
        <w:rPr>
          <w:sz w:val="28"/>
          <w:szCs w:val="28"/>
        </w:rPr>
        <w:t>19</w:t>
      </w:r>
      <w:r w:rsidRPr="008D360B">
        <w:rPr>
          <w:sz w:val="28"/>
          <w:szCs w:val="28"/>
        </w:rPr>
        <w:t>.0</w:t>
      </w:r>
      <w:r>
        <w:rPr>
          <w:sz w:val="28"/>
          <w:szCs w:val="28"/>
        </w:rPr>
        <w:t>6</w:t>
      </w:r>
      <w:r w:rsidRPr="008D360B">
        <w:rPr>
          <w:sz w:val="28"/>
          <w:szCs w:val="28"/>
        </w:rPr>
        <w:t>.201</w:t>
      </w:r>
      <w:r>
        <w:rPr>
          <w:sz w:val="28"/>
          <w:szCs w:val="28"/>
        </w:rPr>
        <w:t>5</w:t>
      </w:r>
      <w:r w:rsidRPr="008D360B">
        <w:rPr>
          <w:sz w:val="28"/>
          <w:szCs w:val="28"/>
        </w:rPr>
        <w:t xml:space="preserve">г. рассмотрение дела № </w:t>
      </w:r>
      <w:r>
        <w:rPr>
          <w:sz w:val="28"/>
          <w:szCs w:val="28"/>
        </w:rPr>
        <w:t>217</w:t>
      </w:r>
      <w:r w:rsidRPr="008D360B">
        <w:rPr>
          <w:sz w:val="28"/>
          <w:szCs w:val="28"/>
        </w:rPr>
        <w:t xml:space="preserve"> назначено на </w:t>
      </w:r>
      <w:r>
        <w:rPr>
          <w:sz w:val="28"/>
          <w:szCs w:val="28"/>
        </w:rPr>
        <w:t>22 июля</w:t>
      </w:r>
      <w:r w:rsidRPr="008D360B">
        <w:rPr>
          <w:sz w:val="28"/>
          <w:szCs w:val="28"/>
        </w:rPr>
        <w:t> 201</w:t>
      </w:r>
      <w:r>
        <w:rPr>
          <w:sz w:val="28"/>
          <w:szCs w:val="28"/>
        </w:rPr>
        <w:t>5</w:t>
      </w:r>
      <w:r w:rsidRPr="008D360B">
        <w:rPr>
          <w:sz w:val="28"/>
          <w:szCs w:val="28"/>
        </w:rPr>
        <w:t>г. на 1</w:t>
      </w:r>
      <w:r>
        <w:rPr>
          <w:sz w:val="28"/>
          <w:szCs w:val="28"/>
        </w:rPr>
        <w:t>4</w:t>
      </w:r>
      <w:r w:rsidRPr="008D360B">
        <w:rPr>
          <w:sz w:val="28"/>
          <w:szCs w:val="28"/>
        </w:rPr>
        <w:t xml:space="preserve"> ч. 00 мин. </w:t>
      </w:r>
    </w:p>
    <w:p w:rsidR="009A4A84" w:rsidRPr="00FC43ED" w:rsidRDefault="009A4A84" w:rsidP="009A4A84">
      <w:pPr>
        <w:ind w:firstLine="567"/>
        <w:jc w:val="both"/>
        <w:rPr>
          <w:sz w:val="28"/>
          <w:szCs w:val="28"/>
        </w:rPr>
      </w:pPr>
      <w:r>
        <w:rPr>
          <w:sz w:val="28"/>
          <w:szCs w:val="28"/>
        </w:rPr>
        <w:t xml:space="preserve">Из представленных письменных и устных пояснений представителя ответчика </w:t>
      </w:r>
      <w:r w:rsidRPr="00FC43ED">
        <w:rPr>
          <w:sz w:val="28"/>
          <w:szCs w:val="28"/>
        </w:rPr>
        <w:t>нарушение</w:t>
      </w:r>
      <w:r>
        <w:rPr>
          <w:sz w:val="28"/>
          <w:szCs w:val="28"/>
        </w:rPr>
        <w:t xml:space="preserve"> со стороны МКУ «Администрация Чунского МО» отсутствует, ввиду следующего</w:t>
      </w:r>
      <w:r w:rsidRPr="00FC43ED">
        <w:rPr>
          <w:sz w:val="28"/>
          <w:szCs w:val="28"/>
        </w:rPr>
        <w:t>.</w:t>
      </w:r>
    </w:p>
    <w:p w:rsidR="009A4A84" w:rsidRPr="005E0EB7" w:rsidRDefault="009A4A84" w:rsidP="009A4A84">
      <w:pPr>
        <w:ind w:firstLine="567"/>
        <w:jc w:val="both"/>
        <w:rPr>
          <w:sz w:val="28"/>
          <w:szCs w:val="28"/>
        </w:rPr>
      </w:pPr>
      <w:r w:rsidRPr="005E0EB7">
        <w:rPr>
          <w:sz w:val="28"/>
          <w:szCs w:val="28"/>
        </w:rPr>
        <w:t>Письмом УФАС по Иркутской области № 4830 от 31.05.2012г. были даны разъяснения о возможности включения в один лот имущество при проведении конкурса на техническое обслуживание и эксплуатацию водозабора, канализационных очистных сооружений, сетей теплоснабжения, водоснабжения, канализации на территории р.п. Чунский.</w:t>
      </w:r>
    </w:p>
    <w:p w:rsidR="009A4A84" w:rsidRPr="005E0EB7" w:rsidRDefault="009A4A84" w:rsidP="009A4A84">
      <w:pPr>
        <w:ind w:firstLine="567"/>
        <w:jc w:val="both"/>
        <w:rPr>
          <w:sz w:val="28"/>
          <w:szCs w:val="28"/>
        </w:rPr>
      </w:pPr>
      <w:r w:rsidRPr="005E0EB7">
        <w:rPr>
          <w:sz w:val="28"/>
          <w:szCs w:val="28"/>
        </w:rPr>
        <w:t>Также разъяснено о возможности передачи прав владения или пользования муниципальным имуществом в порядке предусмотренным п. 10 ч. 1 статьи 17.1 Закона о защите конкуренции</w:t>
      </w:r>
      <w:r>
        <w:rPr>
          <w:sz w:val="28"/>
          <w:szCs w:val="28"/>
        </w:rPr>
        <w:t>, в связи с чем з</w:t>
      </w:r>
      <w:r w:rsidRPr="005E0EB7">
        <w:rPr>
          <w:sz w:val="28"/>
          <w:szCs w:val="28"/>
        </w:rPr>
        <w:t>апрет установленный статьей 17 Закона о защите конкуренции при проведении указанного конкурса нарушен не был.</w:t>
      </w:r>
    </w:p>
    <w:p w:rsidR="009A4A84" w:rsidRPr="005E0EB7" w:rsidRDefault="009A4A84" w:rsidP="009A4A84">
      <w:pPr>
        <w:ind w:firstLine="567"/>
        <w:jc w:val="both"/>
        <w:rPr>
          <w:sz w:val="28"/>
          <w:szCs w:val="28"/>
        </w:rPr>
      </w:pPr>
      <w:r w:rsidRPr="008D360B">
        <w:rPr>
          <w:sz w:val="28"/>
          <w:szCs w:val="28"/>
        </w:rPr>
        <w:t xml:space="preserve">Представитель заинтересованного лица </w:t>
      </w:r>
      <w:r>
        <w:rPr>
          <w:sz w:val="28"/>
          <w:szCs w:val="28"/>
        </w:rPr>
        <w:t>доводы ответчика поддержал,</w:t>
      </w:r>
      <w:r w:rsidRPr="005E0EB7">
        <w:rPr>
          <w:sz w:val="28"/>
          <w:szCs w:val="28"/>
        </w:rPr>
        <w:t xml:space="preserve"> </w:t>
      </w:r>
      <w:r>
        <w:rPr>
          <w:sz w:val="28"/>
          <w:szCs w:val="28"/>
        </w:rPr>
        <w:t xml:space="preserve">в письменных пояснениях указал, что </w:t>
      </w:r>
      <w:r w:rsidRPr="005E0EB7">
        <w:rPr>
          <w:sz w:val="28"/>
          <w:szCs w:val="28"/>
        </w:rPr>
        <w:t>действия администрации со</w:t>
      </w:r>
      <w:r>
        <w:rPr>
          <w:sz w:val="28"/>
          <w:szCs w:val="28"/>
        </w:rPr>
        <w:t>от</w:t>
      </w:r>
      <w:r w:rsidRPr="005E0EB7">
        <w:rPr>
          <w:sz w:val="28"/>
          <w:szCs w:val="28"/>
        </w:rPr>
        <w:t>вет</w:t>
      </w:r>
      <w:r>
        <w:rPr>
          <w:sz w:val="28"/>
          <w:szCs w:val="28"/>
        </w:rPr>
        <w:t>ств</w:t>
      </w:r>
      <w:r w:rsidRPr="005E0EB7">
        <w:rPr>
          <w:sz w:val="28"/>
          <w:szCs w:val="28"/>
        </w:rPr>
        <w:t xml:space="preserve">уют антимонопольному законодательству, поскольку конкурс был проведен в соответствии с положениями </w:t>
      </w:r>
      <w:r w:rsidRPr="00AA5A13">
        <w:rPr>
          <w:sz w:val="28"/>
          <w:szCs w:val="28"/>
        </w:rPr>
        <w:t>Федеральн</w:t>
      </w:r>
      <w:r>
        <w:rPr>
          <w:sz w:val="28"/>
          <w:szCs w:val="28"/>
        </w:rPr>
        <w:t>ого</w:t>
      </w:r>
      <w:r w:rsidRPr="00AA5A13">
        <w:rPr>
          <w:sz w:val="28"/>
          <w:szCs w:val="28"/>
        </w:rPr>
        <w:t xml:space="preserve"> закон</w:t>
      </w:r>
      <w:r>
        <w:rPr>
          <w:sz w:val="28"/>
          <w:szCs w:val="28"/>
        </w:rPr>
        <w:t>а</w:t>
      </w:r>
      <w:r w:rsidRPr="00AA5A13">
        <w:rPr>
          <w:sz w:val="28"/>
          <w:szCs w:val="28"/>
        </w:rPr>
        <w:t xml:space="preserve"> от 21.07.2005 </w:t>
      </w:r>
      <w:r>
        <w:rPr>
          <w:sz w:val="28"/>
          <w:szCs w:val="28"/>
        </w:rPr>
        <w:t>№</w:t>
      </w:r>
      <w:r w:rsidRPr="00AA5A13">
        <w:rPr>
          <w:sz w:val="28"/>
          <w:szCs w:val="28"/>
        </w:rPr>
        <w:t xml:space="preserve"> 94-ФЗ</w:t>
      </w:r>
      <w:r>
        <w:rPr>
          <w:sz w:val="28"/>
          <w:szCs w:val="28"/>
        </w:rPr>
        <w:t xml:space="preserve"> «</w:t>
      </w:r>
      <w:r w:rsidRPr="00AA5A13">
        <w:rPr>
          <w:sz w:val="28"/>
          <w:szCs w:val="28"/>
        </w:rPr>
        <w:t>О размещении заказов на поставки товаров, выполнение работ, оказание услуг для государственных и муниципальных нужд</w:t>
      </w:r>
      <w:r>
        <w:rPr>
          <w:sz w:val="28"/>
          <w:szCs w:val="28"/>
        </w:rPr>
        <w:t>»</w:t>
      </w:r>
      <w:r w:rsidRPr="005E0EB7">
        <w:rPr>
          <w:sz w:val="28"/>
          <w:szCs w:val="28"/>
        </w:rPr>
        <w:t xml:space="preserve">, ООО «Центральная котельная» признана победителем указанного конкурса, по результатам которого был заключен муниципальный контракт. </w:t>
      </w:r>
    </w:p>
    <w:p w:rsidR="009A4A84" w:rsidRPr="008D360B" w:rsidRDefault="009A4A84" w:rsidP="009A4A84">
      <w:pPr>
        <w:ind w:firstLine="567"/>
        <w:jc w:val="both"/>
        <w:rPr>
          <w:sz w:val="28"/>
          <w:szCs w:val="28"/>
        </w:rPr>
      </w:pPr>
      <w:r w:rsidRPr="008D360B">
        <w:rPr>
          <w:sz w:val="28"/>
          <w:szCs w:val="28"/>
        </w:rPr>
        <w:t>Комиссия, оценив доказательства и доводы ответчик</w:t>
      </w:r>
      <w:r>
        <w:rPr>
          <w:sz w:val="28"/>
          <w:szCs w:val="28"/>
        </w:rPr>
        <w:t xml:space="preserve">а </w:t>
      </w:r>
      <w:r w:rsidRPr="008D360B">
        <w:rPr>
          <w:sz w:val="28"/>
          <w:szCs w:val="28"/>
        </w:rPr>
        <w:t>и заинтересованн</w:t>
      </w:r>
      <w:r>
        <w:rPr>
          <w:sz w:val="28"/>
          <w:szCs w:val="28"/>
        </w:rPr>
        <w:t>ого</w:t>
      </w:r>
      <w:r w:rsidRPr="008D360B">
        <w:rPr>
          <w:sz w:val="28"/>
          <w:szCs w:val="28"/>
        </w:rPr>
        <w:t xml:space="preserve"> лиц</w:t>
      </w:r>
      <w:r>
        <w:rPr>
          <w:sz w:val="28"/>
          <w:szCs w:val="28"/>
        </w:rPr>
        <w:t>а</w:t>
      </w:r>
      <w:r w:rsidRPr="008D360B">
        <w:rPr>
          <w:sz w:val="28"/>
          <w:szCs w:val="28"/>
        </w:rPr>
        <w:t>, приходит к следующим выводам.</w:t>
      </w:r>
    </w:p>
    <w:p w:rsidR="009A4A84" w:rsidRPr="00AA5A13" w:rsidRDefault="009A4A84" w:rsidP="009A4A84">
      <w:pPr>
        <w:ind w:firstLine="567"/>
        <w:jc w:val="both"/>
        <w:rPr>
          <w:sz w:val="28"/>
          <w:szCs w:val="28"/>
        </w:rPr>
      </w:pPr>
      <w:r w:rsidRPr="00AA5A13">
        <w:rPr>
          <w:sz w:val="28"/>
          <w:szCs w:val="28"/>
        </w:rPr>
        <w:t xml:space="preserve">По муниципальному контракту </w:t>
      </w:r>
      <w:r>
        <w:rPr>
          <w:sz w:val="28"/>
          <w:szCs w:val="28"/>
        </w:rPr>
        <w:t>/……………/</w:t>
      </w:r>
      <w:r>
        <w:rPr>
          <w:sz w:val="28"/>
          <w:szCs w:val="28"/>
        </w:rPr>
        <w:t xml:space="preserve"> </w:t>
      </w:r>
      <w:r w:rsidRPr="00AA5A13">
        <w:rPr>
          <w:sz w:val="28"/>
          <w:szCs w:val="28"/>
        </w:rPr>
        <w:t xml:space="preserve">на техническое обслуживание и эксплуатацию водозабора, канализационных очистных сооружений, сетей теплоснабжения, канализации р.п. Чунский от 28.08.2012 г.(Протокол результата рассмотрения заявок открытого конкурса № </w:t>
      </w:r>
      <w:r>
        <w:rPr>
          <w:sz w:val="28"/>
          <w:szCs w:val="28"/>
        </w:rPr>
        <w:t>/……………/</w:t>
      </w:r>
      <w:r w:rsidRPr="00AA5A13">
        <w:rPr>
          <w:sz w:val="28"/>
          <w:szCs w:val="28"/>
        </w:rPr>
        <w:t>г.) ООО «Центральная котельная» приняло на себя обязательства на оказание услуг по техническому обслуживанию и эксплуатации водозабора, канализационных очистных сооружений, сетей теплоснабжения, водоснабжения, канализации р.п. Чунский.</w:t>
      </w:r>
    </w:p>
    <w:p w:rsidR="009A4A84" w:rsidRPr="00AA5A13" w:rsidRDefault="009A4A84" w:rsidP="009A4A84">
      <w:pPr>
        <w:ind w:firstLine="567"/>
        <w:jc w:val="both"/>
        <w:rPr>
          <w:sz w:val="28"/>
          <w:szCs w:val="28"/>
        </w:rPr>
      </w:pPr>
      <w:r w:rsidRPr="00AA5A13">
        <w:rPr>
          <w:sz w:val="28"/>
          <w:szCs w:val="28"/>
        </w:rPr>
        <w:t>В соответствии с пунктом 5.1. раздела 5 «Цена договора» цену настоящего договора составляют денежные средства, полученные «Исполнителем» в виде платы потребителей за коммунальные услуги, средств, получаемых в порядке, установленном администрацией Иркутской области, на возмещение расходов в связи с предоставлением мер социальной поддержки по оплате ЖКУ.</w:t>
      </w:r>
    </w:p>
    <w:p w:rsidR="009A4A84" w:rsidRPr="00AA5A13" w:rsidRDefault="009A4A84" w:rsidP="009A4A84">
      <w:pPr>
        <w:ind w:firstLine="567"/>
        <w:jc w:val="both"/>
        <w:rPr>
          <w:sz w:val="28"/>
          <w:szCs w:val="28"/>
        </w:rPr>
      </w:pPr>
      <w:r w:rsidRPr="00AA5A13">
        <w:rPr>
          <w:sz w:val="28"/>
          <w:szCs w:val="28"/>
        </w:rPr>
        <w:t xml:space="preserve"> К муниципальному контракту </w:t>
      </w:r>
      <w:r>
        <w:rPr>
          <w:sz w:val="28"/>
          <w:szCs w:val="28"/>
        </w:rPr>
        <w:t>/……………/</w:t>
      </w:r>
      <w:r>
        <w:rPr>
          <w:sz w:val="28"/>
          <w:szCs w:val="28"/>
        </w:rPr>
        <w:t xml:space="preserve"> </w:t>
      </w:r>
      <w:r w:rsidRPr="00AA5A13">
        <w:rPr>
          <w:sz w:val="28"/>
          <w:szCs w:val="28"/>
        </w:rPr>
        <w:t xml:space="preserve">на техническое обслуживание и эксплуатацию водозабора, канализационных очистных сооружений, сетей </w:t>
      </w:r>
      <w:r w:rsidRPr="00AA5A13">
        <w:rPr>
          <w:sz w:val="28"/>
          <w:szCs w:val="28"/>
        </w:rPr>
        <w:lastRenderedPageBreak/>
        <w:t xml:space="preserve">теплоснабжения, водоснабжения, канализации р.п. Чунского между МКУ «Администрация Чунского муниципального образования» и ООО «Центральная котельная» заключено дополнительное соглашение </w:t>
      </w:r>
      <w:r>
        <w:rPr>
          <w:sz w:val="28"/>
          <w:szCs w:val="28"/>
        </w:rPr>
        <w:t>/……………/</w:t>
      </w:r>
      <w:r>
        <w:rPr>
          <w:sz w:val="28"/>
          <w:szCs w:val="28"/>
        </w:rPr>
        <w:t xml:space="preserve"> </w:t>
      </w:r>
      <w:r w:rsidRPr="00AA5A13">
        <w:rPr>
          <w:sz w:val="28"/>
          <w:szCs w:val="28"/>
        </w:rPr>
        <w:t>об обязанности Исполнителя проводить капитальные ремонтные работы эксплуатируемого имущества по согласованию с Заказчиком. Указанным дополнительным соглашением условие об изменении цены контракта не вносилось.</w:t>
      </w:r>
    </w:p>
    <w:p w:rsidR="009A4A84" w:rsidRPr="00AA5A13" w:rsidRDefault="009A4A84" w:rsidP="009A4A84">
      <w:pPr>
        <w:ind w:firstLine="567"/>
        <w:jc w:val="both"/>
        <w:rPr>
          <w:sz w:val="28"/>
          <w:szCs w:val="28"/>
        </w:rPr>
      </w:pPr>
      <w:r w:rsidRPr="00AA5A13">
        <w:rPr>
          <w:sz w:val="28"/>
          <w:szCs w:val="28"/>
        </w:rPr>
        <w:t xml:space="preserve">Для применения к правоотношениям, связанным с выполнением работ для государственных или муниципальных нужд, норм Федерального закона от 21.07.2005 № 94-ФЗ «О размещении заказов на поставки товаров, выполнение работ, оказание услуг для государственных и муниципальных нужд» необходимо </w:t>
      </w:r>
      <w:r w:rsidRPr="00AA5A13">
        <w:rPr>
          <w:b/>
          <w:sz w:val="28"/>
          <w:szCs w:val="28"/>
        </w:rPr>
        <w:t>наличие у субъекта, размещающего заказ, функций государственного или муниципального заказчика</w:t>
      </w:r>
      <w:r w:rsidRPr="00AA5A13">
        <w:rPr>
          <w:sz w:val="28"/>
          <w:szCs w:val="28"/>
        </w:rPr>
        <w:t xml:space="preserve">, действующего от имени соответствующего публичного образования, а также </w:t>
      </w:r>
      <w:r w:rsidRPr="00AA5A13">
        <w:rPr>
          <w:b/>
          <w:sz w:val="28"/>
          <w:szCs w:val="28"/>
        </w:rPr>
        <w:t xml:space="preserve">принятие в установленном порядке лимитов бюджетных обязательств для оплаты денежных средств по заключенному в результате размещения заказа государственному (муниципальному) контракту. </w:t>
      </w:r>
    </w:p>
    <w:p w:rsidR="009A4A84" w:rsidRPr="00AA5A13" w:rsidRDefault="009A4A84" w:rsidP="009A4A84">
      <w:pPr>
        <w:ind w:firstLine="567"/>
        <w:jc w:val="both"/>
        <w:rPr>
          <w:sz w:val="28"/>
          <w:szCs w:val="28"/>
        </w:rPr>
      </w:pPr>
      <w:r w:rsidRPr="00AA5A13">
        <w:rPr>
          <w:sz w:val="28"/>
          <w:szCs w:val="28"/>
        </w:rPr>
        <w:t>Кроме того, муниципальный контракт мог быть заключен только на 2012 год, поскольку бюджет Чунского муниципального образования утверждается ежегодно, на соответствующий финансовый год.</w:t>
      </w:r>
    </w:p>
    <w:p w:rsidR="009A4A84" w:rsidRPr="00AA5A13" w:rsidRDefault="009A4A84" w:rsidP="009A4A84">
      <w:pPr>
        <w:ind w:firstLine="567"/>
        <w:jc w:val="both"/>
        <w:rPr>
          <w:sz w:val="28"/>
          <w:szCs w:val="28"/>
        </w:rPr>
      </w:pPr>
      <w:r w:rsidRPr="00AA5A13">
        <w:rPr>
          <w:sz w:val="28"/>
          <w:szCs w:val="28"/>
        </w:rPr>
        <w:t>Управление Федеральной антимонопольной службы по Иркутской области  приходит к выводу, что привлечение на конкурсной основе юридического лица ООО «Центральная котельная» администрацией Чунского муниципального образования для технического обслуживания и эксплуатации водозабора, канализационных очистных сооружений, сетей теплоснабжения, водоснабжения с заключением соответствующего договора по своей природе не является размещением заказа путем проведения конкурса на оказание услуг для государственных или муниципальных нужд за счет средств бюджета муниципального образования, так как осуществляется за счет средств самих граждан. Предусмотренная возможность компенсации убытков, связанных с оказанием коммунальных услуг с применением установленных тарифов и льгот, не однозначна размещению заказа на выполнение работ, оказание услуг для государственных или муниципальных нужд, или ином гражданско-правовом договоре.</w:t>
      </w:r>
    </w:p>
    <w:p w:rsidR="009A4A84" w:rsidRPr="00AA5A13" w:rsidRDefault="009A4A84" w:rsidP="009A4A84">
      <w:pPr>
        <w:ind w:firstLine="567"/>
        <w:jc w:val="both"/>
        <w:rPr>
          <w:sz w:val="28"/>
          <w:szCs w:val="28"/>
        </w:rPr>
      </w:pPr>
      <w:r w:rsidRPr="00AA5A13">
        <w:rPr>
          <w:sz w:val="28"/>
          <w:szCs w:val="28"/>
        </w:rPr>
        <w:t>Муниципальный контракт</w:t>
      </w:r>
      <w:r>
        <w:rPr>
          <w:sz w:val="28"/>
          <w:szCs w:val="28"/>
        </w:rPr>
        <w:t>,</w:t>
      </w:r>
      <w:r w:rsidRPr="00AA5A13">
        <w:rPr>
          <w:sz w:val="28"/>
          <w:szCs w:val="28"/>
        </w:rPr>
        <w:t xml:space="preserve">  исходя из положений </w:t>
      </w:r>
      <w:hyperlink r:id="rId7" w:history="1">
        <w:r w:rsidRPr="00AA5A13">
          <w:rPr>
            <w:rStyle w:val="a7"/>
            <w:sz w:val="28"/>
            <w:szCs w:val="28"/>
          </w:rPr>
          <w:t>статьи 526</w:t>
        </w:r>
      </w:hyperlink>
      <w:r w:rsidRPr="00AA5A13">
        <w:rPr>
          <w:sz w:val="28"/>
          <w:szCs w:val="28"/>
        </w:rPr>
        <w:t xml:space="preserve"> Гражданского кодекса РФ, статьи 72 Бюджетного кодекса Российской Федерации,  статьи 1, части 2 статьи 3, статьи 5 Федерального закона от 21.07.2005 № 94-ФЗ «О размещении заказов на поставки товаров, выполнение работ, оказание услуг для государственных и муниципальных нужд», ничтожен в силу </w:t>
      </w:r>
      <w:hyperlink r:id="rId8" w:history="1">
        <w:r w:rsidRPr="00AA5A13">
          <w:rPr>
            <w:rStyle w:val="a7"/>
            <w:sz w:val="28"/>
            <w:szCs w:val="28"/>
          </w:rPr>
          <w:t>статьи 168</w:t>
        </w:r>
      </w:hyperlink>
      <w:r w:rsidRPr="00AA5A13">
        <w:rPr>
          <w:sz w:val="28"/>
          <w:szCs w:val="28"/>
        </w:rPr>
        <w:t xml:space="preserve"> Гражданского кодекса РФ, и не может быть оценен как муниципальный контракт</w:t>
      </w:r>
      <w:r>
        <w:rPr>
          <w:sz w:val="28"/>
          <w:szCs w:val="28"/>
        </w:rPr>
        <w:t>, а равно и соглашение, не может являться дополнением к муниципальному контракту.</w:t>
      </w:r>
    </w:p>
    <w:p w:rsidR="009A4A84" w:rsidRPr="008C482E" w:rsidRDefault="009A4A84" w:rsidP="009A4A84">
      <w:pPr>
        <w:ind w:firstLine="567"/>
        <w:jc w:val="both"/>
        <w:rPr>
          <w:sz w:val="28"/>
          <w:szCs w:val="28"/>
        </w:rPr>
      </w:pPr>
      <w:r w:rsidRPr="008C482E">
        <w:rPr>
          <w:sz w:val="28"/>
          <w:szCs w:val="28"/>
        </w:rPr>
        <w:t xml:space="preserve">Довод ответчика о том, что конкурс на техническое обслуживание и эксплуатацию водозабора, канализационных очистных сооружений, сетей теплоснабжения, водоснабжения, канализации на территории р.п. Чунский проводился администрацией в соответствии с разъяснениями антимонопольного органа изложенными в письме </w:t>
      </w:r>
      <w:r>
        <w:rPr>
          <w:sz w:val="28"/>
          <w:szCs w:val="28"/>
        </w:rPr>
        <w:t>/……………/</w:t>
      </w:r>
      <w:r w:rsidRPr="008C482E">
        <w:rPr>
          <w:sz w:val="28"/>
          <w:szCs w:val="28"/>
        </w:rPr>
        <w:t>, несостоятелен, ввиду следующего.</w:t>
      </w:r>
    </w:p>
    <w:p w:rsidR="009A4A84" w:rsidRPr="008C482E" w:rsidRDefault="009A4A84" w:rsidP="009A4A84">
      <w:pPr>
        <w:ind w:firstLine="567"/>
        <w:jc w:val="both"/>
        <w:rPr>
          <w:sz w:val="28"/>
          <w:szCs w:val="28"/>
        </w:rPr>
      </w:pPr>
      <w:r w:rsidRPr="008C482E">
        <w:rPr>
          <w:sz w:val="28"/>
          <w:szCs w:val="28"/>
        </w:rPr>
        <w:lastRenderedPageBreak/>
        <w:t xml:space="preserve">В указанном письме даны разъяснения о возможности включения в один лот имущества при проведении конкурса, предусматривающего передачу прав владения и пользования соответствующим имуществом. </w:t>
      </w:r>
    </w:p>
    <w:p w:rsidR="009A4A84" w:rsidRPr="008C482E" w:rsidRDefault="009A4A84" w:rsidP="009A4A84">
      <w:pPr>
        <w:ind w:firstLine="567"/>
        <w:jc w:val="both"/>
        <w:rPr>
          <w:sz w:val="28"/>
          <w:szCs w:val="28"/>
        </w:rPr>
      </w:pPr>
      <w:r w:rsidRPr="008C482E">
        <w:rPr>
          <w:sz w:val="28"/>
          <w:szCs w:val="28"/>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установлен запрет на включение в состав одного лота технологически и функционально не связанного муниципального имущества предназначенного для электроснабжения, теплоснабжения, газоснабжения, а также водоснабжения и водоотведения при разработке документации об аукционе или конкурсе, однако с учетом особенности прокладки сетей инженерно-технического обеспечения в вечномерзлом грунте</w:t>
      </w:r>
      <w:r>
        <w:rPr>
          <w:sz w:val="28"/>
          <w:szCs w:val="28"/>
        </w:rPr>
        <w:t>,</w:t>
      </w:r>
      <w:r w:rsidRPr="008C482E">
        <w:rPr>
          <w:sz w:val="28"/>
          <w:szCs w:val="28"/>
        </w:rPr>
        <w:t xml:space="preserve"> включение в состав одного лота технологически и функционально не связанного соответствующего муниципального имущества представилось возможным.</w:t>
      </w:r>
    </w:p>
    <w:p w:rsidR="009A4A84" w:rsidRPr="008C482E" w:rsidRDefault="009A4A84" w:rsidP="009A4A84">
      <w:pPr>
        <w:ind w:firstLine="567"/>
        <w:jc w:val="both"/>
        <w:rPr>
          <w:sz w:val="28"/>
          <w:szCs w:val="28"/>
        </w:rPr>
      </w:pPr>
      <w:r w:rsidRPr="008C482E">
        <w:rPr>
          <w:sz w:val="28"/>
          <w:szCs w:val="28"/>
        </w:rPr>
        <w:t>Необходимо отметить, что по своей сути указанный акт носит информационно-разъяснительный, рекомендательный характер, направлен на предупреждение нарушений антимонопольного законодательства, и не может расцениваться как акт согласующий те или иные действия органа власти.</w:t>
      </w:r>
    </w:p>
    <w:p w:rsidR="009A4A84" w:rsidRPr="008C482E" w:rsidRDefault="009A4A84" w:rsidP="009A4A84">
      <w:pPr>
        <w:ind w:firstLine="567"/>
        <w:jc w:val="both"/>
        <w:rPr>
          <w:sz w:val="28"/>
          <w:szCs w:val="28"/>
        </w:rPr>
      </w:pPr>
      <w:r w:rsidRPr="008C482E">
        <w:rPr>
          <w:sz w:val="28"/>
          <w:szCs w:val="28"/>
        </w:rPr>
        <w:t xml:space="preserve">Иной подход нивелирует положения, закрепляющие за антимонопольным органом функции осуществления государственного контроля при проведении торгов в случаях, предусмотренных федеральными законами.  </w:t>
      </w:r>
    </w:p>
    <w:p w:rsidR="009A4A84" w:rsidRPr="00607C02" w:rsidRDefault="009A4A84" w:rsidP="009A4A84">
      <w:pPr>
        <w:ind w:firstLine="567"/>
        <w:jc w:val="both"/>
        <w:rPr>
          <w:sz w:val="28"/>
          <w:szCs w:val="28"/>
        </w:rPr>
      </w:pPr>
      <w:r w:rsidRPr="00607C02">
        <w:rPr>
          <w:sz w:val="28"/>
          <w:szCs w:val="28"/>
        </w:rPr>
        <w:t>Кроме того, конкурсной документацией по проведению открытого конкурса на право заключения муниципального контракта на техническое обслуживание и эксплуатацию водозабора, канализационных очистных сооружений, сетей теплоснабжения, водоснабжения, канализации р.п. Чунский не было предусмотрено предоставление прав владения и (или) пользования в отношении муниципального имущества для целей исполнения этого муниципального контракта</w:t>
      </w:r>
      <w:r>
        <w:rPr>
          <w:sz w:val="28"/>
          <w:szCs w:val="28"/>
        </w:rPr>
        <w:t>, как то установлено пунктом 10 частью 1 статьи 17.1 Закона о защите конкуренции.</w:t>
      </w:r>
      <w:r w:rsidRPr="00607C02">
        <w:rPr>
          <w:sz w:val="28"/>
          <w:szCs w:val="28"/>
        </w:rPr>
        <w:t xml:space="preserve"> </w:t>
      </w:r>
    </w:p>
    <w:p w:rsidR="009A4A84" w:rsidRPr="00607C02" w:rsidRDefault="009A4A84" w:rsidP="009A4A84">
      <w:pPr>
        <w:ind w:firstLine="567"/>
        <w:jc w:val="both"/>
        <w:rPr>
          <w:sz w:val="28"/>
          <w:szCs w:val="28"/>
        </w:rPr>
      </w:pPr>
      <w:r w:rsidRPr="00607C02">
        <w:rPr>
          <w:sz w:val="28"/>
          <w:szCs w:val="28"/>
        </w:rPr>
        <w:t xml:space="preserve">Фактически, имущество - водозабор, канализационные очистные сооружения, сети теплоснабжения, водоснабжения, канализации р.п. Чунский, предназначенное для оказания соответствующих коммунальных услуг, переданы администрацией Чунского МО ООО «Центральная котельная» в пользование (эксплуатацию), что также подтверждается положениями пункта 3.3 муниципального контракта </w:t>
      </w:r>
      <w:r>
        <w:rPr>
          <w:sz w:val="28"/>
          <w:szCs w:val="28"/>
        </w:rPr>
        <w:t>/……………/</w:t>
      </w:r>
      <w:r w:rsidRPr="00607C02">
        <w:rPr>
          <w:sz w:val="28"/>
          <w:szCs w:val="28"/>
        </w:rPr>
        <w:t xml:space="preserve"> на техническое обслуживание и эксплуатацию водозабора, канализационных очистных сооружений, сетей теплоснабжения, канализации р.п. Чунский </w:t>
      </w:r>
      <w:r>
        <w:rPr>
          <w:sz w:val="28"/>
          <w:szCs w:val="28"/>
        </w:rPr>
        <w:t>/……………/</w:t>
      </w:r>
      <w:r w:rsidRPr="00607C02">
        <w:rPr>
          <w:sz w:val="28"/>
          <w:szCs w:val="28"/>
        </w:rPr>
        <w:t xml:space="preserve">.   </w:t>
      </w:r>
    </w:p>
    <w:p w:rsidR="009A4A84" w:rsidRPr="00AA5A13" w:rsidRDefault="009A4A84" w:rsidP="009A4A84">
      <w:pPr>
        <w:ind w:firstLine="567"/>
        <w:jc w:val="both"/>
        <w:rPr>
          <w:sz w:val="28"/>
          <w:szCs w:val="28"/>
        </w:rPr>
      </w:pPr>
      <w:r w:rsidRPr="00AA5A13">
        <w:rPr>
          <w:sz w:val="28"/>
          <w:szCs w:val="28"/>
        </w:rPr>
        <w:t xml:space="preserve">Поскольку, имущество - водозабор, канализационные очистные сооружения, сети теплоснабжения, водоснабжения, канализации р.п. Чунский, предназначенное для оказания соответствующих коммунальных услуг, переданы администрацией Чунского МО ООО «Центральная котельная» на правах владения и пользования, постольку администрации Чунского МО торги на права владения и пользования водозабора, канализационных очистных сооружений, сетей теплоснабжения, водоснабжения, канализации в р.п. Чунский надлежало проводить в соответствии с </w:t>
      </w:r>
      <w:r w:rsidRPr="00AA5A13">
        <w:rPr>
          <w:sz w:val="28"/>
          <w:szCs w:val="28"/>
        </w:rPr>
        <w:lastRenderedPageBreak/>
        <w:t>порядком заключения договоров в отношении государственного и муниципального имущества, установленного ч. 1 статьи 17.1 Федерального закона от 26.07.2006 № 135-ФЗ «О защите конкуренции» (ред. от 06.12.2011).</w:t>
      </w:r>
    </w:p>
    <w:p w:rsidR="009A4A84" w:rsidRPr="00AA5A13" w:rsidRDefault="009A4A84" w:rsidP="009A4A84">
      <w:pPr>
        <w:ind w:firstLine="567"/>
        <w:jc w:val="both"/>
        <w:rPr>
          <w:sz w:val="28"/>
          <w:szCs w:val="28"/>
        </w:rPr>
      </w:pPr>
      <w:r w:rsidRPr="00AA5A13">
        <w:rPr>
          <w:sz w:val="28"/>
          <w:szCs w:val="28"/>
        </w:rPr>
        <w:t xml:space="preserve">Частью 5 статьи 17.1 Закона о защите конкуренции (ред. от 06.12.2011) установлено, что </w:t>
      </w:r>
      <w:hyperlink r:id="rId9" w:history="1">
        <w:r w:rsidRPr="00AA5A13">
          <w:rPr>
            <w:rStyle w:val="a7"/>
            <w:sz w:val="28"/>
            <w:szCs w:val="28"/>
          </w:rPr>
          <w:t>порядок</w:t>
        </w:r>
      </w:hyperlink>
      <w:r w:rsidRPr="00AA5A13">
        <w:rPr>
          <w:sz w:val="28"/>
          <w:szCs w:val="28"/>
        </w:rPr>
        <w:t xml:space="preserve"> проведения конкурсов или аукционов на право заключения договоров, указанных в </w:t>
      </w:r>
      <w:hyperlink r:id="rId10" w:history="1">
        <w:r w:rsidRPr="00AA5A13">
          <w:rPr>
            <w:rStyle w:val="a7"/>
            <w:sz w:val="28"/>
            <w:szCs w:val="28"/>
          </w:rPr>
          <w:t>частях 1</w:t>
        </w:r>
      </w:hyperlink>
      <w:r w:rsidRPr="00AA5A13">
        <w:rPr>
          <w:sz w:val="28"/>
          <w:szCs w:val="28"/>
        </w:rPr>
        <w:t xml:space="preserve"> и </w:t>
      </w:r>
      <w:hyperlink r:id="rId11" w:history="1">
        <w:r w:rsidRPr="00AA5A13">
          <w:rPr>
            <w:rStyle w:val="a7"/>
            <w:sz w:val="28"/>
            <w:szCs w:val="28"/>
          </w:rPr>
          <w:t>3</w:t>
        </w:r>
      </w:hyperlink>
      <w:r w:rsidRPr="00AA5A13">
        <w:rPr>
          <w:sz w:val="28"/>
          <w:szCs w:val="28"/>
        </w:rPr>
        <w:t xml:space="preserve"> настоящей статьи, и </w:t>
      </w:r>
      <w:hyperlink r:id="rId12" w:history="1">
        <w:r w:rsidRPr="00AA5A13">
          <w:rPr>
            <w:rStyle w:val="a7"/>
            <w:sz w:val="28"/>
            <w:szCs w:val="28"/>
          </w:rPr>
          <w:t>перечень</w:t>
        </w:r>
      </w:hyperlink>
      <w:r w:rsidRPr="00AA5A13">
        <w:rPr>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9A4A84" w:rsidRPr="00AA5A13" w:rsidRDefault="009A4A84" w:rsidP="009A4A84">
      <w:pPr>
        <w:ind w:firstLine="567"/>
        <w:jc w:val="both"/>
        <w:rPr>
          <w:sz w:val="28"/>
          <w:szCs w:val="28"/>
        </w:rPr>
      </w:pPr>
      <w:r w:rsidRPr="00AA5A13">
        <w:rPr>
          <w:sz w:val="28"/>
          <w:szCs w:val="28"/>
        </w:rPr>
        <w:t>Во исполнение статьи 17.1 Закона о защите конкуренции (ред. от 06.12.2011) Приказом ФАС России от 10.02.2010 № 67 (ред. от 30.03.2012) утвержден Порядок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перечень видов имущества, в отношении которого заключение указанных договоров может осуществляться путем проведения торгов в форме конкурса.</w:t>
      </w:r>
    </w:p>
    <w:p w:rsidR="009A4A84" w:rsidRPr="00AA5A13" w:rsidRDefault="009A4A84" w:rsidP="009A4A84">
      <w:pPr>
        <w:ind w:firstLine="567"/>
        <w:jc w:val="both"/>
        <w:rPr>
          <w:sz w:val="28"/>
          <w:szCs w:val="28"/>
        </w:rPr>
      </w:pPr>
      <w:r w:rsidRPr="00AA5A13">
        <w:rPr>
          <w:sz w:val="28"/>
          <w:szCs w:val="28"/>
        </w:rPr>
        <w:t xml:space="preserve">Частью  6 статьи 17.1 Закона о защите конкуренции (ред. от 06.12.2011) определено, что с 1 января 2011 года информация о проведении конкурсов или аукционов на право заключения договоров, указанных в </w:t>
      </w:r>
      <w:hyperlink r:id="rId13" w:history="1">
        <w:r w:rsidRPr="00AA5A13">
          <w:rPr>
            <w:rStyle w:val="a7"/>
            <w:sz w:val="28"/>
            <w:szCs w:val="28"/>
          </w:rPr>
          <w:t>частях 1</w:t>
        </w:r>
      </w:hyperlink>
      <w:r w:rsidRPr="00AA5A13">
        <w:rPr>
          <w:sz w:val="28"/>
          <w:szCs w:val="28"/>
        </w:rPr>
        <w:t xml:space="preserve"> и </w:t>
      </w:r>
      <w:hyperlink r:id="rId14" w:history="1">
        <w:r w:rsidRPr="00AA5A13">
          <w:rPr>
            <w:rStyle w:val="a7"/>
            <w:sz w:val="28"/>
            <w:szCs w:val="28"/>
          </w:rPr>
          <w:t>3</w:t>
        </w:r>
      </w:hyperlink>
      <w:r w:rsidRPr="00AA5A13">
        <w:rPr>
          <w:sz w:val="28"/>
          <w:szCs w:val="28"/>
        </w:rPr>
        <w:t xml:space="preserve"> настоящей статьи, размещается на официальном </w:t>
      </w:r>
      <w:hyperlink r:id="rId15" w:history="1">
        <w:r w:rsidRPr="00AA5A13">
          <w:rPr>
            <w:rStyle w:val="a7"/>
            <w:sz w:val="28"/>
            <w:szCs w:val="28"/>
          </w:rPr>
          <w:t>сайте</w:t>
        </w:r>
      </w:hyperlink>
      <w:r w:rsidRPr="00AA5A13">
        <w:rPr>
          <w:sz w:val="28"/>
          <w:szCs w:val="28"/>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9A4A84" w:rsidRPr="00AA5A13" w:rsidRDefault="009A4A84" w:rsidP="009A4A84">
      <w:pPr>
        <w:ind w:firstLine="567"/>
        <w:jc w:val="both"/>
        <w:rPr>
          <w:sz w:val="28"/>
          <w:szCs w:val="28"/>
        </w:rPr>
      </w:pPr>
      <w:r w:rsidRPr="00AA5A13">
        <w:rPr>
          <w:sz w:val="28"/>
          <w:szCs w:val="28"/>
        </w:rPr>
        <w:t xml:space="preserve">В соответствии с </w:t>
      </w:r>
      <w:hyperlink r:id="rId16" w:history="1">
        <w:r w:rsidRPr="00AA5A13">
          <w:rPr>
            <w:rStyle w:val="a7"/>
            <w:sz w:val="28"/>
            <w:szCs w:val="28"/>
          </w:rPr>
          <w:t>Постановлением</w:t>
        </w:r>
      </w:hyperlink>
      <w:r w:rsidRPr="00AA5A13">
        <w:rPr>
          <w:sz w:val="28"/>
          <w:szCs w:val="28"/>
        </w:rPr>
        <w:t xml:space="preserve"> Правительства Российской Федерации от 28.09.2010 № 767 «Об определении официального сайта Российской Федерации в сети «Интернет» для размещения информации о проведении торгов и определении уполномоченного на его ведение федерального органа исполнительной власти» таким сайтом является сайт torgi.gov.ru.</w:t>
      </w:r>
    </w:p>
    <w:p w:rsidR="009A4A84" w:rsidRPr="00B10855" w:rsidRDefault="009A4A84" w:rsidP="009A4A84">
      <w:pPr>
        <w:ind w:firstLine="567"/>
        <w:jc w:val="both"/>
        <w:rPr>
          <w:sz w:val="28"/>
          <w:szCs w:val="28"/>
        </w:rPr>
      </w:pPr>
      <w:r>
        <w:rPr>
          <w:sz w:val="28"/>
          <w:szCs w:val="28"/>
        </w:rPr>
        <w:t>Р</w:t>
      </w:r>
      <w:r w:rsidRPr="00B10855">
        <w:rPr>
          <w:sz w:val="28"/>
          <w:szCs w:val="28"/>
        </w:rPr>
        <w:t>азмещени</w:t>
      </w:r>
      <w:r>
        <w:rPr>
          <w:sz w:val="28"/>
          <w:szCs w:val="28"/>
        </w:rPr>
        <w:t>е</w:t>
      </w:r>
      <w:r w:rsidRPr="00B10855">
        <w:rPr>
          <w:sz w:val="28"/>
          <w:szCs w:val="28"/>
        </w:rPr>
        <w:t xml:space="preserve"> в сети «Интернет» по адресу www.zakupki.gov.ru. извещения о проведении открытого конкурса, не соответствующему адресу </w:t>
      </w:r>
      <w:hyperlink r:id="rId17" w:history="1">
        <w:r w:rsidRPr="00B10855">
          <w:rPr>
            <w:rStyle w:val="a7"/>
            <w:b/>
            <w:sz w:val="28"/>
            <w:szCs w:val="28"/>
          </w:rPr>
          <w:t>www.torgi.gov.ru</w:t>
        </w:r>
      </w:hyperlink>
      <w:r w:rsidRPr="00B10855">
        <w:rPr>
          <w:b/>
          <w:sz w:val="28"/>
          <w:szCs w:val="28"/>
        </w:rPr>
        <w:t xml:space="preserve">, </w:t>
      </w:r>
      <w:r w:rsidRPr="00B10855">
        <w:rPr>
          <w:sz w:val="28"/>
          <w:szCs w:val="28"/>
        </w:rPr>
        <w:t>установленному</w:t>
      </w:r>
      <w:r w:rsidRPr="00B10855">
        <w:rPr>
          <w:b/>
          <w:sz w:val="28"/>
          <w:szCs w:val="28"/>
        </w:rPr>
        <w:t xml:space="preserve"> </w:t>
      </w:r>
      <w:hyperlink r:id="rId18" w:history="1">
        <w:r w:rsidRPr="00B10855">
          <w:rPr>
            <w:rStyle w:val="a7"/>
            <w:sz w:val="28"/>
            <w:szCs w:val="28"/>
          </w:rPr>
          <w:t>Постановлением</w:t>
        </w:r>
      </w:hyperlink>
      <w:r w:rsidRPr="00B10855">
        <w:rPr>
          <w:sz w:val="28"/>
          <w:szCs w:val="28"/>
        </w:rPr>
        <w:t xml:space="preserve"> Правительства Российской Федерации от 28.09.2010 № 767 «Об определении официального сайта Российск</w:t>
      </w:r>
      <w:r>
        <w:rPr>
          <w:sz w:val="28"/>
          <w:szCs w:val="28"/>
        </w:rPr>
        <w:t xml:space="preserve">ой Федерации в сети «Интернет» </w:t>
      </w:r>
      <w:r w:rsidRPr="00B10855">
        <w:rPr>
          <w:sz w:val="28"/>
          <w:szCs w:val="28"/>
        </w:rPr>
        <w:t xml:space="preserve">привело к </w:t>
      </w:r>
      <w:r>
        <w:rPr>
          <w:sz w:val="28"/>
          <w:szCs w:val="28"/>
        </w:rPr>
        <w:t>ограничению</w:t>
      </w:r>
      <w:r w:rsidRPr="00B10855">
        <w:rPr>
          <w:sz w:val="28"/>
          <w:szCs w:val="28"/>
        </w:rPr>
        <w:t xml:space="preserve"> заявок от претендентов на участие в конкурс</w:t>
      </w:r>
      <w:r>
        <w:rPr>
          <w:sz w:val="28"/>
          <w:szCs w:val="28"/>
        </w:rPr>
        <w:t>е</w:t>
      </w:r>
      <w:r w:rsidRPr="00B10855">
        <w:rPr>
          <w:sz w:val="28"/>
          <w:szCs w:val="28"/>
        </w:rPr>
        <w:t xml:space="preserve">, </w:t>
      </w:r>
      <w:r>
        <w:rPr>
          <w:sz w:val="28"/>
          <w:szCs w:val="28"/>
        </w:rPr>
        <w:t xml:space="preserve">и </w:t>
      </w:r>
      <w:r w:rsidRPr="00B10855">
        <w:rPr>
          <w:sz w:val="28"/>
          <w:szCs w:val="28"/>
        </w:rPr>
        <w:t>позволяет сделать вывод о непроведении конкурс</w:t>
      </w:r>
      <w:r>
        <w:rPr>
          <w:sz w:val="28"/>
          <w:szCs w:val="28"/>
        </w:rPr>
        <w:t>а</w:t>
      </w:r>
      <w:r w:rsidRPr="00B10855">
        <w:rPr>
          <w:sz w:val="28"/>
          <w:szCs w:val="28"/>
        </w:rPr>
        <w:t xml:space="preserve"> </w:t>
      </w:r>
      <w:r>
        <w:rPr>
          <w:sz w:val="28"/>
          <w:szCs w:val="28"/>
        </w:rPr>
        <w:t xml:space="preserve">предусматривающего переход прав владения и пользования указанным муниципальным имуществом </w:t>
      </w:r>
      <w:r w:rsidRPr="00B10855">
        <w:rPr>
          <w:sz w:val="28"/>
          <w:szCs w:val="28"/>
        </w:rPr>
        <w:t>вообще.</w:t>
      </w:r>
    </w:p>
    <w:p w:rsidR="009A4A84" w:rsidRPr="00AA5A13" w:rsidRDefault="009A4A84" w:rsidP="009A4A84">
      <w:pPr>
        <w:ind w:firstLine="567"/>
        <w:jc w:val="both"/>
        <w:rPr>
          <w:sz w:val="28"/>
          <w:szCs w:val="28"/>
        </w:rPr>
      </w:pPr>
      <w:r w:rsidRPr="00AA5A13">
        <w:rPr>
          <w:sz w:val="28"/>
          <w:szCs w:val="28"/>
        </w:rPr>
        <w:t>Таким образом, в действиях администрации Чунского муниципального образования усматриваются признаки нарушения порядка проведения торгов на право заключения договора аренды муниципального имущества: предъявление требований к участникам конкурсов или аукционов,  установления условий допуска к участию в конкурсе или аукционе, информационное обеспечение конкурсов или аукционов,  размещение извещения о проведении конкурса, оформления конкурсной документации</w:t>
      </w:r>
      <w:r>
        <w:rPr>
          <w:sz w:val="28"/>
          <w:szCs w:val="28"/>
        </w:rPr>
        <w:t>,</w:t>
      </w:r>
      <w:r w:rsidRPr="00AA5A13">
        <w:rPr>
          <w:sz w:val="28"/>
          <w:szCs w:val="28"/>
        </w:rPr>
        <w:t xml:space="preserve"> порядок предоставления конкурсной документации, порядок подачи </w:t>
      </w:r>
      <w:r w:rsidRPr="00AA5A13">
        <w:rPr>
          <w:sz w:val="28"/>
          <w:szCs w:val="28"/>
        </w:rPr>
        <w:lastRenderedPageBreak/>
        <w:t>заявок на участие в конкурсе, порядок вскрытия конвертов с заявками на участие в конкурсе и открытия доступа к поданным в форме электронных документов заявкам, порядок рассмотрения заявок на участие в конкурсе, порядок оценки и сопоставление заявок на участие в конкурсе, порядок заключения договора по результатам проведения конкурса.</w:t>
      </w:r>
    </w:p>
    <w:p w:rsidR="009A4A84" w:rsidRPr="00E304F9" w:rsidRDefault="009A4A84" w:rsidP="009A4A84">
      <w:pPr>
        <w:ind w:firstLine="540"/>
        <w:jc w:val="both"/>
        <w:rPr>
          <w:sz w:val="28"/>
          <w:szCs w:val="28"/>
        </w:rPr>
      </w:pPr>
      <w:r>
        <w:rPr>
          <w:sz w:val="28"/>
          <w:szCs w:val="28"/>
        </w:rPr>
        <w:t>Р</w:t>
      </w:r>
      <w:r w:rsidRPr="00AA5A13">
        <w:rPr>
          <w:sz w:val="28"/>
          <w:szCs w:val="28"/>
        </w:rPr>
        <w:t xml:space="preserve">азмещение информации о проведении конкурсов и аукционов на право заключения договоров </w:t>
      </w:r>
      <w:r>
        <w:rPr>
          <w:sz w:val="28"/>
          <w:szCs w:val="28"/>
        </w:rPr>
        <w:t>в ином порядке, чем установленном законодательством для проведения торгов по передачи прав владения и (или) пользования является</w:t>
      </w:r>
      <w:r w:rsidRPr="00AA5A13">
        <w:rPr>
          <w:sz w:val="28"/>
          <w:szCs w:val="28"/>
        </w:rPr>
        <w:t xml:space="preserve"> нарушением Правил, Закона о защите конкуренции</w:t>
      </w:r>
      <w:r>
        <w:rPr>
          <w:sz w:val="28"/>
          <w:szCs w:val="28"/>
        </w:rPr>
        <w:t xml:space="preserve">, </w:t>
      </w:r>
      <w:r>
        <w:rPr>
          <w:b/>
          <w:sz w:val="28"/>
          <w:szCs w:val="28"/>
        </w:rPr>
        <w:t>поскольку</w:t>
      </w:r>
      <w:r w:rsidRPr="00E304F9">
        <w:rPr>
          <w:b/>
          <w:sz w:val="28"/>
          <w:szCs w:val="28"/>
        </w:rPr>
        <w:t xml:space="preserve"> привод</w:t>
      </w:r>
      <w:r>
        <w:rPr>
          <w:b/>
          <w:sz w:val="28"/>
          <w:szCs w:val="28"/>
        </w:rPr>
        <w:t>и</w:t>
      </w:r>
      <w:r w:rsidRPr="00E304F9">
        <w:rPr>
          <w:b/>
          <w:sz w:val="28"/>
          <w:szCs w:val="28"/>
        </w:rPr>
        <w:t xml:space="preserve">т или </w:t>
      </w:r>
      <w:r>
        <w:rPr>
          <w:b/>
          <w:sz w:val="28"/>
          <w:szCs w:val="28"/>
        </w:rPr>
        <w:t>может</w:t>
      </w:r>
      <w:r w:rsidRPr="00E304F9">
        <w:rPr>
          <w:b/>
          <w:sz w:val="28"/>
          <w:szCs w:val="28"/>
        </w:rPr>
        <w:t xml:space="preserve"> привести к ограничению конкуренции на рынке оказания услуг теплоснабжению, водоснабжению и водоотведению в р.п. Чунский, </w:t>
      </w:r>
      <w:r w:rsidRPr="00E304F9">
        <w:rPr>
          <w:sz w:val="28"/>
          <w:szCs w:val="28"/>
        </w:rPr>
        <w:t>в частности к уменьшению потенциальных участников торгов желающих получить права владения и пользования объектами коммунальной инфраструктуры для осуществления предпринимательской деятельности.</w:t>
      </w:r>
    </w:p>
    <w:p w:rsidR="009A4A84" w:rsidRDefault="009A4A84" w:rsidP="009A4A84">
      <w:pPr>
        <w:ind w:firstLine="567"/>
        <w:jc w:val="both"/>
        <w:rPr>
          <w:sz w:val="28"/>
          <w:szCs w:val="28"/>
        </w:rPr>
      </w:pPr>
      <w:r>
        <w:rPr>
          <w:sz w:val="28"/>
          <w:szCs w:val="28"/>
        </w:rPr>
        <w:t xml:space="preserve">Довод ответчика о том, что информационное сообщение было опубликовано в местном периодическом-печатном издании (газете), не может свидетельствовать о том, что органом власти исполнено требование об информационном обеспечении торгов по передаче прав владения и (или) пользования, поскольку тираж местной газеты не позволяет </w:t>
      </w:r>
      <w:r w:rsidRPr="00864B89">
        <w:rPr>
          <w:sz w:val="28"/>
          <w:szCs w:val="28"/>
        </w:rPr>
        <w:t>обеспечить доступность сведений о торгах потенциально заинтересованным лицам</w:t>
      </w:r>
      <w:r>
        <w:rPr>
          <w:sz w:val="28"/>
          <w:szCs w:val="28"/>
        </w:rPr>
        <w:t xml:space="preserve"> осуществляющим свою деятельность не только на территории Иркутской области, но и других субъектов РФ</w:t>
      </w:r>
      <w:r w:rsidRPr="00864B89">
        <w:rPr>
          <w:sz w:val="28"/>
          <w:szCs w:val="28"/>
        </w:rPr>
        <w:t>,</w:t>
      </w:r>
      <w:r>
        <w:rPr>
          <w:sz w:val="28"/>
          <w:szCs w:val="28"/>
        </w:rPr>
        <w:t xml:space="preserve"> а наоборот позволило местной организации (ООО «Центральная котельная») получить информацию о проводимых торгах и принять в последующем участие в указанном конкурсе.</w:t>
      </w:r>
    </w:p>
    <w:p w:rsidR="009A4A84" w:rsidRPr="008073A9" w:rsidRDefault="009A4A84" w:rsidP="009A4A84">
      <w:pPr>
        <w:ind w:firstLine="567"/>
        <w:jc w:val="both"/>
        <w:rPr>
          <w:sz w:val="28"/>
          <w:szCs w:val="28"/>
        </w:rPr>
      </w:pPr>
      <w:r w:rsidRPr="00AA5A13">
        <w:rPr>
          <w:sz w:val="28"/>
          <w:szCs w:val="28"/>
        </w:rPr>
        <w:t xml:space="preserve">Публичные торги в форме конкурса </w:t>
      </w:r>
      <w:r>
        <w:rPr>
          <w:sz w:val="28"/>
          <w:szCs w:val="28"/>
        </w:rPr>
        <w:t xml:space="preserve">проведены в ином </w:t>
      </w:r>
      <w:r w:rsidRPr="00AA5A13">
        <w:rPr>
          <w:sz w:val="28"/>
          <w:szCs w:val="28"/>
        </w:rPr>
        <w:t xml:space="preserve">порядке, </w:t>
      </w:r>
      <w:r>
        <w:rPr>
          <w:sz w:val="28"/>
          <w:szCs w:val="28"/>
        </w:rPr>
        <w:t xml:space="preserve">чем установленном законодательством для проведения торгов по передачи прав владения и (или) пользования, </w:t>
      </w:r>
      <w:r w:rsidRPr="00AA5A13">
        <w:rPr>
          <w:sz w:val="28"/>
          <w:szCs w:val="28"/>
        </w:rPr>
        <w:t>договор заключен с лицом, не предложившим в ходе торгов наилучшие условия исполнения договора, данные нарушения являются существенными и не могли не повлиять на результат торгов</w:t>
      </w:r>
      <w:r>
        <w:rPr>
          <w:sz w:val="28"/>
          <w:szCs w:val="28"/>
        </w:rPr>
        <w:t xml:space="preserve">, </w:t>
      </w:r>
      <w:r w:rsidRPr="0090371C">
        <w:rPr>
          <w:sz w:val="28"/>
          <w:szCs w:val="28"/>
        </w:rPr>
        <w:t xml:space="preserve">поскольку лишь при публичном объявлении конкурса в установленном порядке </w:t>
      </w:r>
      <w:r>
        <w:rPr>
          <w:sz w:val="28"/>
          <w:szCs w:val="28"/>
        </w:rPr>
        <w:t xml:space="preserve">(опубликование в источнике, известном </w:t>
      </w:r>
      <w:r w:rsidRPr="007667F2">
        <w:rPr>
          <w:sz w:val="28"/>
          <w:szCs w:val="28"/>
        </w:rPr>
        <w:t>лиц</w:t>
      </w:r>
      <w:r>
        <w:rPr>
          <w:sz w:val="28"/>
          <w:szCs w:val="28"/>
        </w:rPr>
        <w:t>у</w:t>
      </w:r>
      <w:r w:rsidRPr="007667F2">
        <w:rPr>
          <w:sz w:val="28"/>
          <w:szCs w:val="28"/>
        </w:rPr>
        <w:t>, потенциально заинтересованн</w:t>
      </w:r>
      <w:r>
        <w:rPr>
          <w:sz w:val="28"/>
          <w:szCs w:val="28"/>
        </w:rPr>
        <w:t>ому</w:t>
      </w:r>
      <w:r w:rsidRPr="007667F2">
        <w:rPr>
          <w:sz w:val="28"/>
          <w:szCs w:val="28"/>
        </w:rPr>
        <w:t xml:space="preserve"> в приобретении имущества</w:t>
      </w:r>
      <w:r>
        <w:rPr>
          <w:sz w:val="28"/>
          <w:szCs w:val="28"/>
        </w:rPr>
        <w:t xml:space="preserve"> на правах владения и (или) пользования</w:t>
      </w:r>
      <w:r w:rsidRPr="007667F2">
        <w:rPr>
          <w:sz w:val="28"/>
          <w:szCs w:val="28"/>
        </w:rPr>
        <w:t xml:space="preserve"> </w:t>
      </w:r>
      <w:r>
        <w:rPr>
          <w:sz w:val="28"/>
          <w:szCs w:val="28"/>
        </w:rPr>
        <w:t xml:space="preserve">для осуществления предпринимательской деятельности) </w:t>
      </w:r>
      <w:r w:rsidRPr="0090371C">
        <w:rPr>
          <w:sz w:val="28"/>
          <w:szCs w:val="28"/>
        </w:rPr>
        <w:t>могут быть выявлены потенциальные желающие получить товары, работы, услуги, доступ к соответствующему товарному рынку либо права ведения деятельности на нем, следствием чего ограничивается доступ в отношении имущества другим хозяйствующим субъектам для осуществления предпринимательской деятельности.</w:t>
      </w:r>
    </w:p>
    <w:p w:rsidR="009A4A84" w:rsidRDefault="009A4A84" w:rsidP="009A4A84">
      <w:pPr>
        <w:ind w:firstLine="567"/>
        <w:jc w:val="both"/>
        <w:rPr>
          <w:sz w:val="28"/>
          <w:szCs w:val="28"/>
        </w:rPr>
      </w:pPr>
      <w:r>
        <w:rPr>
          <w:sz w:val="28"/>
          <w:szCs w:val="28"/>
        </w:rPr>
        <w:t xml:space="preserve">Рынок указания </w:t>
      </w:r>
      <w:r w:rsidRPr="007126C2">
        <w:rPr>
          <w:sz w:val="28"/>
          <w:szCs w:val="28"/>
        </w:rPr>
        <w:t xml:space="preserve">коммунальных </w:t>
      </w:r>
      <w:r>
        <w:rPr>
          <w:sz w:val="28"/>
          <w:szCs w:val="28"/>
        </w:rPr>
        <w:t>услуг является конкурентным поскольку законодательством не установлено иное.</w:t>
      </w:r>
    </w:p>
    <w:p w:rsidR="009A4A84" w:rsidRPr="00AA5A13" w:rsidRDefault="009A4A84" w:rsidP="009A4A84">
      <w:pPr>
        <w:ind w:firstLine="567"/>
        <w:jc w:val="both"/>
        <w:rPr>
          <w:sz w:val="28"/>
          <w:szCs w:val="28"/>
        </w:rPr>
      </w:pPr>
      <w:r w:rsidRPr="00AA5A13">
        <w:rPr>
          <w:sz w:val="28"/>
          <w:szCs w:val="28"/>
        </w:rPr>
        <w:t>Статьей 17 Закона о защите конкуренции установлен запрет на совершение действий, которые приводят или могут привести к недопущению, ограничению или устранению конкуренции при проведении торгов.</w:t>
      </w:r>
    </w:p>
    <w:p w:rsidR="009A4A84" w:rsidRDefault="009A4A84" w:rsidP="009A4A84">
      <w:pPr>
        <w:tabs>
          <w:tab w:val="left" w:pos="567"/>
        </w:tabs>
        <w:ind w:firstLine="567"/>
        <w:jc w:val="both"/>
        <w:rPr>
          <w:sz w:val="28"/>
          <w:szCs w:val="28"/>
        </w:rPr>
      </w:pPr>
      <w:r w:rsidRPr="00AA5A13">
        <w:rPr>
          <w:sz w:val="28"/>
          <w:szCs w:val="28"/>
        </w:rPr>
        <w:t xml:space="preserve">В соответствии с частью 1 статьи 17 Закона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w:t>
      </w:r>
      <w:r w:rsidRPr="00AA5A13">
        <w:rPr>
          <w:sz w:val="28"/>
          <w:szCs w:val="28"/>
        </w:rPr>
        <w:lastRenderedPageBreak/>
        <w:t>к недопущению, ограничению или устранению конкуренции.</w:t>
      </w:r>
    </w:p>
    <w:p w:rsidR="009A4A84" w:rsidRPr="00375058" w:rsidRDefault="009A4A84" w:rsidP="009A4A84">
      <w:pPr>
        <w:tabs>
          <w:tab w:val="left" w:pos="567"/>
        </w:tabs>
        <w:ind w:firstLine="567"/>
        <w:jc w:val="both"/>
        <w:rPr>
          <w:sz w:val="28"/>
          <w:szCs w:val="28"/>
        </w:rPr>
      </w:pPr>
      <w:r w:rsidRPr="008C482E">
        <w:rPr>
          <w:sz w:val="28"/>
          <w:szCs w:val="28"/>
        </w:rPr>
        <w:t>Ввиду изложенного действия Администрации Чунского муниципального образования, выразившиеся в проведении в 2012 году открытого конкурса на техническое обслуживание и эксплуатация водозабора, канализационных очистных сооружений, сетей теплоснабжения, водоснабжения, канализации в нарушение порядка заключения договоров, предусматривающих переход прав владения и (или) пользования в отношении муниципального имущества, не соответствующее цели его проведения, не позволяющее обеспечить доступность сведений о торгах, доступ к участию в торгах потенциально заинтересованным лицам, привели или могли привести к ограничению конкуренции на рынке оказания услуг теплоснабжению, водоснабжению и водоотведению в р.п. Чунский, в частности к уменьшению потенциальных участников торгов желающих</w:t>
      </w:r>
      <w:r w:rsidRPr="00375058">
        <w:rPr>
          <w:sz w:val="28"/>
          <w:szCs w:val="28"/>
        </w:rPr>
        <w:t xml:space="preserve"> получить права владения и пользования объектами коммунальной инфраструктуры для осуществления предпринимательской деятельности.</w:t>
      </w:r>
    </w:p>
    <w:p w:rsidR="009A4A84" w:rsidRPr="00EE29C3" w:rsidRDefault="009A4A84" w:rsidP="009A4A84">
      <w:pPr>
        <w:tabs>
          <w:tab w:val="left" w:pos="567"/>
        </w:tabs>
        <w:ind w:firstLine="567"/>
        <w:jc w:val="both"/>
        <w:rPr>
          <w:sz w:val="28"/>
          <w:szCs w:val="28"/>
        </w:rPr>
      </w:pPr>
      <w:r w:rsidRPr="00EE29C3">
        <w:rPr>
          <w:sz w:val="28"/>
          <w:szCs w:val="28"/>
        </w:rPr>
        <w:t>На основании изложенного и в соответствии со статьей 23, частью 1 статьи 39, частями 1-3 статьи 41, частью 1 статьей 49 Федерального закона от 26.07.2006 г. № 135-ФЗ «О защите конкуренции» Комиссия</w:t>
      </w:r>
    </w:p>
    <w:p w:rsidR="009A4A84" w:rsidRPr="00EE29C3" w:rsidRDefault="009A4A84" w:rsidP="009A4A84">
      <w:pPr>
        <w:ind w:firstLine="567"/>
        <w:jc w:val="both"/>
        <w:rPr>
          <w:b/>
          <w:bCs/>
          <w:sz w:val="28"/>
          <w:szCs w:val="28"/>
        </w:rPr>
      </w:pPr>
    </w:p>
    <w:p w:rsidR="009A4A84" w:rsidRPr="00EE29C3" w:rsidRDefault="009A4A84" w:rsidP="009A4A84">
      <w:pPr>
        <w:ind w:firstLine="567"/>
        <w:jc w:val="center"/>
        <w:rPr>
          <w:bCs/>
          <w:sz w:val="28"/>
          <w:szCs w:val="28"/>
        </w:rPr>
      </w:pPr>
      <w:r w:rsidRPr="00EE29C3">
        <w:rPr>
          <w:b/>
          <w:bCs/>
          <w:sz w:val="28"/>
          <w:szCs w:val="28"/>
        </w:rPr>
        <w:t>РЕШИЛА:</w:t>
      </w:r>
    </w:p>
    <w:p w:rsidR="009A4A84" w:rsidRPr="00EE29C3" w:rsidRDefault="009A4A84" w:rsidP="009A4A84">
      <w:pPr>
        <w:ind w:firstLine="567"/>
        <w:jc w:val="both"/>
        <w:rPr>
          <w:sz w:val="28"/>
          <w:szCs w:val="28"/>
        </w:rPr>
      </w:pPr>
    </w:p>
    <w:p w:rsidR="009A4A84" w:rsidRPr="008C482E" w:rsidRDefault="009A4A84" w:rsidP="009A4A84">
      <w:pPr>
        <w:widowControl/>
        <w:numPr>
          <w:ilvl w:val="0"/>
          <w:numId w:val="2"/>
        </w:numPr>
        <w:autoSpaceDE/>
        <w:autoSpaceDN/>
        <w:adjustRightInd/>
        <w:ind w:left="0" w:firstLine="567"/>
        <w:jc w:val="both"/>
        <w:rPr>
          <w:sz w:val="28"/>
          <w:szCs w:val="28"/>
        </w:rPr>
      </w:pPr>
      <w:r w:rsidRPr="008C482E">
        <w:rPr>
          <w:sz w:val="28"/>
          <w:szCs w:val="28"/>
        </w:rPr>
        <w:t xml:space="preserve">Признать администрацию Чунского муниципального образования нарушившей ч.1 ст. 17 ФЗ «О защите конкуренции» от 26.07.2006г. № 135-ФЗ, в связи с осуществлением действий – </w:t>
      </w:r>
      <w:r w:rsidRPr="008C482E">
        <w:rPr>
          <w:b/>
          <w:sz w:val="28"/>
          <w:szCs w:val="28"/>
        </w:rPr>
        <w:t xml:space="preserve">проведение  открытого конкурса на техническое обслуживание и эксплуатация водозабора, канализационных очистных сооружений, сетей теплоснабжения, водоснабжения, канализации в нарушение порядка заключения договоров, предусматривающих переход прав владения и (или) пользования в отношении муниципального имущества, не соответствующее цели его проведения, не позволяющее обеспечить доступность сведений о торгах, доступ к участию в торгах потенциально заинтересованным лицам, </w:t>
      </w:r>
      <w:r>
        <w:rPr>
          <w:b/>
          <w:sz w:val="28"/>
          <w:szCs w:val="28"/>
        </w:rPr>
        <w:t>что</w:t>
      </w:r>
      <w:r w:rsidRPr="008C482E">
        <w:rPr>
          <w:b/>
          <w:sz w:val="28"/>
          <w:szCs w:val="28"/>
        </w:rPr>
        <w:t xml:space="preserve"> привод</w:t>
      </w:r>
      <w:r>
        <w:rPr>
          <w:b/>
          <w:sz w:val="28"/>
          <w:szCs w:val="28"/>
        </w:rPr>
        <w:t>и</w:t>
      </w:r>
      <w:r w:rsidRPr="008C482E">
        <w:rPr>
          <w:b/>
          <w:sz w:val="28"/>
          <w:szCs w:val="28"/>
        </w:rPr>
        <w:t>т или мо</w:t>
      </w:r>
      <w:r>
        <w:rPr>
          <w:b/>
          <w:sz w:val="28"/>
          <w:szCs w:val="28"/>
        </w:rPr>
        <w:t>жет</w:t>
      </w:r>
      <w:r w:rsidRPr="008C482E">
        <w:rPr>
          <w:b/>
          <w:sz w:val="28"/>
          <w:szCs w:val="28"/>
        </w:rPr>
        <w:t xml:space="preserve"> привести к ограничению конкуренции на рынке оказания услуг теплоснабжению, водоснабжению и водоотведению в р.п. Чунский, </w:t>
      </w:r>
      <w:r w:rsidRPr="008C482E">
        <w:rPr>
          <w:sz w:val="28"/>
          <w:szCs w:val="28"/>
        </w:rPr>
        <w:t>в частности к уменьшению потенциальных участников торгов желающих получить права владения и пользования объектами коммунальной инфраструктуры для осуществления предпринимательской деятельности.</w:t>
      </w:r>
    </w:p>
    <w:p w:rsidR="009A4A84" w:rsidRPr="00B34D87" w:rsidRDefault="009A4A84" w:rsidP="009A4A84">
      <w:pPr>
        <w:ind w:firstLine="567"/>
        <w:jc w:val="both"/>
        <w:rPr>
          <w:sz w:val="28"/>
          <w:szCs w:val="28"/>
        </w:rPr>
      </w:pPr>
      <w:r w:rsidRPr="00EE29C3">
        <w:rPr>
          <w:sz w:val="28"/>
          <w:szCs w:val="28"/>
        </w:rPr>
        <w:t xml:space="preserve">2. </w:t>
      </w:r>
      <w:r w:rsidRPr="00B34D87">
        <w:rPr>
          <w:sz w:val="28"/>
          <w:szCs w:val="28"/>
        </w:rPr>
        <w:t xml:space="preserve">Администрации Чунского муниципального образования выдать предписание о прекращении нарушения ч. 1 ст. 17 ФЗ «О защите конкуренции», в срок до 31.12.2015г., </w:t>
      </w:r>
      <w:r>
        <w:rPr>
          <w:sz w:val="28"/>
          <w:szCs w:val="28"/>
        </w:rPr>
        <w:t>а именно: осуществить</w:t>
      </w:r>
      <w:r w:rsidRPr="00B34D87">
        <w:rPr>
          <w:sz w:val="28"/>
          <w:szCs w:val="28"/>
        </w:rPr>
        <w:t xml:space="preserve"> передач</w:t>
      </w:r>
      <w:r>
        <w:rPr>
          <w:sz w:val="28"/>
          <w:szCs w:val="28"/>
        </w:rPr>
        <w:t>у</w:t>
      </w:r>
      <w:r w:rsidRPr="00B34D87">
        <w:rPr>
          <w:sz w:val="28"/>
          <w:szCs w:val="28"/>
        </w:rPr>
        <w:t xml:space="preserve"> прав владения и (или) пользования в отношении муниципального имущества (объектов теплоснабжения, водоснабжения и (или) водоотведения</w:t>
      </w:r>
      <w:r>
        <w:rPr>
          <w:sz w:val="28"/>
          <w:szCs w:val="28"/>
        </w:rPr>
        <w:t xml:space="preserve">, являющихся предметом муниципального контракта </w:t>
      </w:r>
      <w:r w:rsidRPr="00AA5A13">
        <w:rPr>
          <w:sz w:val="28"/>
          <w:szCs w:val="28"/>
        </w:rPr>
        <w:t>№ 3-ОК на техническое обслуживание и эксплуатацию водозабора, канализационных очистных сооружений, сетей теплоснабжения, канализации р.п. Чунский от 28.08.2012 г.</w:t>
      </w:r>
      <w:r w:rsidRPr="00B34D87">
        <w:rPr>
          <w:sz w:val="28"/>
          <w:szCs w:val="28"/>
        </w:rPr>
        <w:t xml:space="preserve">), </w:t>
      </w:r>
      <w:r>
        <w:rPr>
          <w:sz w:val="28"/>
          <w:szCs w:val="28"/>
        </w:rPr>
        <w:t xml:space="preserve">с </w:t>
      </w:r>
      <w:r w:rsidRPr="00111710">
        <w:rPr>
          <w:sz w:val="28"/>
          <w:szCs w:val="28"/>
        </w:rPr>
        <w:t>соблюдени</w:t>
      </w:r>
      <w:r>
        <w:rPr>
          <w:sz w:val="28"/>
          <w:szCs w:val="28"/>
        </w:rPr>
        <w:t>ем</w:t>
      </w:r>
      <w:r w:rsidRPr="00111710">
        <w:rPr>
          <w:sz w:val="28"/>
          <w:szCs w:val="28"/>
        </w:rPr>
        <w:t xml:space="preserve"> порядка </w:t>
      </w:r>
      <w:r w:rsidRPr="00B34D87">
        <w:rPr>
          <w:sz w:val="28"/>
          <w:szCs w:val="28"/>
        </w:rPr>
        <w:t xml:space="preserve">предусмотренного действующим законодательством. </w:t>
      </w:r>
    </w:p>
    <w:p w:rsidR="009A4A84" w:rsidRDefault="009A4A84" w:rsidP="009A4A84">
      <w:pPr>
        <w:ind w:firstLine="567"/>
        <w:jc w:val="both"/>
        <w:rPr>
          <w:sz w:val="28"/>
          <w:szCs w:val="28"/>
        </w:rPr>
      </w:pPr>
      <w:r w:rsidRPr="00B34D87">
        <w:rPr>
          <w:sz w:val="28"/>
          <w:szCs w:val="28"/>
        </w:rPr>
        <w:lastRenderedPageBreak/>
        <w:t>3. Копию решения и предписания</w:t>
      </w:r>
      <w:r>
        <w:rPr>
          <w:sz w:val="28"/>
          <w:szCs w:val="28"/>
        </w:rPr>
        <w:t xml:space="preserve"> направить в адрес администрации Чунского муниципального образования.</w:t>
      </w:r>
    </w:p>
    <w:p w:rsidR="009A4A84" w:rsidRPr="00EE29C3" w:rsidRDefault="009A4A84" w:rsidP="009A4A84">
      <w:pPr>
        <w:ind w:firstLine="567"/>
        <w:jc w:val="both"/>
        <w:rPr>
          <w:sz w:val="28"/>
          <w:szCs w:val="28"/>
        </w:rPr>
      </w:pPr>
      <w:r>
        <w:rPr>
          <w:sz w:val="28"/>
          <w:szCs w:val="28"/>
        </w:rPr>
        <w:t>5</w:t>
      </w:r>
      <w:r w:rsidRPr="00EE29C3">
        <w:rPr>
          <w:sz w:val="28"/>
          <w:szCs w:val="28"/>
        </w:rPr>
        <w:t xml:space="preserve">. Копию решения направить в адрес </w:t>
      </w:r>
      <w:r>
        <w:rPr>
          <w:sz w:val="28"/>
          <w:szCs w:val="28"/>
        </w:rPr>
        <w:t>ООО «Центральная котельная»</w:t>
      </w:r>
      <w:r w:rsidRPr="00EE29C3">
        <w:rPr>
          <w:sz w:val="28"/>
          <w:szCs w:val="28"/>
        </w:rPr>
        <w:t>.</w:t>
      </w:r>
    </w:p>
    <w:p w:rsidR="009A4A84" w:rsidRPr="00EE29C3" w:rsidRDefault="009A4A84" w:rsidP="009A4A84">
      <w:pPr>
        <w:ind w:firstLine="567"/>
        <w:jc w:val="both"/>
        <w:rPr>
          <w:sz w:val="28"/>
          <w:szCs w:val="28"/>
        </w:rPr>
      </w:pPr>
    </w:p>
    <w:p w:rsidR="009A4A84" w:rsidRPr="00EE29C3" w:rsidRDefault="009A4A84" w:rsidP="009A4A84">
      <w:pPr>
        <w:ind w:firstLine="567"/>
        <w:jc w:val="both"/>
        <w:rPr>
          <w:sz w:val="28"/>
          <w:szCs w:val="28"/>
        </w:rPr>
      </w:pPr>
      <w:r w:rsidRPr="00EE29C3">
        <w:rPr>
          <w:sz w:val="28"/>
          <w:szCs w:val="28"/>
        </w:rPr>
        <w:t xml:space="preserve">Председатель Комиссии                                                         </w:t>
      </w:r>
      <w:r>
        <w:rPr>
          <w:sz w:val="28"/>
          <w:szCs w:val="28"/>
        </w:rPr>
        <w:t xml:space="preserve"> /……………/</w:t>
      </w:r>
    </w:p>
    <w:p w:rsidR="009A4A84" w:rsidRPr="00EE29C3" w:rsidRDefault="009A4A84" w:rsidP="009A4A84">
      <w:pPr>
        <w:ind w:firstLine="567"/>
        <w:jc w:val="both"/>
        <w:rPr>
          <w:sz w:val="28"/>
          <w:szCs w:val="28"/>
        </w:rPr>
      </w:pPr>
    </w:p>
    <w:p w:rsidR="009A4A84" w:rsidRPr="00EE29C3" w:rsidRDefault="009A4A84" w:rsidP="009A4A84">
      <w:pPr>
        <w:ind w:firstLine="567"/>
        <w:jc w:val="both"/>
        <w:rPr>
          <w:sz w:val="28"/>
          <w:szCs w:val="28"/>
        </w:rPr>
      </w:pPr>
      <w:r w:rsidRPr="00EE29C3">
        <w:rPr>
          <w:sz w:val="28"/>
          <w:szCs w:val="28"/>
        </w:rPr>
        <w:t xml:space="preserve">Члены Комиссии                                                                   </w:t>
      </w:r>
      <w:r>
        <w:rPr>
          <w:sz w:val="28"/>
          <w:szCs w:val="28"/>
        </w:rPr>
        <w:t xml:space="preserve">  </w:t>
      </w:r>
      <w:r w:rsidRPr="00EE29C3">
        <w:rPr>
          <w:sz w:val="28"/>
          <w:szCs w:val="28"/>
        </w:rPr>
        <w:t xml:space="preserve"> </w:t>
      </w:r>
      <w:r>
        <w:rPr>
          <w:sz w:val="28"/>
          <w:szCs w:val="28"/>
        </w:rPr>
        <w:t>/……………/</w:t>
      </w:r>
    </w:p>
    <w:p w:rsidR="009A4A84" w:rsidRPr="00EE29C3" w:rsidRDefault="009A4A84" w:rsidP="009A4A84">
      <w:pPr>
        <w:ind w:firstLine="567"/>
        <w:jc w:val="both"/>
        <w:rPr>
          <w:sz w:val="28"/>
          <w:szCs w:val="28"/>
        </w:rPr>
      </w:pPr>
    </w:p>
    <w:p w:rsidR="009A4A84" w:rsidRPr="00EE29C3" w:rsidRDefault="009A4A84" w:rsidP="009A4A84">
      <w:pPr>
        <w:ind w:firstLine="567"/>
        <w:jc w:val="both"/>
        <w:rPr>
          <w:sz w:val="28"/>
          <w:szCs w:val="28"/>
        </w:rPr>
      </w:pPr>
      <w:r w:rsidRPr="00EE29C3">
        <w:rPr>
          <w:sz w:val="28"/>
          <w:szCs w:val="28"/>
        </w:rPr>
        <w:t xml:space="preserve">                                                                                               </w:t>
      </w:r>
      <w:r>
        <w:rPr>
          <w:sz w:val="28"/>
          <w:szCs w:val="28"/>
        </w:rPr>
        <w:t xml:space="preserve"> </w:t>
      </w:r>
      <w:r w:rsidRPr="00EE29C3">
        <w:rPr>
          <w:sz w:val="28"/>
          <w:szCs w:val="28"/>
        </w:rPr>
        <w:t xml:space="preserve"> </w:t>
      </w:r>
      <w:r>
        <w:rPr>
          <w:sz w:val="28"/>
          <w:szCs w:val="28"/>
        </w:rPr>
        <w:t xml:space="preserve">  /……………/</w:t>
      </w:r>
    </w:p>
    <w:p w:rsidR="009A4A84" w:rsidRPr="00EE29C3" w:rsidRDefault="009A4A84" w:rsidP="009A4A84">
      <w:pPr>
        <w:ind w:firstLine="567"/>
        <w:jc w:val="both"/>
        <w:rPr>
          <w:sz w:val="28"/>
          <w:szCs w:val="28"/>
        </w:rPr>
      </w:pPr>
      <w:r w:rsidRPr="00EE29C3">
        <w:rPr>
          <w:sz w:val="28"/>
          <w:szCs w:val="28"/>
        </w:rPr>
        <w:t xml:space="preserve">                                                                                              </w:t>
      </w:r>
    </w:p>
    <w:p w:rsidR="009A4A84" w:rsidRPr="00EE29C3" w:rsidRDefault="009A4A84" w:rsidP="009A4A84">
      <w:pPr>
        <w:ind w:firstLine="567"/>
        <w:jc w:val="both"/>
        <w:rPr>
          <w:b/>
          <w:sz w:val="28"/>
          <w:szCs w:val="28"/>
        </w:rPr>
      </w:pPr>
    </w:p>
    <w:p w:rsidR="009A4A84" w:rsidRPr="00B94809" w:rsidRDefault="009A4A84" w:rsidP="009A4A84">
      <w:pPr>
        <w:ind w:firstLine="567"/>
        <w:jc w:val="both"/>
        <w:rPr>
          <w:b/>
        </w:rPr>
      </w:pPr>
      <w:r w:rsidRPr="00B94809">
        <w:rPr>
          <w:b/>
        </w:rPr>
        <w:t>Решение и предписание антимонопольного органа может быть обжаловано в течение трех месяцев со дня его принятия.</w:t>
      </w:r>
    </w:p>
    <w:p w:rsidR="009A4A84" w:rsidRPr="00B94809" w:rsidRDefault="009A4A84" w:rsidP="009A4A84">
      <w:pPr>
        <w:ind w:firstLine="567"/>
        <w:jc w:val="both"/>
        <w:rPr>
          <w:b/>
        </w:rPr>
      </w:pPr>
      <w:r w:rsidRPr="00B94809">
        <w:rPr>
          <w:b/>
        </w:rPr>
        <w:t>За невыполнение в установленный срок законного решения и предписания антимонопольного органа частью 2 статьи 19.5 Кодекса Российской Федерации об административных правонарушениях установлена административная ответственность.</w:t>
      </w:r>
    </w:p>
    <w:p w:rsidR="009A4A84" w:rsidRPr="00962568" w:rsidRDefault="009A4A84" w:rsidP="009A4A84">
      <w:pPr>
        <w:ind w:firstLine="567"/>
        <w:jc w:val="both"/>
        <w:rPr>
          <w:sz w:val="28"/>
          <w:szCs w:val="28"/>
        </w:rPr>
      </w:pPr>
      <w:r w:rsidRPr="00B94809">
        <w:rPr>
          <w:b/>
        </w:rPr>
        <w:t>Привлечение к ответственности, предусмотренной законодательством Российской Федерации, не освобождает от обязанности исполнить решение и предписание антимонопольного органа.</w:t>
      </w:r>
    </w:p>
    <w:p w:rsidR="002719BA" w:rsidRDefault="002719BA" w:rsidP="009A4A84"/>
    <w:p w:rsidR="009A4A84" w:rsidRDefault="009A4A84" w:rsidP="009A4A84">
      <w:pPr>
        <w:pStyle w:val="ConsPlusNormal"/>
        <w:widowControl/>
        <w:ind w:left="-540" w:right="-185" w:firstLine="540"/>
        <w:jc w:val="center"/>
        <w:rPr>
          <w:rFonts w:ascii="Times New Roman" w:hAnsi="Times New Roman" w:cs="Times New Roman"/>
          <w:sz w:val="28"/>
          <w:szCs w:val="28"/>
        </w:rPr>
      </w:pPr>
    </w:p>
    <w:p w:rsidR="009A4A84" w:rsidRDefault="009A4A84" w:rsidP="009A4A84">
      <w:pPr>
        <w:pStyle w:val="ConsPlusNormal"/>
        <w:widowControl/>
        <w:ind w:left="-540" w:right="-185" w:firstLine="540"/>
        <w:jc w:val="center"/>
        <w:rPr>
          <w:rFonts w:ascii="Times New Roman" w:hAnsi="Times New Roman" w:cs="Times New Roman"/>
          <w:sz w:val="28"/>
          <w:szCs w:val="28"/>
        </w:rPr>
      </w:pPr>
      <w:r>
        <w:rPr>
          <w:rFonts w:ascii="Times New Roman" w:hAnsi="Times New Roman" w:cs="Times New Roman"/>
          <w:sz w:val="28"/>
          <w:szCs w:val="28"/>
        </w:rPr>
        <w:t>ПРЕДПИСАНИЕ № 198</w:t>
      </w:r>
    </w:p>
    <w:p w:rsidR="009A4A84" w:rsidRDefault="009A4A84" w:rsidP="009A4A84">
      <w:pPr>
        <w:pStyle w:val="ConsPlusNormal"/>
        <w:widowControl/>
        <w:ind w:left="-540" w:right="-185" w:firstLine="540"/>
        <w:jc w:val="center"/>
        <w:rPr>
          <w:rFonts w:ascii="Times New Roman" w:hAnsi="Times New Roman" w:cs="Times New Roman"/>
          <w:sz w:val="28"/>
          <w:szCs w:val="28"/>
        </w:rPr>
      </w:pPr>
    </w:p>
    <w:p w:rsidR="009A4A84" w:rsidRDefault="009A4A84" w:rsidP="009A4A84">
      <w:pPr>
        <w:pStyle w:val="ConsPlusNormal"/>
        <w:widowControl/>
        <w:ind w:left="-540" w:right="-185" w:firstLine="540"/>
        <w:jc w:val="both"/>
        <w:rPr>
          <w:rFonts w:ascii="Times New Roman" w:hAnsi="Times New Roman" w:cs="Times New Roman"/>
          <w:sz w:val="28"/>
          <w:szCs w:val="28"/>
        </w:rPr>
      </w:pPr>
      <w:r>
        <w:rPr>
          <w:rFonts w:ascii="Times New Roman" w:hAnsi="Times New Roman" w:cs="Times New Roman"/>
          <w:sz w:val="28"/>
          <w:szCs w:val="28"/>
        </w:rPr>
        <w:t>29.07.2015г.                                                                                                г. Иркутск</w:t>
      </w:r>
    </w:p>
    <w:p w:rsidR="009A4A84" w:rsidRDefault="009A4A84" w:rsidP="009A4A84">
      <w:pPr>
        <w:pStyle w:val="a3"/>
        <w:spacing w:before="0" w:beforeAutospacing="0" w:after="0" w:afterAutospacing="0"/>
        <w:ind w:firstLine="567"/>
        <w:jc w:val="both"/>
        <w:rPr>
          <w:sz w:val="28"/>
          <w:szCs w:val="28"/>
        </w:rPr>
      </w:pPr>
    </w:p>
    <w:p w:rsidR="009A4A84" w:rsidRPr="00F57F98" w:rsidRDefault="009A4A84" w:rsidP="009A4A84">
      <w:pPr>
        <w:pStyle w:val="ConsPlusNormal"/>
        <w:widowControl/>
        <w:ind w:right="-185" w:firstLine="540"/>
        <w:jc w:val="both"/>
        <w:rPr>
          <w:rFonts w:ascii="Times New Roman" w:hAnsi="Times New Roman" w:cs="Times New Roman"/>
          <w:sz w:val="28"/>
          <w:szCs w:val="28"/>
        </w:rPr>
      </w:pPr>
      <w:r w:rsidRPr="00F57F98">
        <w:rPr>
          <w:rFonts w:ascii="Times New Roman" w:hAnsi="Times New Roman" w:cs="Times New Roman"/>
          <w:color w:val="212121"/>
          <w:sz w:val="28"/>
          <w:szCs w:val="28"/>
        </w:rPr>
        <w:t xml:space="preserve">Комиссия Управления Федеральной антимонопольной службы по Иркутской области по </w:t>
      </w:r>
      <w:r w:rsidRPr="00712805">
        <w:rPr>
          <w:rFonts w:ascii="Times New Roman" w:hAnsi="Times New Roman" w:cs="Times New Roman"/>
          <w:color w:val="212121"/>
          <w:sz w:val="28"/>
          <w:szCs w:val="28"/>
        </w:rPr>
        <w:t xml:space="preserve">рассмотрению дела о нарушении антимонопольного законодательства в составе: Председатель Комиссии – </w:t>
      </w:r>
      <w:r>
        <w:rPr>
          <w:sz w:val="28"/>
          <w:szCs w:val="28"/>
        </w:rPr>
        <w:t>/……………/</w:t>
      </w:r>
      <w:r w:rsidRPr="00712805">
        <w:rPr>
          <w:rFonts w:ascii="Times New Roman" w:hAnsi="Times New Roman" w:cs="Times New Roman"/>
          <w:color w:val="212121"/>
          <w:sz w:val="28"/>
          <w:szCs w:val="28"/>
        </w:rPr>
        <w:t xml:space="preserve">; члены Комиссии: </w:t>
      </w:r>
      <w:r>
        <w:rPr>
          <w:sz w:val="28"/>
          <w:szCs w:val="28"/>
        </w:rPr>
        <w:t>/……………/</w:t>
      </w:r>
      <w:r w:rsidRPr="00712805">
        <w:rPr>
          <w:rFonts w:ascii="Times New Roman" w:hAnsi="Times New Roman" w:cs="Times New Roman"/>
          <w:sz w:val="28"/>
          <w:szCs w:val="28"/>
        </w:rPr>
        <w:t>;</w:t>
      </w:r>
      <w:r w:rsidRPr="00712805">
        <w:rPr>
          <w:rFonts w:ascii="Times New Roman" w:hAnsi="Times New Roman" w:cs="Times New Roman"/>
          <w:color w:val="212121"/>
          <w:sz w:val="28"/>
          <w:szCs w:val="28"/>
        </w:rPr>
        <w:t xml:space="preserve"> </w:t>
      </w:r>
      <w:r>
        <w:rPr>
          <w:sz w:val="28"/>
          <w:szCs w:val="28"/>
        </w:rPr>
        <w:t>/……………/</w:t>
      </w:r>
      <w:r w:rsidRPr="00712805">
        <w:rPr>
          <w:rFonts w:ascii="Times New Roman" w:hAnsi="Times New Roman" w:cs="Times New Roman"/>
          <w:color w:val="212121"/>
          <w:sz w:val="28"/>
          <w:szCs w:val="28"/>
        </w:rPr>
        <w:t xml:space="preserve">, </w:t>
      </w:r>
      <w:r w:rsidRPr="00712805">
        <w:rPr>
          <w:rFonts w:ascii="Times New Roman" w:hAnsi="Times New Roman" w:cs="Times New Roman"/>
          <w:sz w:val="28"/>
          <w:szCs w:val="28"/>
        </w:rPr>
        <w:t>руководствуясь статьей 23, частью 1 статьи 39, частью 4 статьи 41,  статьей  50  Федерального  закона  от  26.07.2006 № 135</w:t>
      </w:r>
      <w:r w:rsidRPr="00F57F98">
        <w:rPr>
          <w:rFonts w:ascii="Times New Roman" w:hAnsi="Times New Roman" w:cs="Times New Roman"/>
          <w:sz w:val="28"/>
          <w:szCs w:val="28"/>
        </w:rPr>
        <w:t xml:space="preserve">-ФЗ «О защите конкуренции», на основании своего решения № </w:t>
      </w:r>
      <w:r>
        <w:rPr>
          <w:rFonts w:ascii="Times New Roman" w:hAnsi="Times New Roman" w:cs="Times New Roman"/>
          <w:sz w:val="28"/>
          <w:szCs w:val="28"/>
        </w:rPr>
        <w:t>365</w:t>
      </w:r>
      <w:r w:rsidRPr="00F57F98">
        <w:rPr>
          <w:rFonts w:ascii="Times New Roman" w:hAnsi="Times New Roman" w:cs="Times New Roman"/>
          <w:sz w:val="28"/>
          <w:szCs w:val="28"/>
        </w:rPr>
        <w:t xml:space="preserve"> от </w:t>
      </w:r>
      <w:r>
        <w:rPr>
          <w:rFonts w:ascii="Times New Roman" w:hAnsi="Times New Roman" w:cs="Times New Roman"/>
          <w:sz w:val="28"/>
          <w:szCs w:val="28"/>
        </w:rPr>
        <w:t>29</w:t>
      </w:r>
      <w:r w:rsidRPr="00F57F98">
        <w:rPr>
          <w:rFonts w:ascii="Times New Roman" w:hAnsi="Times New Roman" w:cs="Times New Roman"/>
          <w:sz w:val="28"/>
          <w:szCs w:val="28"/>
        </w:rPr>
        <w:t>.</w:t>
      </w:r>
      <w:r>
        <w:rPr>
          <w:rFonts w:ascii="Times New Roman" w:hAnsi="Times New Roman" w:cs="Times New Roman"/>
          <w:sz w:val="28"/>
          <w:szCs w:val="28"/>
        </w:rPr>
        <w:t>07</w:t>
      </w:r>
      <w:r w:rsidRPr="00F57F98">
        <w:rPr>
          <w:rFonts w:ascii="Times New Roman" w:hAnsi="Times New Roman" w:cs="Times New Roman"/>
          <w:sz w:val="28"/>
          <w:szCs w:val="28"/>
        </w:rPr>
        <w:t>.201</w:t>
      </w:r>
      <w:r>
        <w:rPr>
          <w:rFonts w:ascii="Times New Roman" w:hAnsi="Times New Roman" w:cs="Times New Roman"/>
          <w:sz w:val="28"/>
          <w:szCs w:val="28"/>
        </w:rPr>
        <w:t>5</w:t>
      </w:r>
      <w:r w:rsidRPr="00F57F98">
        <w:rPr>
          <w:rFonts w:ascii="Times New Roman" w:hAnsi="Times New Roman" w:cs="Times New Roman"/>
          <w:sz w:val="28"/>
          <w:szCs w:val="28"/>
        </w:rPr>
        <w:t xml:space="preserve">г. по делу № </w:t>
      </w:r>
      <w:r>
        <w:rPr>
          <w:rFonts w:ascii="Times New Roman" w:hAnsi="Times New Roman" w:cs="Times New Roman"/>
          <w:sz w:val="28"/>
          <w:szCs w:val="28"/>
        </w:rPr>
        <w:t>217</w:t>
      </w:r>
      <w:r w:rsidRPr="00F57F98">
        <w:rPr>
          <w:rFonts w:ascii="Times New Roman" w:hAnsi="Times New Roman" w:cs="Times New Roman"/>
          <w:sz w:val="28"/>
          <w:szCs w:val="28"/>
        </w:rPr>
        <w:t xml:space="preserve"> о признании наруше</w:t>
      </w:r>
      <w:r>
        <w:rPr>
          <w:rFonts w:ascii="Times New Roman" w:hAnsi="Times New Roman" w:cs="Times New Roman"/>
          <w:sz w:val="28"/>
          <w:szCs w:val="28"/>
        </w:rPr>
        <w:t xml:space="preserve">ния </w:t>
      </w:r>
      <w:r w:rsidRPr="00F57F98">
        <w:rPr>
          <w:rFonts w:ascii="Times New Roman" w:hAnsi="Times New Roman" w:cs="Times New Roman"/>
          <w:sz w:val="28"/>
          <w:szCs w:val="28"/>
        </w:rPr>
        <w:t>администраци</w:t>
      </w:r>
      <w:r>
        <w:rPr>
          <w:rFonts w:ascii="Times New Roman" w:hAnsi="Times New Roman" w:cs="Times New Roman"/>
          <w:sz w:val="28"/>
          <w:szCs w:val="28"/>
        </w:rPr>
        <w:t>ей</w:t>
      </w:r>
      <w:r w:rsidRPr="00F57F98">
        <w:rPr>
          <w:rFonts w:ascii="Times New Roman" w:hAnsi="Times New Roman" w:cs="Times New Roman"/>
          <w:color w:val="222222"/>
          <w:sz w:val="28"/>
          <w:szCs w:val="28"/>
        </w:rPr>
        <w:t xml:space="preserve"> </w:t>
      </w:r>
      <w:r>
        <w:rPr>
          <w:rFonts w:ascii="Times New Roman" w:hAnsi="Times New Roman" w:cs="Times New Roman"/>
          <w:color w:val="222222"/>
          <w:sz w:val="28"/>
          <w:szCs w:val="28"/>
        </w:rPr>
        <w:t xml:space="preserve">Чунского муниципального образования </w:t>
      </w:r>
      <w:r w:rsidRPr="00F57F98">
        <w:rPr>
          <w:rFonts w:ascii="Times New Roman" w:hAnsi="Times New Roman" w:cs="Times New Roman"/>
          <w:sz w:val="28"/>
          <w:szCs w:val="28"/>
        </w:rPr>
        <w:t>ч. 1 ст. 1</w:t>
      </w:r>
      <w:r>
        <w:rPr>
          <w:rFonts w:ascii="Times New Roman" w:hAnsi="Times New Roman" w:cs="Times New Roman"/>
          <w:sz w:val="28"/>
          <w:szCs w:val="28"/>
        </w:rPr>
        <w:t>7</w:t>
      </w:r>
      <w:r w:rsidRPr="00F57F98">
        <w:rPr>
          <w:rFonts w:ascii="Times New Roman" w:hAnsi="Times New Roman" w:cs="Times New Roman"/>
          <w:sz w:val="28"/>
          <w:szCs w:val="28"/>
        </w:rPr>
        <w:t xml:space="preserve"> Федерального закона РФ от 26.07.2006г. № 135-ФЗ «О защите конкуренции»,</w:t>
      </w:r>
    </w:p>
    <w:p w:rsidR="009A4A84" w:rsidRDefault="009A4A84" w:rsidP="009A4A84">
      <w:pPr>
        <w:pStyle w:val="a3"/>
        <w:spacing w:before="0" w:beforeAutospacing="0" w:after="0" w:afterAutospacing="0"/>
        <w:ind w:firstLine="567"/>
        <w:jc w:val="center"/>
        <w:rPr>
          <w:rStyle w:val="a4"/>
          <w:b w:val="0"/>
          <w:sz w:val="28"/>
          <w:szCs w:val="28"/>
        </w:rPr>
      </w:pPr>
    </w:p>
    <w:p w:rsidR="009A4A84" w:rsidRDefault="009A4A84" w:rsidP="009A4A84">
      <w:pPr>
        <w:pStyle w:val="a3"/>
        <w:spacing w:before="0" w:beforeAutospacing="0" w:after="0" w:afterAutospacing="0"/>
        <w:ind w:firstLine="567"/>
        <w:jc w:val="center"/>
        <w:rPr>
          <w:rStyle w:val="a4"/>
          <w:b w:val="0"/>
          <w:sz w:val="28"/>
          <w:szCs w:val="28"/>
        </w:rPr>
      </w:pPr>
      <w:r w:rsidRPr="005460C0">
        <w:rPr>
          <w:rStyle w:val="a4"/>
          <w:sz w:val="28"/>
          <w:szCs w:val="28"/>
        </w:rPr>
        <w:t>ПРЕДПИСЫВАЕТ:</w:t>
      </w:r>
    </w:p>
    <w:p w:rsidR="009A4A84" w:rsidRPr="008E1E0A" w:rsidRDefault="009A4A84" w:rsidP="009A4A84">
      <w:pPr>
        <w:pStyle w:val="a3"/>
        <w:spacing w:before="0" w:beforeAutospacing="0" w:after="0" w:afterAutospacing="0"/>
        <w:ind w:firstLine="567"/>
        <w:jc w:val="center"/>
        <w:rPr>
          <w:sz w:val="28"/>
          <w:szCs w:val="28"/>
        </w:rPr>
      </w:pPr>
    </w:p>
    <w:p w:rsidR="009A4A84" w:rsidRPr="009D1734" w:rsidRDefault="009A4A84" w:rsidP="009A4A84">
      <w:pPr>
        <w:pStyle w:val="a3"/>
        <w:ind w:firstLine="567"/>
        <w:jc w:val="both"/>
        <w:rPr>
          <w:sz w:val="28"/>
          <w:szCs w:val="28"/>
        </w:rPr>
      </w:pPr>
      <w:r>
        <w:rPr>
          <w:sz w:val="28"/>
          <w:szCs w:val="28"/>
        </w:rPr>
        <w:t xml:space="preserve">1. </w:t>
      </w:r>
      <w:r w:rsidRPr="009D1734">
        <w:rPr>
          <w:sz w:val="28"/>
          <w:szCs w:val="28"/>
        </w:rPr>
        <w:t>Администрации Чунского прекра</w:t>
      </w:r>
      <w:r>
        <w:rPr>
          <w:sz w:val="28"/>
          <w:szCs w:val="28"/>
        </w:rPr>
        <w:t>тить</w:t>
      </w:r>
      <w:r w:rsidRPr="009D1734">
        <w:rPr>
          <w:sz w:val="28"/>
          <w:szCs w:val="28"/>
        </w:rPr>
        <w:t xml:space="preserve"> нарушени</w:t>
      </w:r>
      <w:r>
        <w:rPr>
          <w:sz w:val="28"/>
          <w:szCs w:val="28"/>
        </w:rPr>
        <w:t xml:space="preserve">е </w:t>
      </w:r>
      <w:r w:rsidRPr="009D1734">
        <w:rPr>
          <w:sz w:val="28"/>
          <w:szCs w:val="28"/>
        </w:rPr>
        <w:t xml:space="preserve">ч. 1 ст. 17 ФЗ «О защите конкуренции», в срок до 31.12.2015г., </w:t>
      </w:r>
      <w:r>
        <w:rPr>
          <w:sz w:val="28"/>
          <w:szCs w:val="28"/>
        </w:rPr>
        <w:t xml:space="preserve">а именно: осуществить </w:t>
      </w:r>
      <w:r w:rsidRPr="009D1734">
        <w:rPr>
          <w:sz w:val="28"/>
          <w:szCs w:val="28"/>
        </w:rPr>
        <w:t xml:space="preserve"> передач</w:t>
      </w:r>
      <w:r>
        <w:rPr>
          <w:sz w:val="28"/>
          <w:szCs w:val="28"/>
        </w:rPr>
        <w:t>у</w:t>
      </w:r>
      <w:r w:rsidRPr="009D1734">
        <w:rPr>
          <w:sz w:val="28"/>
          <w:szCs w:val="28"/>
        </w:rPr>
        <w:t xml:space="preserve"> прав владения и (или) пользования в отношении муниципального имущества </w:t>
      </w:r>
      <w:r w:rsidRPr="009455B6">
        <w:rPr>
          <w:sz w:val="28"/>
          <w:szCs w:val="28"/>
        </w:rPr>
        <w:t>(объектов теплоснабжения, водоснабжения и (или) водоотведения, являющи</w:t>
      </w:r>
      <w:r>
        <w:rPr>
          <w:sz w:val="28"/>
          <w:szCs w:val="28"/>
        </w:rPr>
        <w:t>х</w:t>
      </w:r>
      <w:r w:rsidRPr="009455B6">
        <w:rPr>
          <w:sz w:val="28"/>
          <w:szCs w:val="28"/>
        </w:rPr>
        <w:t xml:space="preserve">ся предметом муниципального контракта № </w:t>
      </w:r>
      <w:r>
        <w:rPr>
          <w:sz w:val="28"/>
          <w:szCs w:val="28"/>
        </w:rPr>
        <w:t>/……………/</w:t>
      </w:r>
      <w:r>
        <w:rPr>
          <w:sz w:val="28"/>
          <w:szCs w:val="28"/>
        </w:rPr>
        <w:t xml:space="preserve"> </w:t>
      </w:r>
      <w:r w:rsidRPr="009455B6">
        <w:rPr>
          <w:sz w:val="28"/>
          <w:szCs w:val="28"/>
        </w:rPr>
        <w:t xml:space="preserve">на техническое обслуживание и эксплуатацию водозабора, канализационных очистных сооружений, сетей теплоснабжения, канализации р.п. Чунский </w:t>
      </w:r>
      <w:r>
        <w:rPr>
          <w:sz w:val="28"/>
          <w:szCs w:val="28"/>
        </w:rPr>
        <w:t>/……………/</w:t>
      </w:r>
      <w:r w:rsidRPr="009455B6">
        <w:rPr>
          <w:sz w:val="28"/>
          <w:szCs w:val="28"/>
        </w:rPr>
        <w:t>)</w:t>
      </w:r>
      <w:r w:rsidRPr="009D1734">
        <w:rPr>
          <w:sz w:val="28"/>
          <w:szCs w:val="28"/>
        </w:rPr>
        <w:t xml:space="preserve">, </w:t>
      </w:r>
      <w:r>
        <w:rPr>
          <w:sz w:val="28"/>
          <w:szCs w:val="28"/>
        </w:rPr>
        <w:t xml:space="preserve">с </w:t>
      </w:r>
      <w:r w:rsidRPr="004E5439">
        <w:rPr>
          <w:sz w:val="28"/>
          <w:szCs w:val="28"/>
        </w:rPr>
        <w:t>соблюдени</w:t>
      </w:r>
      <w:r>
        <w:rPr>
          <w:sz w:val="28"/>
          <w:szCs w:val="28"/>
        </w:rPr>
        <w:t>ем</w:t>
      </w:r>
      <w:r w:rsidRPr="004E5439">
        <w:rPr>
          <w:sz w:val="28"/>
          <w:szCs w:val="28"/>
        </w:rPr>
        <w:t xml:space="preserve"> порядка</w:t>
      </w:r>
      <w:r>
        <w:rPr>
          <w:sz w:val="28"/>
          <w:szCs w:val="28"/>
        </w:rPr>
        <w:t>,</w:t>
      </w:r>
      <w:r w:rsidRPr="004E5439">
        <w:rPr>
          <w:sz w:val="28"/>
          <w:szCs w:val="28"/>
        </w:rPr>
        <w:t xml:space="preserve"> </w:t>
      </w:r>
      <w:r w:rsidRPr="009D1734">
        <w:rPr>
          <w:sz w:val="28"/>
          <w:szCs w:val="28"/>
        </w:rPr>
        <w:t xml:space="preserve">предусмотренного действующим законодательством. </w:t>
      </w:r>
    </w:p>
    <w:p w:rsidR="009A4A84" w:rsidRPr="00D2364F" w:rsidRDefault="009A4A84" w:rsidP="009A4A84">
      <w:pPr>
        <w:ind w:firstLine="540"/>
        <w:jc w:val="both"/>
        <w:rPr>
          <w:rFonts w:eastAsia="Calibri"/>
          <w:sz w:val="28"/>
          <w:szCs w:val="28"/>
        </w:rPr>
      </w:pPr>
      <w:r w:rsidRPr="00D2364F">
        <w:rPr>
          <w:rFonts w:eastAsia="Calibri"/>
          <w:sz w:val="28"/>
          <w:szCs w:val="28"/>
        </w:rPr>
        <w:t xml:space="preserve">2. </w:t>
      </w:r>
      <w:r>
        <w:rPr>
          <w:rFonts w:eastAsia="Calibri"/>
          <w:sz w:val="28"/>
          <w:szCs w:val="28"/>
        </w:rPr>
        <w:t>О выполнении настоящего Предписания в</w:t>
      </w:r>
      <w:r w:rsidRPr="00D2364F">
        <w:rPr>
          <w:rFonts w:eastAsia="Calibri"/>
          <w:sz w:val="28"/>
          <w:szCs w:val="28"/>
        </w:rPr>
        <w:t xml:space="preserve"> срок до </w:t>
      </w:r>
      <w:r>
        <w:rPr>
          <w:sz w:val="28"/>
          <w:szCs w:val="28"/>
        </w:rPr>
        <w:t>31</w:t>
      </w:r>
      <w:r w:rsidRPr="00D2364F">
        <w:rPr>
          <w:rFonts w:eastAsia="Calibri"/>
          <w:sz w:val="28"/>
          <w:szCs w:val="28"/>
        </w:rPr>
        <w:t>.</w:t>
      </w:r>
      <w:r>
        <w:rPr>
          <w:rFonts w:eastAsia="Calibri"/>
          <w:sz w:val="28"/>
          <w:szCs w:val="28"/>
        </w:rPr>
        <w:t>12</w:t>
      </w:r>
      <w:r w:rsidRPr="00D2364F">
        <w:rPr>
          <w:rFonts w:eastAsia="Calibri"/>
          <w:sz w:val="28"/>
          <w:szCs w:val="28"/>
        </w:rPr>
        <w:t>.201</w:t>
      </w:r>
      <w:r>
        <w:rPr>
          <w:rFonts w:eastAsia="Calibri"/>
          <w:sz w:val="28"/>
          <w:szCs w:val="28"/>
        </w:rPr>
        <w:t>5</w:t>
      </w:r>
      <w:r w:rsidRPr="00D2364F">
        <w:rPr>
          <w:rFonts w:eastAsia="Calibri"/>
          <w:sz w:val="28"/>
          <w:szCs w:val="28"/>
        </w:rPr>
        <w:t xml:space="preserve">г. </w:t>
      </w:r>
      <w:r>
        <w:rPr>
          <w:rFonts w:eastAsia="Calibri"/>
          <w:sz w:val="28"/>
          <w:szCs w:val="28"/>
        </w:rPr>
        <w:t>про</w:t>
      </w:r>
      <w:r w:rsidRPr="00D2364F">
        <w:rPr>
          <w:rFonts w:eastAsia="Calibri"/>
          <w:sz w:val="28"/>
          <w:szCs w:val="28"/>
        </w:rPr>
        <w:t xml:space="preserve">информировать Иркутское УФАС России не позднее 10 рабочих дней с момента </w:t>
      </w:r>
      <w:r w:rsidRPr="00D2364F">
        <w:rPr>
          <w:rFonts w:eastAsia="Calibri"/>
          <w:sz w:val="28"/>
          <w:szCs w:val="28"/>
        </w:rPr>
        <w:lastRenderedPageBreak/>
        <w:t>размещения извещения о проведении торгов, с пр</w:t>
      </w:r>
      <w:r>
        <w:rPr>
          <w:sz w:val="28"/>
          <w:szCs w:val="28"/>
        </w:rPr>
        <w:t>иложением подтверждающих документов</w:t>
      </w:r>
      <w:r w:rsidRPr="00D2364F">
        <w:rPr>
          <w:rFonts w:eastAsia="Calibri"/>
          <w:sz w:val="28"/>
          <w:szCs w:val="28"/>
        </w:rPr>
        <w:t xml:space="preserve">. </w:t>
      </w:r>
    </w:p>
    <w:p w:rsidR="009A4A84" w:rsidRDefault="009A4A84" w:rsidP="009A4A84">
      <w:pPr>
        <w:pStyle w:val="a3"/>
        <w:spacing w:before="0" w:beforeAutospacing="0" w:after="0" w:afterAutospacing="0"/>
        <w:ind w:firstLine="567"/>
        <w:jc w:val="both"/>
        <w:rPr>
          <w:sz w:val="28"/>
          <w:szCs w:val="28"/>
        </w:rPr>
      </w:pPr>
    </w:p>
    <w:p w:rsidR="009A4A84" w:rsidRDefault="009A4A84" w:rsidP="009A4A84">
      <w:pPr>
        <w:pStyle w:val="a3"/>
        <w:spacing w:before="0" w:beforeAutospacing="0" w:after="0" w:afterAutospacing="0"/>
        <w:ind w:firstLine="567"/>
        <w:jc w:val="both"/>
        <w:rPr>
          <w:sz w:val="28"/>
          <w:szCs w:val="28"/>
        </w:rPr>
      </w:pPr>
    </w:p>
    <w:p w:rsidR="009A4A84" w:rsidRDefault="009A4A84" w:rsidP="009A4A84">
      <w:pPr>
        <w:pStyle w:val="a3"/>
        <w:spacing w:before="0" w:beforeAutospacing="0" w:after="0" w:afterAutospacing="0"/>
        <w:ind w:firstLine="567"/>
        <w:jc w:val="both"/>
        <w:rPr>
          <w:sz w:val="28"/>
          <w:szCs w:val="28"/>
        </w:rPr>
      </w:pPr>
    </w:p>
    <w:p w:rsidR="009A4A84" w:rsidRDefault="009A4A84" w:rsidP="009A4A84">
      <w:pPr>
        <w:pStyle w:val="a3"/>
        <w:spacing w:before="0" w:beforeAutospacing="0" w:after="0" w:afterAutospacing="0"/>
        <w:ind w:firstLine="567"/>
        <w:jc w:val="both"/>
        <w:rPr>
          <w:sz w:val="28"/>
          <w:szCs w:val="28"/>
        </w:rPr>
      </w:pPr>
      <w:r w:rsidRPr="005460C0">
        <w:rPr>
          <w:sz w:val="28"/>
          <w:szCs w:val="28"/>
        </w:rPr>
        <w:t>Председатель Комиссии    </w:t>
      </w:r>
      <w:r>
        <w:rPr>
          <w:sz w:val="28"/>
          <w:szCs w:val="28"/>
        </w:rPr>
        <w:t xml:space="preserve">                                                      /……………/</w:t>
      </w:r>
    </w:p>
    <w:p w:rsidR="009A4A84" w:rsidRPr="005460C0" w:rsidRDefault="009A4A84" w:rsidP="009A4A84">
      <w:pPr>
        <w:pStyle w:val="a3"/>
        <w:spacing w:before="0" w:beforeAutospacing="0" w:after="0" w:afterAutospacing="0"/>
        <w:ind w:firstLine="567"/>
        <w:jc w:val="both"/>
        <w:rPr>
          <w:sz w:val="28"/>
          <w:szCs w:val="28"/>
        </w:rPr>
      </w:pPr>
      <w:r w:rsidRPr="005460C0">
        <w:rPr>
          <w:sz w:val="28"/>
          <w:szCs w:val="28"/>
        </w:rPr>
        <w:t>                                              </w:t>
      </w:r>
    </w:p>
    <w:p w:rsidR="009A4A84" w:rsidRDefault="009A4A84" w:rsidP="009A4A84">
      <w:pPr>
        <w:pStyle w:val="a3"/>
        <w:spacing w:before="0" w:beforeAutospacing="0" w:after="0" w:afterAutospacing="0"/>
        <w:ind w:firstLine="567"/>
        <w:jc w:val="both"/>
        <w:rPr>
          <w:sz w:val="28"/>
          <w:szCs w:val="28"/>
        </w:rPr>
      </w:pPr>
      <w:r w:rsidRPr="005460C0">
        <w:rPr>
          <w:sz w:val="28"/>
          <w:szCs w:val="28"/>
        </w:rPr>
        <w:t>Члены Комиссии:     </w:t>
      </w:r>
      <w:r>
        <w:rPr>
          <w:sz w:val="28"/>
          <w:szCs w:val="28"/>
        </w:rPr>
        <w:t xml:space="preserve">                                                              </w:t>
      </w:r>
      <w:r w:rsidRPr="005460C0">
        <w:rPr>
          <w:sz w:val="28"/>
          <w:szCs w:val="28"/>
        </w:rPr>
        <w:t> </w:t>
      </w:r>
      <w:r>
        <w:rPr>
          <w:sz w:val="28"/>
          <w:szCs w:val="28"/>
        </w:rPr>
        <w:t xml:space="preserve"> /……………/</w:t>
      </w:r>
    </w:p>
    <w:p w:rsidR="009A4A84" w:rsidRDefault="009A4A84" w:rsidP="009A4A84">
      <w:pPr>
        <w:pStyle w:val="a3"/>
        <w:spacing w:before="0" w:beforeAutospacing="0" w:after="0" w:afterAutospacing="0"/>
        <w:ind w:firstLine="567"/>
        <w:jc w:val="both"/>
        <w:rPr>
          <w:sz w:val="28"/>
          <w:szCs w:val="28"/>
        </w:rPr>
      </w:pPr>
    </w:p>
    <w:p w:rsidR="009A4A84" w:rsidRPr="005460C0" w:rsidRDefault="009A4A84" w:rsidP="009A4A84">
      <w:pPr>
        <w:pStyle w:val="a3"/>
        <w:spacing w:before="0" w:beforeAutospacing="0" w:after="0" w:afterAutospacing="0"/>
        <w:ind w:firstLine="567"/>
        <w:jc w:val="both"/>
        <w:rPr>
          <w:sz w:val="28"/>
          <w:szCs w:val="28"/>
        </w:rPr>
      </w:pPr>
      <w:r>
        <w:rPr>
          <w:sz w:val="28"/>
          <w:szCs w:val="28"/>
        </w:rPr>
        <w:t xml:space="preserve">                                                                                                    /……………/</w:t>
      </w:r>
      <w:bookmarkStart w:id="0" w:name="_GoBack"/>
      <w:bookmarkEnd w:id="0"/>
      <w:r>
        <w:rPr>
          <w:sz w:val="28"/>
          <w:szCs w:val="28"/>
        </w:rPr>
        <w:t xml:space="preserve"> </w:t>
      </w:r>
    </w:p>
    <w:p w:rsidR="009A4A84" w:rsidRDefault="009A4A84" w:rsidP="009A4A84">
      <w:pPr>
        <w:pStyle w:val="ConsPlusNormal"/>
        <w:widowControl/>
        <w:ind w:firstLine="540"/>
        <w:jc w:val="both"/>
        <w:rPr>
          <w:rFonts w:ascii="Times New Roman" w:hAnsi="Times New Roman" w:cs="Times New Roman"/>
          <w:b/>
          <w:sz w:val="24"/>
          <w:szCs w:val="24"/>
        </w:rPr>
      </w:pPr>
    </w:p>
    <w:p w:rsidR="009A4A84" w:rsidRDefault="009A4A84" w:rsidP="009A4A84">
      <w:pPr>
        <w:pStyle w:val="ConsPlusNormal"/>
        <w:widowControl/>
        <w:ind w:firstLine="540"/>
        <w:jc w:val="both"/>
        <w:rPr>
          <w:rFonts w:ascii="Times New Roman" w:hAnsi="Times New Roman" w:cs="Times New Roman"/>
          <w:b/>
          <w:sz w:val="24"/>
          <w:szCs w:val="24"/>
        </w:rPr>
      </w:pPr>
    </w:p>
    <w:p w:rsidR="009A4A84" w:rsidRPr="00FC1F28" w:rsidRDefault="009A4A84" w:rsidP="009A4A84">
      <w:pPr>
        <w:pStyle w:val="ConsPlusNormal"/>
        <w:widowControl/>
        <w:ind w:firstLine="540"/>
        <w:jc w:val="both"/>
        <w:rPr>
          <w:rFonts w:ascii="Times New Roman" w:hAnsi="Times New Roman" w:cs="Times New Roman"/>
          <w:b/>
        </w:rPr>
      </w:pPr>
      <w:r w:rsidRPr="00FC1F28">
        <w:rPr>
          <w:rFonts w:ascii="Times New Roman" w:hAnsi="Times New Roman" w:cs="Times New Roman"/>
          <w:b/>
        </w:rPr>
        <w:t>Предписание может быть обжаловано в течение трех месяцев со дня его выдачи.</w:t>
      </w:r>
    </w:p>
    <w:p w:rsidR="009A4A84" w:rsidRPr="00FC1F28" w:rsidRDefault="009A4A84" w:rsidP="009A4A84">
      <w:pPr>
        <w:pStyle w:val="ConsPlusNormal"/>
        <w:widowControl/>
        <w:ind w:firstLine="0"/>
        <w:jc w:val="both"/>
        <w:rPr>
          <w:rFonts w:ascii="Times New Roman" w:hAnsi="Times New Roman" w:cs="Times New Roman"/>
          <w:b/>
        </w:rPr>
      </w:pPr>
      <w:r w:rsidRPr="00FC1F28">
        <w:rPr>
          <w:rFonts w:ascii="Times New Roman" w:hAnsi="Times New Roman" w:cs="Times New Roman"/>
          <w:b/>
        </w:rPr>
        <w:t xml:space="preserve">         За невыполнение в установленный срок законного предписания антимонопольного органа частью 2 статьи 19.5 Кодекса Российской Федерации об административных правонарушениях установлена административная ответственность.</w:t>
      </w:r>
    </w:p>
    <w:p w:rsidR="009A4A84" w:rsidRPr="00FC1F28" w:rsidRDefault="009A4A84" w:rsidP="009A4A84">
      <w:pPr>
        <w:pStyle w:val="ConsPlusNormal"/>
        <w:widowControl/>
        <w:ind w:firstLine="540"/>
        <w:jc w:val="both"/>
        <w:rPr>
          <w:rFonts w:ascii="Times New Roman" w:hAnsi="Times New Roman" w:cs="Times New Roman"/>
          <w:b/>
        </w:rPr>
      </w:pPr>
      <w:r w:rsidRPr="00FC1F28">
        <w:rPr>
          <w:rFonts w:ascii="Times New Roman" w:hAnsi="Times New Roman" w:cs="Times New Roman"/>
          <w:b/>
        </w:rPr>
        <w:t>Привлечение к ответственности, предусмотренной законодательством Российской Федерации, не освобождает от обязанности исполнить предписание антимонопольного органа.</w:t>
      </w:r>
    </w:p>
    <w:p w:rsidR="009A4A84" w:rsidRPr="006A5E38" w:rsidRDefault="009A4A84" w:rsidP="009A4A84">
      <w:pPr>
        <w:rPr>
          <w:sz w:val="28"/>
          <w:szCs w:val="28"/>
        </w:rPr>
      </w:pPr>
    </w:p>
    <w:p w:rsidR="009A4A84" w:rsidRPr="009A4A84" w:rsidRDefault="009A4A84" w:rsidP="009A4A84"/>
    <w:sectPr w:rsidR="009A4A84" w:rsidRPr="009A4A84" w:rsidSect="00E96E76">
      <w:headerReference w:type="default" r:id="rId19"/>
      <w:pgSz w:w="11906" w:h="16838"/>
      <w:pgMar w:top="1134" w:right="566"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27F" w:rsidRDefault="00D2427F" w:rsidP="005829F2">
      <w:r>
        <w:separator/>
      </w:r>
    </w:p>
  </w:endnote>
  <w:endnote w:type="continuationSeparator" w:id="0">
    <w:p w:rsidR="00D2427F" w:rsidRDefault="00D2427F" w:rsidP="0058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27F" w:rsidRDefault="00D2427F" w:rsidP="005829F2">
      <w:r>
        <w:separator/>
      </w:r>
    </w:p>
  </w:footnote>
  <w:footnote w:type="continuationSeparator" w:id="0">
    <w:p w:rsidR="00D2427F" w:rsidRDefault="00D2427F" w:rsidP="00582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7610"/>
      <w:docPartObj>
        <w:docPartGallery w:val="Page Numbers (Top of Page)"/>
        <w:docPartUnique/>
      </w:docPartObj>
    </w:sdtPr>
    <w:sdtEndPr/>
    <w:sdtContent>
      <w:p w:rsidR="00742F9B" w:rsidRPr="00171BA8" w:rsidRDefault="004B4609">
        <w:pPr>
          <w:pStyle w:val="a5"/>
          <w:jc w:val="center"/>
        </w:pPr>
        <w:r>
          <w:fldChar w:fldCharType="begin"/>
        </w:r>
        <w:r w:rsidR="00FB6249">
          <w:instrText xml:space="preserve"> PAGE   \* MERGEFORMAT </w:instrText>
        </w:r>
        <w:r>
          <w:fldChar w:fldCharType="separate"/>
        </w:r>
        <w:r w:rsidR="009A4A84">
          <w:rPr>
            <w:noProof/>
          </w:rPr>
          <w:t>8</w:t>
        </w:r>
        <w:r>
          <w:fldChar w:fldCharType="end"/>
        </w:r>
      </w:p>
    </w:sdtContent>
  </w:sdt>
  <w:p w:rsidR="00742F9B" w:rsidRDefault="00D242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D55E1"/>
    <w:multiLevelType w:val="hybridMultilevel"/>
    <w:tmpl w:val="06C8915E"/>
    <w:lvl w:ilvl="0" w:tplc="510005CA">
      <w:start w:val="1"/>
      <w:numFmt w:val="decimal"/>
      <w:lvlText w:val="%1."/>
      <w:lvlJc w:val="left"/>
      <w:pPr>
        <w:ind w:left="765" w:hanging="405"/>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475E1E"/>
    <w:multiLevelType w:val="hybridMultilevel"/>
    <w:tmpl w:val="18A602B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23C8"/>
    <w:rsid w:val="00000623"/>
    <w:rsid w:val="000008D8"/>
    <w:rsid w:val="00000C32"/>
    <w:rsid w:val="00000D37"/>
    <w:rsid w:val="0000173C"/>
    <w:rsid w:val="000017E4"/>
    <w:rsid w:val="0000255B"/>
    <w:rsid w:val="00002732"/>
    <w:rsid w:val="000036A2"/>
    <w:rsid w:val="00004A21"/>
    <w:rsid w:val="00004B65"/>
    <w:rsid w:val="0000551C"/>
    <w:rsid w:val="0000572C"/>
    <w:rsid w:val="00005847"/>
    <w:rsid w:val="00006576"/>
    <w:rsid w:val="000072B2"/>
    <w:rsid w:val="00007C40"/>
    <w:rsid w:val="00007C99"/>
    <w:rsid w:val="0001050E"/>
    <w:rsid w:val="000105F6"/>
    <w:rsid w:val="00010CDF"/>
    <w:rsid w:val="000114D2"/>
    <w:rsid w:val="00011702"/>
    <w:rsid w:val="00012871"/>
    <w:rsid w:val="0001305B"/>
    <w:rsid w:val="00013B2A"/>
    <w:rsid w:val="00013DF5"/>
    <w:rsid w:val="00013F9A"/>
    <w:rsid w:val="00014645"/>
    <w:rsid w:val="00014A39"/>
    <w:rsid w:val="00014A4A"/>
    <w:rsid w:val="000157C0"/>
    <w:rsid w:val="0001607E"/>
    <w:rsid w:val="00016659"/>
    <w:rsid w:val="00016E02"/>
    <w:rsid w:val="0001754A"/>
    <w:rsid w:val="000175BE"/>
    <w:rsid w:val="000178DC"/>
    <w:rsid w:val="00017EC5"/>
    <w:rsid w:val="00020862"/>
    <w:rsid w:val="00021015"/>
    <w:rsid w:val="00021328"/>
    <w:rsid w:val="000216B2"/>
    <w:rsid w:val="00021B05"/>
    <w:rsid w:val="0002205E"/>
    <w:rsid w:val="00022105"/>
    <w:rsid w:val="00022CB2"/>
    <w:rsid w:val="00022D26"/>
    <w:rsid w:val="000240F0"/>
    <w:rsid w:val="000241F3"/>
    <w:rsid w:val="0002485F"/>
    <w:rsid w:val="0002565B"/>
    <w:rsid w:val="0002666E"/>
    <w:rsid w:val="000267CB"/>
    <w:rsid w:val="0002697C"/>
    <w:rsid w:val="00027A5C"/>
    <w:rsid w:val="00027CCA"/>
    <w:rsid w:val="0003033B"/>
    <w:rsid w:val="00030354"/>
    <w:rsid w:val="000308EB"/>
    <w:rsid w:val="00031223"/>
    <w:rsid w:val="00031311"/>
    <w:rsid w:val="000313CA"/>
    <w:rsid w:val="000315A9"/>
    <w:rsid w:val="00031705"/>
    <w:rsid w:val="00032234"/>
    <w:rsid w:val="000327AC"/>
    <w:rsid w:val="0003374D"/>
    <w:rsid w:val="000338C6"/>
    <w:rsid w:val="00033945"/>
    <w:rsid w:val="00033D3E"/>
    <w:rsid w:val="00033DCB"/>
    <w:rsid w:val="00034228"/>
    <w:rsid w:val="00034405"/>
    <w:rsid w:val="00034D1E"/>
    <w:rsid w:val="00034EB6"/>
    <w:rsid w:val="00035596"/>
    <w:rsid w:val="00035AF7"/>
    <w:rsid w:val="00035D63"/>
    <w:rsid w:val="00035DA7"/>
    <w:rsid w:val="00036020"/>
    <w:rsid w:val="00036370"/>
    <w:rsid w:val="000368E9"/>
    <w:rsid w:val="00036C0B"/>
    <w:rsid w:val="00036C98"/>
    <w:rsid w:val="00037141"/>
    <w:rsid w:val="0003740D"/>
    <w:rsid w:val="00037DF1"/>
    <w:rsid w:val="00040724"/>
    <w:rsid w:val="000408B6"/>
    <w:rsid w:val="00040A55"/>
    <w:rsid w:val="00040DF0"/>
    <w:rsid w:val="00040F03"/>
    <w:rsid w:val="000420CC"/>
    <w:rsid w:val="00042B3F"/>
    <w:rsid w:val="0004329E"/>
    <w:rsid w:val="000432FD"/>
    <w:rsid w:val="000442FF"/>
    <w:rsid w:val="000445D8"/>
    <w:rsid w:val="000447AD"/>
    <w:rsid w:val="000449F9"/>
    <w:rsid w:val="00044D4C"/>
    <w:rsid w:val="00045DCE"/>
    <w:rsid w:val="00046A26"/>
    <w:rsid w:val="00046AC3"/>
    <w:rsid w:val="00046F74"/>
    <w:rsid w:val="0004717E"/>
    <w:rsid w:val="00047A55"/>
    <w:rsid w:val="00047CA1"/>
    <w:rsid w:val="00050ED2"/>
    <w:rsid w:val="000512D2"/>
    <w:rsid w:val="00051748"/>
    <w:rsid w:val="00051BA8"/>
    <w:rsid w:val="00051D42"/>
    <w:rsid w:val="00052B93"/>
    <w:rsid w:val="00053D62"/>
    <w:rsid w:val="00053E3A"/>
    <w:rsid w:val="00054125"/>
    <w:rsid w:val="00054656"/>
    <w:rsid w:val="00055198"/>
    <w:rsid w:val="00055BB5"/>
    <w:rsid w:val="00055BC3"/>
    <w:rsid w:val="00055D6F"/>
    <w:rsid w:val="0005679D"/>
    <w:rsid w:val="000568F6"/>
    <w:rsid w:val="00056AC6"/>
    <w:rsid w:val="0005738D"/>
    <w:rsid w:val="00057E47"/>
    <w:rsid w:val="00060338"/>
    <w:rsid w:val="00060CAD"/>
    <w:rsid w:val="00060F98"/>
    <w:rsid w:val="00061080"/>
    <w:rsid w:val="00061224"/>
    <w:rsid w:val="00061372"/>
    <w:rsid w:val="0006217D"/>
    <w:rsid w:val="000624FB"/>
    <w:rsid w:val="00062A77"/>
    <w:rsid w:val="0006313E"/>
    <w:rsid w:val="00063D5D"/>
    <w:rsid w:val="00063D6E"/>
    <w:rsid w:val="00063E3E"/>
    <w:rsid w:val="00063EAB"/>
    <w:rsid w:val="00064635"/>
    <w:rsid w:val="0006468B"/>
    <w:rsid w:val="000646C2"/>
    <w:rsid w:val="0006499B"/>
    <w:rsid w:val="00065263"/>
    <w:rsid w:val="00066A19"/>
    <w:rsid w:val="00066EEC"/>
    <w:rsid w:val="00067373"/>
    <w:rsid w:val="00067AC0"/>
    <w:rsid w:val="00067B49"/>
    <w:rsid w:val="0007009A"/>
    <w:rsid w:val="00070528"/>
    <w:rsid w:val="00070E16"/>
    <w:rsid w:val="0007345D"/>
    <w:rsid w:val="000734B0"/>
    <w:rsid w:val="00073508"/>
    <w:rsid w:val="000738BE"/>
    <w:rsid w:val="00073A0B"/>
    <w:rsid w:val="0007416D"/>
    <w:rsid w:val="000747E5"/>
    <w:rsid w:val="00074C60"/>
    <w:rsid w:val="00074D62"/>
    <w:rsid w:val="00074F46"/>
    <w:rsid w:val="00075001"/>
    <w:rsid w:val="000759AE"/>
    <w:rsid w:val="00076443"/>
    <w:rsid w:val="00076726"/>
    <w:rsid w:val="00076A57"/>
    <w:rsid w:val="00076C18"/>
    <w:rsid w:val="00076D60"/>
    <w:rsid w:val="000779FC"/>
    <w:rsid w:val="00080231"/>
    <w:rsid w:val="0008090D"/>
    <w:rsid w:val="000813AC"/>
    <w:rsid w:val="00081421"/>
    <w:rsid w:val="00081AB2"/>
    <w:rsid w:val="00081E79"/>
    <w:rsid w:val="00082458"/>
    <w:rsid w:val="0008335C"/>
    <w:rsid w:val="000837A4"/>
    <w:rsid w:val="00083E3F"/>
    <w:rsid w:val="00084170"/>
    <w:rsid w:val="00085E38"/>
    <w:rsid w:val="00086D44"/>
    <w:rsid w:val="0008796D"/>
    <w:rsid w:val="00087A1C"/>
    <w:rsid w:val="0009056A"/>
    <w:rsid w:val="0009064F"/>
    <w:rsid w:val="00090B17"/>
    <w:rsid w:val="000911DF"/>
    <w:rsid w:val="00091B14"/>
    <w:rsid w:val="000921CE"/>
    <w:rsid w:val="000923EB"/>
    <w:rsid w:val="000927F0"/>
    <w:rsid w:val="00092FB0"/>
    <w:rsid w:val="00093720"/>
    <w:rsid w:val="000939E7"/>
    <w:rsid w:val="00094F1A"/>
    <w:rsid w:val="000954E1"/>
    <w:rsid w:val="000955AC"/>
    <w:rsid w:val="00095677"/>
    <w:rsid w:val="00095A1C"/>
    <w:rsid w:val="00095BB6"/>
    <w:rsid w:val="00095BB8"/>
    <w:rsid w:val="00095BE7"/>
    <w:rsid w:val="00095D32"/>
    <w:rsid w:val="000961F6"/>
    <w:rsid w:val="00096C11"/>
    <w:rsid w:val="00097148"/>
    <w:rsid w:val="000A050C"/>
    <w:rsid w:val="000A08AF"/>
    <w:rsid w:val="000A0C30"/>
    <w:rsid w:val="000A14EB"/>
    <w:rsid w:val="000A1EFC"/>
    <w:rsid w:val="000A2CB4"/>
    <w:rsid w:val="000A2F6B"/>
    <w:rsid w:val="000A338A"/>
    <w:rsid w:val="000A3630"/>
    <w:rsid w:val="000A3846"/>
    <w:rsid w:val="000A3E6A"/>
    <w:rsid w:val="000A409A"/>
    <w:rsid w:val="000A4E56"/>
    <w:rsid w:val="000A55E6"/>
    <w:rsid w:val="000A5713"/>
    <w:rsid w:val="000A5946"/>
    <w:rsid w:val="000A5A2A"/>
    <w:rsid w:val="000A60B2"/>
    <w:rsid w:val="000A6D70"/>
    <w:rsid w:val="000A6E9C"/>
    <w:rsid w:val="000A70DC"/>
    <w:rsid w:val="000A7E6B"/>
    <w:rsid w:val="000A7EF3"/>
    <w:rsid w:val="000A7FB1"/>
    <w:rsid w:val="000B080A"/>
    <w:rsid w:val="000B0F0D"/>
    <w:rsid w:val="000B11CB"/>
    <w:rsid w:val="000B162F"/>
    <w:rsid w:val="000B198D"/>
    <w:rsid w:val="000B1C11"/>
    <w:rsid w:val="000B24CF"/>
    <w:rsid w:val="000B2A85"/>
    <w:rsid w:val="000B3457"/>
    <w:rsid w:val="000B35D0"/>
    <w:rsid w:val="000B3A02"/>
    <w:rsid w:val="000B3FEE"/>
    <w:rsid w:val="000B414A"/>
    <w:rsid w:val="000B4640"/>
    <w:rsid w:val="000B4F83"/>
    <w:rsid w:val="000B5813"/>
    <w:rsid w:val="000B5F3E"/>
    <w:rsid w:val="000B5FBA"/>
    <w:rsid w:val="000B614F"/>
    <w:rsid w:val="000B638C"/>
    <w:rsid w:val="000B65C4"/>
    <w:rsid w:val="000B660C"/>
    <w:rsid w:val="000B7387"/>
    <w:rsid w:val="000B7BAA"/>
    <w:rsid w:val="000C011A"/>
    <w:rsid w:val="000C0277"/>
    <w:rsid w:val="000C0422"/>
    <w:rsid w:val="000C07AB"/>
    <w:rsid w:val="000C0CEA"/>
    <w:rsid w:val="000C0FA3"/>
    <w:rsid w:val="000C1A80"/>
    <w:rsid w:val="000C1B24"/>
    <w:rsid w:val="000C1DF0"/>
    <w:rsid w:val="000C25F0"/>
    <w:rsid w:val="000C2C46"/>
    <w:rsid w:val="000C2C66"/>
    <w:rsid w:val="000C321E"/>
    <w:rsid w:val="000C3332"/>
    <w:rsid w:val="000C3EEC"/>
    <w:rsid w:val="000C48A5"/>
    <w:rsid w:val="000C4911"/>
    <w:rsid w:val="000C4D4E"/>
    <w:rsid w:val="000C4ED3"/>
    <w:rsid w:val="000C51ED"/>
    <w:rsid w:val="000C5223"/>
    <w:rsid w:val="000C559D"/>
    <w:rsid w:val="000C5654"/>
    <w:rsid w:val="000C59ED"/>
    <w:rsid w:val="000C6021"/>
    <w:rsid w:val="000C62CF"/>
    <w:rsid w:val="000C639C"/>
    <w:rsid w:val="000C6812"/>
    <w:rsid w:val="000C68F2"/>
    <w:rsid w:val="000C6BD4"/>
    <w:rsid w:val="000C6E2B"/>
    <w:rsid w:val="000D0917"/>
    <w:rsid w:val="000D0FCA"/>
    <w:rsid w:val="000D12A6"/>
    <w:rsid w:val="000D1B5A"/>
    <w:rsid w:val="000D1DFD"/>
    <w:rsid w:val="000D21A3"/>
    <w:rsid w:val="000D324E"/>
    <w:rsid w:val="000D3489"/>
    <w:rsid w:val="000D34DA"/>
    <w:rsid w:val="000D3589"/>
    <w:rsid w:val="000D394F"/>
    <w:rsid w:val="000D4AF3"/>
    <w:rsid w:val="000D4BBE"/>
    <w:rsid w:val="000D512F"/>
    <w:rsid w:val="000D55C5"/>
    <w:rsid w:val="000D6FA4"/>
    <w:rsid w:val="000D7F5D"/>
    <w:rsid w:val="000E0CDA"/>
    <w:rsid w:val="000E1A77"/>
    <w:rsid w:val="000E1CF7"/>
    <w:rsid w:val="000E237D"/>
    <w:rsid w:val="000E26EC"/>
    <w:rsid w:val="000E2BD8"/>
    <w:rsid w:val="000E3000"/>
    <w:rsid w:val="000E368C"/>
    <w:rsid w:val="000E3DFE"/>
    <w:rsid w:val="000E3E51"/>
    <w:rsid w:val="000E47D7"/>
    <w:rsid w:val="000E5A0E"/>
    <w:rsid w:val="000E5C77"/>
    <w:rsid w:val="000E5D85"/>
    <w:rsid w:val="000E5D87"/>
    <w:rsid w:val="000E5E5F"/>
    <w:rsid w:val="000E6678"/>
    <w:rsid w:val="000E69C8"/>
    <w:rsid w:val="000E719E"/>
    <w:rsid w:val="000E7307"/>
    <w:rsid w:val="000E7587"/>
    <w:rsid w:val="000E7686"/>
    <w:rsid w:val="000E7896"/>
    <w:rsid w:val="000E7A1F"/>
    <w:rsid w:val="000F0A8F"/>
    <w:rsid w:val="000F0C1F"/>
    <w:rsid w:val="000F1019"/>
    <w:rsid w:val="000F1263"/>
    <w:rsid w:val="000F12CC"/>
    <w:rsid w:val="000F1347"/>
    <w:rsid w:val="000F195A"/>
    <w:rsid w:val="000F1CAF"/>
    <w:rsid w:val="000F1EF7"/>
    <w:rsid w:val="000F2C38"/>
    <w:rsid w:val="000F2FE9"/>
    <w:rsid w:val="000F3E27"/>
    <w:rsid w:val="000F47EC"/>
    <w:rsid w:val="000F4F20"/>
    <w:rsid w:val="000F51A9"/>
    <w:rsid w:val="000F5306"/>
    <w:rsid w:val="000F53E0"/>
    <w:rsid w:val="000F5469"/>
    <w:rsid w:val="000F585C"/>
    <w:rsid w:val="000F5BCA"/>
    <w:rsid w:val="000F6883"/>
    <w:rsid w:val="000F7853"/>
    <w:rsid w:val="000F796B"/>
    <w:rsid w:val="00100B9C"/>
    <w:rsid w:val="00100FBF"/>
    <w:rsid w:val="001018B5"/>
    <w:rsid w:val="00101B15"/>
    <w:rsid w:val="00101C3C"/>
    <w:rsid w:val="00101CCC"/>
    <w:rsid w:val="00102450"/>
    <w:rsid w:val="00102600"/>
    <w:rsid w:val="00102AE8"/>
    <w:rsid w:val="00102EC2"/>
    <w:rsid w:val="00103947"/>
    <w:rsid w:val="001039B4"/>
    <w:rsid w:val="0010481B"/>
    <w:rsid w:val="00104B1A"/>
    <w:rsid w:val="00104CA3"/>
    <w:rsid w:val="00104F3D"/>
    <w:rsid w:val="001052EB"/>
    <w:rsid w:val="00105DD8"/>
    <w:rsid w:val="00106456"/>
    <w:rsid w:val="00106DC8"/>
    <w:rsid w:val="00107761"/>
    <w:rsid w:val="00107AFA"/>
    <w:rsid w:val="00111321"/>
    <w:rsid w:val="00111CA0"/>
    <w:rsid w:val="00112244"/>
    <w:rsid w:val="00112C41"/>
    <w:rsid w:val="00112C9B"/>
    <w:rsid w:val="00112CD9"/>
    <w:rsid w:val="00113D60"/>
    <w:rsid w:val="00114274"/>
    <w:rsid w:val="0011444A"/>
    <w:rsid w:val="00114A9D"/>
    <w:rsid w:val="00114E02"/>
    <w:rsid w:val="00114F69"/>
    <w:rsid w:val="001152A3"/>
    <w:rsid w:val="00115AF9"/>
    <w:rsid w:val="00115B7C"/>
    <w:rsid w:val="00115C87"/>
    <w:rsid w:val="00117A82"/>
    <w:rsid w:val="00117F05"/>
    <w:rsid w:val="00117F9D"/>
    <w:rsid w:val="00120336"/>
    <w:rsid w:val="001208B3"/>
    <w:rsid w:val="00121179"/>
    <w:rsid w:val="00121B2F"/>
    <w:rsid w:val="00121E1A"/>
    <w:rsid w:val="001228CF"/>
    <w:rsid w:val="00122BA6"/>
    <w:rsid w:val="00122CDC"/>
    <w:rsid w:val="00122F3A"/>
    <w:rsid w:val="0012388E"/>
    <w:rsid w:val="001240CE"/>
    <w:rsid w:val="00124A18"/>
    <w:rsid w:val="00124CFF"/>
    <w:rsid w:val="00125B56"/>
    <w:rsid w:val="00125BD9"/>
    <w:rsid w:val="00125C72"/>
    <w:rsid w:val="00125FB0"/>
    <w:rsid w:val="001264F8"/>
    <w:rsid w:val="001268BC"/>
    <w:rsid w:val="00126938"/>
    <w:rsid w:val="00127262"/>
    <w:rsid w:val="00127929"/>
    <w:rsid w:val="00127980"/>
    <w:rsid w:val="00127DDB"/>
    <w:rsid w:val="00130400"/>
    <w:rsid w:val="00131136"/>
    <w:rsid w:val="00131252"/>
    <w:rsid w:val="00131A4A"/>
    <w:rsid w:val="00131DD0"/>
    <w:rsid w:val="00131DF1"/>
    <w:rsid w:val="00131E02"/>
    <w:rsid w:val="0013226F"/>
    <w:rsid w:val="0013269F"/>
    <w:rsid w:val="0013288E"/>
    <w:rsid w:val="001328B7"/>
    <w:rsid w:val="00132F86"/>
    <w:rsid w:val="0013322A"/>
    <w:rsid w:val="0013393F"/>
    <w:rsid w:val="001340B6"/>
    <w:rsid w:val="00134237"/>
    <w:rsid w:val="0013504C"/>
    <w:rsid w:val="00135A26"/>
    <w:rsid w:val="00136214"/>
    <w:rsid w:val="0013694A"/>
    <w:rsid w:val="00136A82"/>
    <w:rsid w:val="001371DB"/>
    <w:rsid w:val="00137577"/>
    <w:rsid w:val="00137785"/>
    <w:rsid w:val="00140274"/>
    <w:rsid w:val="00140ED0"/>
    <w:rsid w:val="00140EEE"/>
    <w:rsid w:val="00140F08"/>
    <w:rsid w:val="00141265"/>
    <w:rsid w:val="00141341"/>
    <w:rsid w:val="00141AB3"/>
    <w:rsid w:val="00141C4F"/>
    <w:rsid w:val="001425F3"/>
    <w:rsid w:val="00142818"/>
    <w:rsid w:val="00142E0F"/>
    <w:rsid w:val="00143081"/>
    <w:rsid w:val="001432E5"/>
    <w:rsid w:val="0014445F"/>
    <w:rsid w:val="001444D1"/>
    <w:rsid w:val="0014498C"/>
    <w:rsid w:val="00145534"/>
    <w:rsid w:val="00145666"/>
    <w:rsid w:val="00145C88"/>
    <w:rsid w:val="001465A5"/>
    <w:rsid w:val="001467CD"/>
    <w:rsid w:val="00146D17"/>
    <w:rsid w:val="00146EF2"/>
    <w:rsid w:val="001472A5"/>
    <w:rsid w:val="00147671"/>
    <w:rsid w:val="00147D83"/>
    <w:rsid w:val="001502B2"/>
    <w:rsid w:val="00150857"/>
    <w:rsid w:val="00150A4D"/>
    <w:rsid w:val="00150C36"/>
    <w:rsid w:val="00151204"/>
    <w:rsid w:val="0015197B"/>
    <w:rsid w:val="00152748"/>
    <w:rsid w:val="001529A7"/>
    <w:rsid w:val="001529C5"/>
    <w:rsid w:val="00152C1C"/>
    <w:rsid w:val="00152D2A"/>
    <w:rsid w:val="00152F37"/>
    <w:rsid w:val="00153452"/>
    <w:rsid w:val="00153BF3"/>
    <w:rsid w:val="00154454"/>
    <w:rsid w:val="00155184"/>
    <w:rsid w:val="00156723"/>
    <w:rsid w:val="001567CD"/>
    <w:rsid w:val="00156EC0"/>
    <w:rsid w:val="001572E2"/>
    <w:rsid w:val="00157CBE"/>
    <w:rsid w:val="001605BD"/>
    <w:rsid w:val="001615CD"/>
    <w:rsid w:val="00161714"/>
    <w:rsid w:val="00161C20"/>
    <w:rsid w:val="00161CFA"/>
    <w:rsid w:val="0016269C"/>
    <w:rsid w:val="001629A2"/>
    <w:rsid w:val="0016373A"/>
    <w:rsid w:val="0016397E"/>
    <w:rsid w:val="00163D92"/>
    <w:rsid w:val="0016415E"/>
    <w:rsid w:val="00164287"/>
    <w:rsid w:val="00164691"/>
    <w:rsid w:val="00165080"/>
    <w:rsid w:val="00165C50"/>
    <w:rsid w:val="0016616D"/>
    <w:rsid w:val="001664B3"/>
    <w:rsid w:val="00166606"/>
    <w:rsid w:val="00166DC3"/>
    <w:rsid w:val="00167D79"/>
    <w:rsid w:val="00167E4F"/>
    <w:rsid w:val="001705B4"/>
    <w:rsid w:val="00170E4A"/>
    <w:rsid w:val="00171B88"/>
    <w:rsid w:val="00171D18"/>
    <w:rsid w:val="0017279E"/>
    <w:rsid w:val="0017397E"/>
    <w:rsid w:val="00173C16"/>
    <w:rsid w:val="00173D70"/>
    <w:rsid w:val="001743A0"/>
    <w:rsid w:val="0017444A"/>
    <w:rsid w:val="00174919"/>
    <w:rsid w:val="0017509E"/>
    <w:rsid w:val="00175A92"/>
    <w:rsid w:val="0017615D"/>
    <w:rsid w:val="001764A2"/>
    <w:rsid w:val="00176935"/>
    <w:rsid w:val="00176939"/>
    <w:rsid w:val="00176DDD"/>
    <w:rsid w:val="00177422"/>
    <w:rsid w:val="00177580"/>
    <w:rsid w:val="00177BB1"/>
    <w:rsid w:val="00177C4E"/>
    <w:rsid w:val="00177DED"/>
    <w:rsid w:val="001801A1"/>
    <w:rsid w:val="001801D4"/>
    <w:rsid w:val="0018028F"/>
    <w:rsid w:val="00180FB1"/>
    <w:rsid w:val="001816DB"/>
    <w:rsid w:val="00181CC8"/>
    <w:rsid w:val="00182EA0"/>
    <w:rsid w:val="00183142"/>
    <w:rsid w:val="0018317B"/>
    <w:rsid w:val="00183C76"/>
    <w:rsid w:val="00184516"/>
    <w:rsid w:val="001861D8"/>
    <w:rsid w:val="00186382"/>
    <w:rsid w:val="00186860"/>
    <w:rsid w:val="001870FA"/>
    <w:rsid w:val="001879ED"/>
    <w:rsid w:val="00187DDC"/>
    <w:rsid w:val="00190116"/>
    <w:rsid w:val="0019083A"/>
    <w:rsid w:val="00190BF6"/>
    <w:rsid w:val="00190C2E"/>
    <w:rsid w:val="00191035"/>
    <w:rsid w:val="0019106C"/>
    <w:rsid w:val="0019186C"/>
    <w:rsid w:val="00192363"/>
    <w:rsid w:val="00192507"/>
    <w:rsid w:val="001927E4"/>
    <w:rsid w:val="00192A9E"/>
    <w:rsid w:val="00192BC5"/>
    <w:rsid w:val="00193172"/>
    <w:rsid w:val="0019351D"/>
    <w:rsid w:val="001944F2"/>
    <w:rsid w:val="00194A19"/>
    <w:rsid w:val="001954DF"/>
    <w:rsid w:val="00195AE5"/>
    <w:rsid w:val="001963B3"/>
    <w:rsid w:val="00196844"/>
    <w:rsid w:val="00196E49"/>
    <w:rsid w:val="00197769"/>
    <w:rsid w:val="001A06E1"/>
    <w:rsid w:val="001A0EC6"/>
    <w:rsid w:val="001A1209"/>
    <w:rsid w:val="001A1318"/>
    <w:rsid w:val="001A25E4"/>
    <w:rsid w:val="001A2BFC"/>
    <w:rsid w:val="001A3FD2"/>
    <w:rsid w:val="001A4780"/>
    <w:rsid w:val="001A4D1C"/>
    <w:rsid w:val="001A4F12"/>
    <w:rsid w:val="001A500D"/>
    <w:rsid w:val="001A5507"/>
    <w:rsid w:val="001A5836"/>
    <w:rsid w:val="001A59BC"/>
    <w:rsid w:val="001A62F1"/>
    <w:rsid w:val="001A6B42"/>
    <w:rsid w:val="001A741F"/>
    <w:rsid w:val="001A760C"/>
    <w:rsid w:val="001A7642"/>
    <w:rsid w:val="001A7B1F"/>
    <w:rsid w:val="001B0003"/>
    <w:rsid w:val="001B0451"/>
    <w:rsid w:val="001B0BEC"/>
    <w:rsid w:val="001B0CC5"/>
    <w:rsid w:val="001B0D92"/>
    <w:rsid w:val="001B1358"/>
    <w:rsid w:val="001B143E"/>
    <w:rsid w:val="001B1DD0"/>
    <w:rsid w:val="001B22E5"/>
    <w:rsid w:val="001B25B1"/>
    <w:rsid w:val="001B3084"/>
    <w:rsid w:val="001B3209"/>
    <w:rsid w:val="001B32A5"/>
    <w:rsid w:val="001B3664"/>
    <w:rsid w:val="001B4149"/>
    <w:rsid w:val="001B42AA"/>
    <w:rsid w:val="001B49EB"/>
    <w:rsid w:val="001B4B86"/>
    <w:rsid w:val="001B4C3C"/>
    <w:rsid w:val="001B4CDC"/>
    <w:rsid w:val="001B553F"/>
    <w:rsid w:val="001B587D"/>
    <w:rsid w:val="001B5F2E"/>
    <w:rsid w:val="001B62E4"/>
    <w:rsid w:val="001B676B"/>
    <w:rsid w:val="001B759A"/>
    <w:rsid w:val="001B7616"/>
    <w:rsid w:val="001B7DE3"/>
    <w:rsid w:val="001B7EAD"/>
    <w:rsid w:val="001C0765"/>
    <w:rsid w:val="001C09D9"/>
    <w:rsid w:val="001C0A66"/>
    <w:rsid w:val="001C1829"/>
    <w:rsid w:val="001C1861"/>
    <w:rsid w:val="001C1A46"/>
    <w:rsid w:val="001C1A57"/>
    <w:rsid w:val="001C1F5B"/>
    <w:rsid w:val="001C22F7"/>
    <w:rsid w:val="001C2458"/>
    <w:rsid w:val="001C2D72"/>
    <w:rsid w:val="001C2F09"/>
    <w:rsid w:val="001C34C7"/>
    <w:rsid w:val="001C3865"/>
    <w:rsid w:val="001C400B"/>
    <w:rsid w:val="001C4088"/>
    <w:rsid w:val="001C43EB"/>
    <w:rsid w:val="001C4635"/>
    <w:rsid w:val="001C48CE"/>
    <w:rsid w:val="001C495C"/>
    <w:rsid w:val="001C4FEB"/>
    <w:rsid w:val="001C5922"/>
    <w:rsid w:val="001C5D37"/>
    <w:rsid w:val="001C6569"/>
    <w:rsid w:val="001C6691"/>
    <w:rsid w:val="001C6919"/>
    <w:rsid w:val="001D028D"/>
    <w:rsid w:val="001D046A"/>
    <w:rsid w:val="001D06A8"/>
    <w:rsid w:val="001D0830"/>
    <w:rsid w:val="001D14F2"/>
    <w:rsid w:val="001D15F9"/>
    <w:rsid w:val="001D1C56"/>
    <w:rsid w:val="001D2591"/>
    <w:rsid w:val="001D2BA7"/>
    <w:rsid w:val="001D2C23"/>
    <w:rsid w:val="001D2CD5"/>
    <w:rsid w:val="001D2D69"/>
    <w:rsid w:val="001D2F53"/>
    <w:rsid w:val="001D307C"/>
    <w:rsid w:val="001D309D"/>
    <w:rsid w:val="001D33C2"/>
    <w:rsid w:val="001D3B31"/>
    <w:rsid w:val="001D476C"/>
    <w:rsid w:val="001D4F6B"/>
    <w:rsid w:val="001D5129"/>
    <w:rsid w:val="001D53A4"/>
    <w:rsid w:val="001D59DF"/>
    <w:rsid w:val="001D5F0B"/>
    <w:rsid w:val="001D6310"/>
    <w:rsid w:val="001D6D71"/>
    <w:rsid w:val="001D6FA8"/>
    <w:rsid w:val="001D7053"/>
    <w:rsid w:val="001D725C"/>
    <w:rsid w:val="001D7264"/>
    <w:rsid w:val="001D72A2"/>
    <w:rsid w:val="001D7532"/>
    <w:rsid w:val="001D7702"/>
    <w:rsid w:val="001D7A82"/>
    <w:rsid w:val="001E0B12"/>
    <w:rsid w:val="001E0E39"/>
    <w:rsid w:val="001E1493"/>
    <w:rsid w:val="001E206A"/>
    <w:rsid w:val="001E2F23"/>
    <w:rsid w:val="001E32DE"/>
    <w:rsid w:val="001E34EA"/>
    <w:rsid w:val="001E418F"/>
    <w:rsid w:val="001E4750"/>
    <w:rsid w:val="001E51A4"/>
    <w:rsid w:val="001E620F"/>
    <w:rsid w:val="001E6C8A"/>
    <w:rsid w:val="001F125A"/>
    <w:rsid w:val="001F1AE3"/>
    <w:rsid w:val="001F1AFE"/>
    <w:rsid w:val="001F1DD3"/>
    <w:rsid w:val="001F20B6"/>
    <w:rsid w:val="001F22CF"/>
    <w:rsid w:val="001F2DA5"/>
    <w:rsid w:val="001F318C"/>
    <w:rsid w:val="001F3414"/>
    <w:rsid w:val="001F3FBE"/>
    <w:rsid w:val="001F40E8"/>
    <w:rsid w:val="001F411B"/>
    <w:rsid w:val="001F4C66"/>
    <w:rsid w:val="001F5548"/>
    <w:rsid w:val="001F5AC3"/>
    <w:rsid w:val="001F6B43"/>
    <w:rsid w:val="001F78C5"/>
    <w:rsid w:val="001F7D43"/>
    <w:rsid w:val="001F7E7A"/>
    <w:rsid w:val="002002EB"/>
    <w:rsid w:val="002007EA"/>
    <w:rsid w:val="00200ABB"/>
    <w:rsid w:val="00200E05"/>
    <w:rsid w:val="00201AFF"/>
    <w:rsid w:val="00201CD0"/>
    <w:rsid w:val="0020246E"/>
    <w:rsid w:val="002034FC"/>
    <w:rsid w:val="002037AE"/>
    <w:rsid w:val="00203BEE"/>
    <w:rsid w:val="00203C32"/>
    <w:rsid w:val="00203CB7"/>
    <w:rsid w:val="00203DC3"/>
    <w:rsid w:val="002041D4"/>
    <w:rsid w:val="00205019"/>
    <w:rsid w:val="002056E6"/>
    <w:rsid w:val="00205955"/>
    <w:rsid w:val="002061F0"/>
    <w:rsid w:val="002065CC"/>
    <w:rsid w:val="002067E6"/>
    <w:rsid w:val="00206853"/>
    <w:rsid w:val="002074CA"/>
    <w:rsid w:val="00207FDE"/>
    <w:rsid w:val="002100D8"/>
    <w:rsid w:val="00210339"/>
    <w:rsid w:val="00210756"/>
    <w:rsid w:val="002110D1"/>
    <w:rsid w:val="002118B3"/>
    <w:rsid w:val="0021199A"/>
    <w:rsid w:val="00211B21"/>
    <w:rsid w:val="00211CB4"/>
    <w:rsid w:val="00211F59"/>
    <w:rsid w:val="0021324C"/>
    <w:rsid w:val="00213305"/>
    <w:rsid w:val="002139B6"/>
    <w:rsid w:val="00213C3B"/>
    <w:rsid w:val="00213DDE"/>
    <w:rsid w:val="0021420A"/>
    <w:rsid w:val="002148B6"/>
    <w:rsid w:val="00214B51"/>
    <w:rsid w:val="00215265"/>
    <w:rsid w:val="00215583"/>
    <w:rsid w:val="002160C4"/>
    <w:rsid w:val="00216428"/>
    <w:rsid w:val="00216613"/>
    <w:rsid w:val="002166E2"/>
    <w:rsid w:val="00217168"/>
    <w:rsid w:val="002175E9"/>
    <w:rsid w:val="00217B4B"/>
    <w:rsid w:val="00217E04"/>
    <w:rsid w:val="00221249"/>
    <w:rsid w:val="002213E5"/>
    <w:rsid w:val="00221C97"/>
    <w:rsid w:val="002229D7"/>
    <w:rsid w:val="0022308A"/>
    <w:rsid w:val="002239B5"/>
    <w:rsid w:val="00223F12"/>
    <w:rsid w:val="00223F2F"/>
    <w:rsid w:val="002240C2"/>
    <w:rsid w:val="00224876"/>
    <w:rsid w:val="00224930"/>
    <w:rsid w:val="002252B6"/>
    <w:rsid w:val="0022590C"/>
    <w:rsid w:val="00225EA2"/>
    <w:rsid w:val="00226062"/>
    <w:rsid w:val="0022655A"/>
    <w:rsid w:val="0022781F"/>
    <w:rsid w:val="00230395"/>
    <w:rsid w:val="002307BD"/>
    <w:rsid w:val="00230953"/>
    <w:rsid w:val="00230D68"/>
    <w:rsid w:val="00230F58"/>
    <w:rsid w:val="0023122E"/>
    <w:rsid w:val="002315CD"/>
    <w:rsid w:val="00231A5B"/>
    <w:rsid w:val="00231D95"/>
    <w:rsid w:val="002324E1"/>
    <w:rsid w:val="0023261C"/>
    <w:rsid w:val="0023264C"/>
    <w:rsid w:val="00232AA4"/>
    <w:rsid w:val="002337E6"/>
    <w:rsid w:val="00234012"/>
    <w:rsid w:val="00234F3C"/>
    <w:rsid w:val="002351B3"/>
    <w:rsid w:val="00235AFD"/>
    <w:rsid w:val="00235F08"/>
    <w:rsid w:val="002378F0"/>
    <w:rsid w:val="00240857"/>
    <w:rsid w:val="002409B3"/>
    <w:rsid w:val="002409E9"/>
    <w:rsid w:val="00240CC1"/>
    <w:rsid w:val="0024120A"/>
    <w:rsid w:val="002412D8"/>
    <w:rsid w:val="0024132E"/>
    <w:rsid w:val="00241519"/>
    <w:rsid w:val="002419FB"/>
    <w:rsid w:val="00242A75"/>
    <w:rsid w:val="0024492E"/>
    <w:rsid w:val="00244A15"/>
    <w:rsid w:val="00244E60"/>
    <w:rsid w:val="00244F53"/>
    <w:rsid w:val="002456EB"/>
    <w:rsid w:val="00245A64"/>
    <w:rsid w:val="00246013"/>
    <w:rsid w:val="00250157"/>
    <w:rsid w:val="0025097B"/>
    <w:rsid w:val="002517B9"/>
    <w:rsid w:val="00251DC4"/>
    <w:rsid w:val="00252195"/>
    <w:rsid w:val="00252332"/>
    <w:rsid w:val="00252799"/>
    <w:rsid w:val="0025296A"/>
    <w:rsid w:val="00252B41"/>
    <w:rsid w:val="00252E2A"/>
    <w:rsid w:val="002533CD"/>
    <w:rsid w:val="0025368F"/>
    <w:rsid w:val="00253E29"/>
    <w:rsid w:val="00254DC2"/>
    <w:rsid w:val="00255430"/>
    <w:rsid w:val="00255474"/>
    <w:rsid w:val="002555CC"/>
    <w:rsid w:val="002567A3"/>
    <w:rsid w:val="0025694B"/>
    <w:rsid w:val="00256E0F"/>
    <w:rsid w:val="00257755"/>
    <w:rsid w:val="00257B23"/>
    <w:rsid w:val="002609D9"/>
    <w:rsid w:val="00260B3C"/>
    <w:rsid w:val="00260E47"/>
    <w:rsid w:val="002616F1"/>
    <w:rsid w:val="00261F43"/>
    <w:rsid w:val="002629A6"/>
    <w:rsid w:val="002629AA"/>
    <w:rsid w:val="00262B7D"/>
    <w:rsid w:val="00262D3B"/>
    <w:rsid w:val="002630CE"/>
    <w:rsid w:val="0026367C"/>
    <w:rsid w:val="00263A44"/>
    <w:rsid w:val="00264568"/>
    <w:rsid w:val="00264A5B"/>
    <w:rsid w:val="00264CF2"/>
    <w:rsid w:val="00264EE2"/>
    <w:rsid w:val="002657EA"/>
    <w:rsid w:val="00265A83"/>
    <w:rsid w:val="00265CB9"/>
    <w:rsid w:val="00266231"/>
    <w:rsid w:val="0026644A"/>
    <w:rsid w:val="0026644B"/>
    <w:rsid w:val="00266475"/>
    <w:rsid w:val="00266AE3"/>
    <w:rsid w:val="00267AF4"/>
    <w:rsid w:val="00267B47"/>
    <w:rsid w:val="00270187"/>
    <w:rsid w:val="002701E7"/>
    <w:rsid w:val="0027054E"/>
    <w:rsid w:val="00271020"/>
    <w:rsid w:val="002714E2"/>
    <w:rsid w:val="00271520"/>
    <w:rsid w:val="00271545"/>
    <w:rsid w:val="002716B1"/>
    <w:rsid w:val="00271807"/>
    <w:rsid w:val="002719BA"/>
    <w:rsid w:val="00271C89"/>
    <w:rsid w:val="00271CB5"/>
    <w:rsid w:val="00271E3F"/>
    <w:rsid w:val="002720B8"/>
    <w:rsid w:val="0027261E"/>
    <w:rsid w:val="0027264C"/>
    <w:rsid w:val="00272A3F"/>
    <w:rsid w:val="00272B75"/>
    <w:rsid w:val="00272D65"/>
    <w:rsid w:val="00274035"/>
    <w:rsid w:val="002742AB"/>
    <w:rsid w:val="002745F5"/>
    <w:rsid w:val="002753EB"/>
    <w:rsid w:val="00275858"/>
    <w:rsid w:val="0027639D"/>
    <w:rsid w:val="002765A7"/>
    <w:rsid w:val="002767D5"/>
    <w:rsid w:val="00276CF6"/>
    <w:rsid w:val="00277395"/>
    <w:rsid w:val="002776CD"/>
    <w:rsid w:val="00277B60"/>
    <w:rsid w:val="00277C33"/>
    <w:rsid w:val="0028012C"/>
    <w:rsid w:val="00280508"/>
    <w:rsid w:val="0028052B"/>
    <w:rsid w:val="00280966"/>
    <w:rsid w:val="00280B6A"/>
    <w:rsid w:val="00280C3F"/>
    <w:rsid w:val="002818A6"/>
    <w:rsid w:val="00281E5F"/>
    <w:rsid w:val="00282294"/>
    <w:rsid w:val="00282907"/>
    <w:rsid w:val="002834EE"/>
    <w:rsid w:val="00283504"/>
    <w:rsid w:val="0028354C"/>
    <w:rsid w:val="00283560"/>
    <w:rsid w:val="00284B4C"/>
    <w:rsid w:val="00284C90"/>
    <w:rsid w:val="002850F5"/>
    <w:rsid w:val="00285839"/>
    <w:rsid w:val="00285ECB"/>
    <w:rsid w:val="00287E23"/>
    <w:rsid w:val="00290718"/>
    <w:rsid w:val="00290777"/>
    <w:rsid w:val="00290890"/>
    <w:rsid w:val="00290D38"/>
    <w:rsid w:val="00290DE7"/>
    <w:rsid w:val="00290FD7"/>
    <w:rsid w:val="002914A3"/>
    <w:rsid w:val="002916BF"/>
    <w:rsid w:val="00291C1D"/>
    <w:rsid w:val="00292576"/>
    <w:rsid w:val="0029282E"/>
    <w:rsid w:val="00293551"/>
    <w:rsid w:val="0029364F"/>
    <w:rsid w:val="00293A68"/>
    <w:rsid w:val="00295499"/>
    <w:rsid w:val="0029560C"/>
    <w:rsid w:val="002959BF"/>
    <w:rsid w:val="00295F1B"/>
    <w:rsid w:val="00296087"/>
    <w:rsid w:val="0029617E"/>
    <w:rsid w:val="00296372"/>
    <w:rsid w:val="0029660F"/>
    <w:rsid w:val="002974B1"/>
    <w:rsid w:val="002975A8"/>
    <w:rsid w:val="002A0BF7"/>
    <w:rsid w:val="002A0E21"/>
    <w:rsid w:val="002A0FAA"/>
    <w:rsid w:val="002A1085"/>
    <w:rsid w:val="002A10FE"/>
    <w:rsid w:val="002A1D46"/>
    <w:rsid w:val="002A1FB0"/>
    <w:rsid w:val="002A22F9"/>
    <w:rsid w:val="002A2AA8"/>
    <w:rsid w:val="002A3413"/>
    <w:rsid w:val="002A34B0"/>
    <w:rsid w:val="002A3BB3"/>
    <w:rsid w:val="002A3C37"/>
    <w:rsid w:val="002A3CA0"/>
    <w:rsid w:val="002A43C5"/>
    <w:rsid w:val="002A4D09"/>
    <w:rsid w:val="002A5006"/>
    <w:rsid w:val="002A510C"/>
    <w:rsid w:val="002A59AD"/>
    <w:rsid w:val="002A6114"/>
    <w:rsid w:val="002A6298"/>
    <w:rsid w:val="002A66B7"/>
    <w:rsid w:val="002A6CD2"/>
    <w:rsid w:val="002A753E"/>
    <w:rsid w:val="002A7B7D"/>
    <w:rsid w:val="002A7C84"/>
    <w:rsid w:val="002B0912"/>
    <w:rsid w:val="002B0D1D"/>
    <w:rsid w:val="002B125F"/>
    <w:rsid w:val="002B1357"/>
    <w:rsid w:val="002B1542"/>
    <w:rsid w:val="002B2B77"/>
    <w:rsid w:val="002B2CFF"/>
    <w:rsid w:val="002B3470"/>
    <w:rsid w:val="002B3D3A"/>
    <w:rsid w:val="002B4330"/>
    <w:rsid w:val="002B4BAD"/>
    <w:rsid w:val="002B5C59"/>
    <w:rsid w:val="002B679A"/>
    <w:rsid w:val="002B6BF0"/>
    <w:rsid w:val="002B6F65"/>
    <w:rsid w:val="002B7BEE"/>
    <w:rsid w:val="002B7CD2"/>
    <w:rsid w:val="002B7FD7"/>
    <w:rsid w:val="002C08C4"/>
    <w:rsid w:val="002C0AEE"/>
    <w:rsid w:val="002C12FD"/>
    <w:rsid w:val="002C140C"/>
    <w:rsid w:val="002C1565"/>
    <w:rsid w:val="002C1659"/>
    <w:rsid w:val="002C22F4"/>
    <w:rsid w:val="002C3049"/>
    <w:rsid w:val="002C3192"/>
    <w:rsid w:val="002C33F0"/>
    <w:rsid w:val="002C351C"/>
    <w:rsid w:val="002C43E5"/>
    <w:rsid w:val="002C55AA"/>
    <w:rsid w:val="002C644C"/>
    <w:rsid w:val="002C6B8B"/>
    <w:rsid w:val="002C6E03"/>
    <w:rsid w:val="002C7145"/>
    <w:rsid w:val="002C794E"/>
    <w:rsid w:val="002D00ED"/>
    <w:rsid w:val="002D0192"/>
    <w:rsid w:val="002D01D0"/>
    <w:rsid w:val="002D077D"/>
    <w:rsid w:val="002D0B69"/>
    <w:rsid w:val="002D1287"/>
    <w:rsid w:val="002D19FE"/>
    <w:rsid w:val="002D2393"/>
    <w:rsid w:val="002D260A"/>
    <w:rsid w:val="002D2861"/>
    <w:rsid w:val="002D3389"/>
    <w:rsid w:val="002D3A15"/>
    <w:rsid w:val="002D3FE0"/>
    <w:rsid w:val="002D491A"/>
    <w:rsid w:val="002D5696"/>
    <w:rsid w:val="002D5E6A"/>
    <w:rsid w:val="002D686A"/>
    <w:rsid w:val="002D6EBD"/>
    <w:rsid w:val="002D704E"/>
    <w:rsid w:val="002D76E5"/>
    <w:rsid w:val="002D7C03"/>
    <w:rsid w:val="002E0918"/>
    <w:rsid w:val="002E0B1A"/>
    <w:rsid w:val="002E0B1B"/>
    <w:rsid w:val="002E0BE2"/>
    <w:rsid w:val="002E1479"/>
    <w:rsid w:val="002E170F"/>
    <w:rsid w:val="002E1718"/>
    <w:rsid w:val="002E274D"/>
    <w:rsid w:val="002E2B57"/>
    <w:rsid w:val="002E378C"/>
    <w:rsid w:val="002E3BA7"/>
    <w:rsid w:val="002E402D"/>
    <w:rsid w:val="002E41CC"/>
    <w:rsid w:val="002E41DA"/>
    <w:rsid w:val="002E4F24"/>
    <w:rsid w:val="002E5AA8"/>
    <w:rsid w:val="002E5D98"/>
    <w:rsid w:val="002E67D1"/>
    <w:rsid w:val="002E6D9B"/>
    <w:rsid w:val="002E762D"/>
    <w:rsid w:val="002E7AE6"/>
    <w:rsid w:val="002F0176"/>
    <w:rsid w:val="002F06D7"/>
    <w:rsid w:val="002F08CF"/>
    <w:rsid w:val="002F0E99"/>
    <w:rsid w:val="002F135E"/>
    <w:rsid w:val="002F1421"/>
    <w:rsid w:val="002F17CF"/>
    <w:rsid w:val="002F18F3"/>
    <w:rsid w:val="002F1BA5"/>
    <w:rsid w:val="002F1F7E"/>
    <w:rsid w:val="002F220E"/>
    <w:rsid w:val="002F23B5"/>
    <w:rsid w:val="002F24A1"/>
    <w:rsid w:val="002F2A8C"/>
    <w:rsid w:val="002F2F5B"/>
    <w:rsid w:val="002F3068"/>
    <w:rsid w:val="002F3ACE"/>
    <w:rsid w:val="002F3D68"/>
    <w:rsid w:val="002F41FB"/>
    <w:rsid w:val="002F44CC"/>
    <w:rsid w:val="002F49CD"/>
    <w:rsid w:val="002F59AD"/>
    <w:rsid w:val="002F5C22"/>
    <w:rsid w:val="002F636A"/>
    <w:rsid w:val="002F73DF"/>
    <w:rsid w:val="002F7740"/>
    <w:rsid w:val="003000AD"/>
    <w:rsid w:val="00301337"/>
    <w:rsid w:val="00301484"/>
    <w:rsid w:val="00301B37"/>
    <w:rsid w:val="00301E8E"/>
    <w:rsid w:val="003020B0"/>
    <w:rsid w:val="0030229A"/>
    <w:rsid w:val="0030291E"/>
    <w:rsid w:val="00302A2D"/>
    <w:rsid w:val="00302A3C"/>
    <w:rsid w:val="00302EE0"/>
    <w:rsid w:val="00303898"/>
    <w:rsid w:val="003040F8"/>
    <w:rsid w:val="00304824"/>
    <w:rsid w:val="00305B70"/>
    <w:rsid w:val="00306235"/>
    <w:rsid w:val="003075E0"/>
    <w:rsid w:val="003075EC"/>
    <w:rsid w:val="0030768E"/>
    <w:rsid w:val="003104DA"/>
    <w:rsid w:val="00310877"/>
    <w:rsid w:val="00310A3D"/>
    <w:rsid w:val="00310E34"/>
    <w:rsid w:val="00311056"/>
    <w:rsid w:val="003110BC"/>
    <w:rsid w:val="00311255"/>
    <w:rsid w:val="003116B2"/>
    <w:rsid w:val="00311A5A"/>
    <w:rsid w:val="00311C92"/>
    <w:rsid w:val="00313389"/>
    <w:rsid w:val="0031347A"/>
    <w:rsid w:val="0031482D"/>
    <w:rsid w:val="00314954"/>
    <w:rsid w:val="00314ABA"/>
    <w:rsid w:val="00315522"/>
    <w:rsid w:val="00315757"/>
    <w:rsid w:val="00315CA5"/>
    <w:rsid w:val="00315F68"/>
    <w:rsid w:val="00315FF5"/>
    <w:rsid w:val="0031654C"/>
    <w:rsid w:val="003175CC"/>
    <w:rsid w:val="00317DAF"/>
    <w:rsid w:val="003201AA"/>
    <w:rsid w:val="0032110D"/>
    <w:rsid w:val="00321F66"/>
    <w:rsid w:val="00322410"/>
    <w:rsid w:val="0032281F"/>
    <w:rsid w:val="003228F3"/>
    <w:rsid w:val="00323341"/>
    <w:rsid w:val="003238F6"/>
    <w:rsid w:val="00323CB7"/>
    <w:rsid w:val="00324607"/>
    <w:rsid w:val="00324AAF"/>
    <w:rsid w:val="00324AC4"/>
    <w:rsid w:val="00324DD7"/>
    <w:rsid w:val="00324EFC"/>
    <w:rsid w:val="00325436"/>
    <w:rsid w:val="00325C63"/>
    <w:rsid w:val="003265E8"/>
    <w:rsid w:val="00326DF4"/>
    <w:rsid w:val="00326EE7"/>
    <w:rsid w:val="00326EFA"/>
    <w:rsid w:val="00327429"/>
    <w:rsid w:val="00327E76"/>
    <w:rsid w:val="00330195"/>
    <w:rsid w:val="00330E36"/>
    <w:rsid w:val="00331312"/>
    <w:rsid w:val="00331969"/>
    <w:rsid w:val="00331C84"/>
    <w:rsid w:val="00331DF4"/>
    <w:rsid w:val="00331E68"/>
    <w:rsid w:val="003322D5"/>
    <w:rsid w:val="00332851"/>
    <w:rsid w:val="00332F1F"/>
    <w:rsid w:val="00334230"/>
    <w:rsid w:val="003345B7"/>
    <w:rsid w:val="00334977"/>
    <w:rsid w:val="003357A0"/>
    <w:rsid w:val="003359F1"/>
    <w:rsid w:val="003359F6"/>
    <w:rsid w:val="0033613A"/>
    <w:rsid w:val="003361D3"/>
    <w:rsid w:val="003367B0"/>
    <w:rsid w:val="003369B0"/>
    <w:rsid w:val="00337A82"/>
    <w:rsid w:val="003402DE"/>
    <w:rsid w:val="003406D0"/>
    <w:rsid w:val="00341456"/>
    <w:rsid w:val="0034171F"/>
    <w:rsid w:val="00341744"/>
    <w:rsid w:val="0034198D"/>
    <w:rsid w:val="003419C7"/>
    <w:rsid w:val="00341A07"/>
    <w:rsid w:val="00341AD8"/>
    <w:rsid w:val="003427C2"/>
    <w:rsid w:val="003429B9"/>
    <w:rsid w:val="0034311C"/>
    <w:rsid w:val="003434C0"/>
    <w:rsid w:val="00343D2B"/>
    <w:rsid w:val="00344030"/>
    <w:rsid w:val="003449AE"/>
    <w:rsid w:val="00345851"/>
    <w:rsid w:val="003461A7"/>
    <w:rsid w:val="0034666C"/>
    <w:rsid w:val="003466DC"/>
    <w:rsid w:val="00346ABF"/>
    <w:rsid w:val="00346B63"/>
    <w:rsid w:val="00346CB5"/>
    <w:rsid w:val="00347E26"/>
    <w:rsid w:val="00350079"/>
    <w:rsid w:val="00350BEB"/>
    <w:rsid w:val="003516B4"/>
    <w:rsid w:val="00351742"/>
    <w:rsid w:val="003517E7"/>
    <w:rsid w:val="003525E0"/>
    <w:rsid w:val="00352BC1"/>
    <w:rsid w:val="00352D77"/>
    <w:rsid w:val="00352F63"/>
    <w:rsid w:val="00352FF5"/>
    <w:rsid w:val="003534C6"/>
    <w:rsid w:val="003534CA"/>
    <w:rsid w:val="00353D3B"/>
    <w:rsid w:val="00353DBE"/>
    <w:rsid w:val="00353F3F"/>
    <w:rsid w:val="003542CF"/>
    <w:rsid w:val="00355764"/>
    <w:rsid w:val="00356656"/>
    <w:rsid w:val="003566EA"/>
    <w:rsid w:val="0035696D"/>
    <w:rsid w:val="00357146"/>
    <w:rsid w:val="003573A9"/>
    <w:rsid w:val="0035764D"/>
    <w:rsid w:val="003579D9"/>
    <w:rsid w:val="00357DA9"/>
    <w:rsid w:val="003601AE"/>
    <w:rsid w:val="00360697"/>
    <w:rsid w:val="003606CB"/>
    <w:rsid w:val="003615D3"/>
    <w:rsid w:val="00361ACD"/>
    <w:rsid w:val="00361D23"/>
    <w:rsid w:val="00361F16"/>
    <w:rsid w:val="00362462"/>
    <w:rsid w:val="003625C0"/>
    <w:rsid w:val="003627AD"/>
    <w:rsid w:val="003630F7"/>
    <w:rsid w:val="003633FD"/>
    <w:rsid w:val="0036351F"/>
    <w:rsid w:val="00363796"/>
    <w:rsid w:val="00363B2C"/>
    <w:rsid w:val="00364ACF"/>
    <w:rsid w:val="00364C20"/>
    <w:rsid w:val="00364F88"/>
    <w:rsid w:val="0036596F"/>
    <w:rsid w:val="00365CBE"/>
    <w:rsid w:val="00365F85"/>
    <w:rsid w:val="003662D9"/>
    <w:rsid w:val="00366321"/>
    <w:rsid w:val="00366694"/>
    <w:rsid w:val="0036688A"/>
    <w:rsid w:val="00366CDF"/>
    <w:rsid w:val="00367613"/>
    <w:rsid w:val="00367921"/>
    <w:rsid w:val="00367EB2"/>
    <w:rsid w:val="00367FAD"/>
    <w:rsid w:val="00367FFA"/>
    <w:rsid w:val="003700C6"/>
    <w:rsid w:val="00370C48"/>
    <w:rsid w:val="00370F17"/>
    <w:rsid w:val="0037164E"/>
    <w:rsid w:val="00371904"/>
    <w:rsid w:val="00371BEA"/>
    <w:rsid w:val="00371D49"/>
    <w:rsid w:val="003721CA"/>
    <w:rsid w:val="003725BF"/>
    <w:rsid w:val="00372614"/>
    <w:rsid w:val="00372A87"/>
    <w:rsid w:val="00373184"/>
    <w:rsid w:val="003732A2"/>
    <w:rsid w:val="00373568"/>
    <w:rsid w:val="0037376D"/>
    <w:rsid w:val="003738C5"/>
    <w:rsid w:val="00374A9E"/>
    <w:rsid w:val="00374C1C"/>
    <w:rsid w:val="00374C89"/>
    <w:rsid w:val="003759BE"/>
    <w:rsid w:val="003759FB"/>
    <w:rsid w:val="00375E92"/>
    <w:rsid w:val="00376209"/>
    <w:rsid w:val="003776D3"/>
    <w:rsid w:val="00377C7A"/>
    <w:rsid w:val="00377D44"/>
    <w:rsid w:val="00380058"/>
    <w:rsid w:val="003804ED"/>
    <w:rsid w:val="003807F1"/>
    <w:rsid w:val="00380B3D"/>
    <w:rsid w:val="0038157B"/>
    <w:rsid w:val="00382652"/>
    <w:rsid w:val="0038299C"/>
    <w:rsid w:val="003832B3"/>
    <w:rsid w:val="003838CE"/>
    <w:rsid w:val="00383AB2"/>
    <w:rsid w:val="00383F41"/>
    <w:rsid w:val="003841B6"/>
    <w:rsid w:val="0038470D"/>
    <w:rsid w:val="00384ACA"/>
    <w:rsid w:val="00384E81"/>
    <w:rsid w:val="0038565F"/>
    <w:rsid w:val="003856A4"/>
    <w:rsid w:val="00385E09"/>
    <w:rsid w:val="00385EA6"/>
    <w:rsid w:val="00386206"/>
    <w:rsid w:val="00386E3D"/>
    <w:rsid w:val="003871A0"/>
    <w:rsid w:val="00387C5F"/>
    <w:rsid w:val="00387CCB"/>
    <w:rsid w:val="00387EAC"/>
    <w:rsid w:val="003906F7"/>
    <w:rsid w:val="003907AB"/>
    <w:rsid w:val="00390C48"/>
    <w:rsid w:val="003917F1"/>
    <w:rsid w:val="00391E3B"/>
    <w:rsid w:val="00391F26"/>
    <w:rsid w:val="0039288C"/>
    <w:rsid w:val="00393168"/>
    <w:rsid w:val="003931BD"/>
    <w:rsid w:val="00393299"/>
    <w:rsid w:val="003936F6"/>
    <w:rsid w:val="00393AAB"/>
    <w:rsid w:val="00393CC4"/>
    <w:rsid w:val="003942AB"/>
    <w:rsid w:val="00395F56"/>
    <w:rsid w:val="00396724"/>
    <w:rsid w:val="003968D2"/>
    <w:rsid w:val="00396F4F"/>
    <w:rsid w:val="003972E4"/>
    <w:rsid w:val="00397BE6"/>
    <w:rsid w:val="00397EDE"/>
    <w:rsid w:val="003A059B"/>
    <w:rsid w:val="003A13EC"/>
    <w:rsid w:val="003A1B92"/>
    <w:rsid w:val="003A1EC0"/>
    <w:rsid w:val="003A3310"/>
    <w:rsid w:val="003A38E6"/>
    <w:rsid w:val="003A3D34"/>
    <w:rsid w:val="003A3DA4"/>
    <w:rsid w:val="003A3FF6"/>
    <w:rsid w:val="003A4432"/>
    <w:rsid w:val="003A4AFC"/>
    <w:rsid w:val="003A4EF8"/>
    <w:rsid w:val="003A5808"/>
    <w:rsid w:val="003A5CC9"/>
    <w:rsid w:val="003A6519"/>
    <w:rsid w:val="003A6614"/>
    <w:rsid w:val="003A69DE"/>
    <w:rsid w:val="003A7001"/>
    <w:rsid w:val="003A7E6D"/>
    <w:rsid w:val="003A7F48"/>
    <w:rsid w:val="003B008C"/>
    <w:rsid w:val="003B16C8"/>
    <w:rsid w:val="003B1B03"/>
    <w:rsid w:val="003B1D84"/>
    <w:rsid w:val="003B2416"/>
    <w:rsid w:val="003B2494"/>
    <w:rsid w:val="003B2607"/>
    <w:rsid w:val="003B2953"/>
    <w:rsid w:val="003B2B82"/>
    <w:rsid w:val="003B3103"/>
    <w:rsid w:val="003B32B5"/>
    <w:rsid w:val="003B3786"/>
    <w:rsid w:val="003B3E7A"/>
    <w:rsid w:val="003B40EA"/>
    <w:rsid w:val="003B45D2"/>
    <w:rsid w:val="003B4F19"/>
    <w:rsid w:val="003B6323"/>
    <w:rsid w:val="003B6707"/>
    <w:rsid w:val="003B6D81"/>
    <w:rsid w:val="003B6D8E"/>
    <w:rsid w:val="003B6E6F"/>
    <w:rsid w:val="003B6F8B"/>
    <w:rsid w:val="003B721D"/>
    <w:rsid w:val="003B73BB"/>
    <w:rsid w:val="003B7585"/>
    <w:rsid w:val="003B7C7D"/>
    <w:rsid w:val="003B7DB7"/>
    <w:rsid w:val="003C0D97"/>
    <w:rsid w:val="003C1965"/>
    <w:rsid w:val="003C2134"/>
    <w:rsid w:val="003C2D22"/>
    <w:rsid w:val="003C383B"/>
    <w:rsid w:val="003C4163"/>
    <w:rsid w:val="003C429C"/>
    <w:rsid w:val="003C43BD"/>
    <w:rsid w:val="003C4DE3"/>
    <w:rsid w:val="003C4E57"/>
    <w:rsid w:val="003C597C"/>
    <w:rsid w:val="003C640F"/>
    <w:rsid w:val="003C674E"/>
    <w:rsid w:val="003C6DB9"/>
    <w:rsid w:val="003C7362"/>
    <w:rsid w:val="003C7F08"/>
    <w:rsid w:val="003D008B"/>
    <w:rsid w:val="003D0186"/>
    <w:rsid w:val="003D07D2"/>
    <w:rsid w:val="003D0831"/>
    <w:rsid w:val="003D0B10"/>
    <w:rsid w:val="003D0B79"/>
    <w:rsid w:val="003D0D03"/>
    <w:rsid w:val="003D1003"/>
    <w:rsid w:val="003D1984"/>
    <w:rsid w:val="003D1C0B"/>
    <w:rsid w:val="003D1D01"/>
    <w:rsid w:val="003D20B1"/>
    <w:rsid w:val="003D2594"/>
    <w:rsid w:val="003D26D1"/>
    <w:rsid w:val="003D2D53"/>
    <w:rsid w:val="003D2DD7"/>
    <w:rsid w:val="003D4DBF"/>
    <w:rsid w:val="003D53DC"/>
    <w:rsid w:val="003D57F4"/>
    <w:rsid w:val="003D5EF1"/>
    <w:rsid w:val="003D615D"/>
    <w:rsid w:val="003D67FA"/>
    <w:rsid w:val="003D79D7"/>
    <w:rsid w:val="003E04D2"/>
    <w:rsid w:val="003E061F"/>
    <w:rsid w:val="003E0D31"/>
    <w:rsid w:val="003E1224"/>
    <w:rsid w:val="003E1406"/>
    <w:rsid w:val="003E178E"/>
    <w:rsid w:val="003E3B4C"/>
    <w:rsid w:val="003E3EC5"/>
    <w:rsid w:val="003E4006"/>
    <w:rsid w:val="003E4A7B"/>
    <w:rsid w:val="003E5BE5"/>
    <w:rsid w:val="003E607C"/>
    <w:rsid w:val="003E6210"/>
    <w:rsid w:val="003E67FC"/>
    <w:rsid w:val="003E6BDC"/>
    <w:rsid w:val="003E6C36"/>
    <w:rsid w:val="003E7E6D"/>
    <w:rsid w:val="003F0235"/>
    <w:rsid w:val="003F06C8"/>
    <w:rsid w:val="003F0FF8"/>
    <w:rsid w:val="003F16AA"/>
    <w:rsid w:val="003F17F2"/>
    <w:rsid w:val="003F1843"/>
    <w:rsid w:val="003F2BC7"/>
    <w:rsid w:val="003F30D2"/>
    <w:rsid w:val="003F37B6"/>
    <w:rsid w:val="003F39A3"/>
    <w:rsid w:val="003F3D05"/>
    <w:rsid w:val="003F3E0D"/>
    <w:rsid w:val="003F49D4"/>
    <w:rsid w:val="003F4BB6"/>
    <w:rsid w:val="003F56CE"/>
    <w:rsid w:val="003F5952"/>
    <w:rsid w:val="003F5F34"/>
    <w:rsid w:val="003F62C7"/>
    <w:rsid w:val="003F643B"/>
    <w:rsid w:val="003F6683"/>
    <w:rsid w:val="003F683E"/>
    <w:rsid w:val="003F69D7"/>
    <w:rsid w:val="003F6CAC"/>
    <w:rsid w:val="003F6DA3"/>
    <w:rsid w:val="003F7BC4"/>
    <w:rsid w:val="00400147"/>
    <w:rsid w:val="00400938"/>
    <w:rsid w:val="00400951"/>
    <w:rsid w:val="00400ACF"/>
    <w:rsid w:val="004014C7"/>
    <w:rsid w:val="004019F6"/>
    <w:rsid w:val="00401A3D"/>
    <w:rsid w:val="00401F61"/>
    <w:rsid w:val="00402065"/>
    <w:rsid w:val="004029C9"/>
    <w:rsid w:val="00402A70"/>
    <w:rsid w:val="00402BD0"/>
    <w:rsid w:val="00403408"/>
    <w:rsid w:val="00404646"/>
    <w:rsid w:val="00404D08"/>
    <w:rsid w:val="00404F66"/>
    <w:rsid w:val="00405852"/>
    <w:rsid w:val="00405960"/>
    <w:rsid w:val="00406627"/>
    <w:rsid w:val="0040686E"/>
    <w:rsid w:val="00406CC2"/>
    <w:rsid w:val="0040761B"/>
    <w:rsid w:val="00407806"/>
    <w:rsid w:val="00410CE3"/>
    <w:rsid w:val="00410E1C"/>
    <w:rsid w:val="00410ED0"/>
    <w:rsid w:val="004111F3"/>
    <w:rsid w:val="00411730"/>
    <w:rsid w:val="00411A6B"/>
    <w:rsid w:val="00412B52"/>
    <w:rsid w:val="004146C5"/>
    <w:rsid w:val="00414B44"/>
    <w:rsid w:val="00415486"/>
    <w:rsid w:val="004155CA"/>
    <w:rsid w:val="00415752"/>
    <w:rsid w:val="00415B08"/>
    <w:rsid w:val="004165D1"/>
    <w:rsid w:val="004165DE"/>
    <w:rsid w:val="00416E3C"/>
    <w:rsid w:val="00416E78"/>
    <w:rsid w:val="00417D8F"/>
    <w:rsid w:val="004201E9"/>
    <w:rsid w:val="00420359"/>
    <w:rsid w:val="004209D5"/>
    <w:rsid w:val="00420CBA"/>
    <w:rsid w:val="00420F32"/>
    <w:rsid w:val="00420FC8"/>
    <w:rsid w:val="00421978"/>
    <w:rsid w:val="00421CF3"/>
    <w:rsid w:val="00422535"/>
    <w:rsid w:val="004229F5"/>
    <w:rsid w:val="0042336B"/>
    <w:rsid w:val="00424140"/>
    <w:rsid w:val="00425484"/>
    <w:rsid w:val="00425B0F"/>
    <w:rsid w:val="00425BF6"/>
    <w:rsid w:val="00425E7E"/>
    <w:rsid w:val="00426020"/>
    <w:rsid w:val="00426795"/>
    <w:rsid w:val="00427551"/>
    <w:rsid w:val="00427B8F"/>
    <w:rsid w:val="00430063"/>
    <w:rsid w:val="00430191"/>
    <w:rsid w:val="00430428"/>
    <w:rsid w:val="00430C0A"/>
    <w:rsid w:val="00430F45"/>
    <w:rsid w:val="0043102D"/>
    <w:rsid w:val="004311E6"/>
    <w:rsid w:val="00431700"/>
    <w:rsid w:val="0043206A"/>
    <w:rsid w:val="004322CF"/>
    <w:rsid w:val="0043243C"/>
    <w:rsid w:val="004324FF"/>
    <w:rsid w:val="00432612"/>
    <w:rsid w:val="004326F9"/>
    <w:rsid w:val="00432C13"/>
    <w:rsid w:val="00432C1D"/>
    <w:rsid w:val="0043352F"/>
    <w:rsid w:val="00433757"/>
    <w:rsid w:val="00433783"/>
    <w:rsid w:val="00433964"/>
    <w:rsid w:val="00434E82"/>
    <w:rsid w:val="00434EFE"/>
    <w:rsid w:val="004350EB"/>
    <w:rsid w:val="0043566A"/>
    <w:rsid w:val="0043581C"/>
    <w:rsid w:val="00435C44"/>
    <w:rsid w:val="0043632C"/>
    <w:rsid w:val="00437980"/>
    <w:rsid w:val="00437DB9"/>
    <w:rsid w:val="00440168"/>
    <w:rsid w:val="00440197"/>
    <w:rsid w:val="00440244"/>
    <w:rsid w:val="004408D8"/>
    <w:rsid w:val="00440BE4"/>
    <w:rsid w:val="00441AC2"/>
    <w:rsid w:val="00441DB4"/>
    <w:rsid w:val="00441FB5"/>
    <w:rsid w:val="0044224E"/>
    <w:rsid w:val="00442844"/>
    <w:rsid w:val="00442B19"/>
    <w:rsid w:val="00442CA7"/>
    <w:rsid w:val="00442DFA"/>
    <w:rsid w:val="004435EF"/>
    <w:rsid w:val="00443BBB"/>
    <w:rsid w:val="00443C01"/>
    <w:rsid w:val="004441F8"/>
    <w:rsid w:val="0044457C"/>
    <w:rsid w:val="00444A50"/>
    <w:rsid w:val="00445C3F"/>
    <w:rsid w:val="00446131"/>
    <w:rsid w:val="0044663E"/>
    <w:rsid w:val="00446835"/>
    <w:rsid w:val="004478BA"/>
    <w:rsid w:val="0045039D"/>
    <w:rsid w:val="0045047C"/>
    <w:rsid w:val="00450528"/>
    <w:rsid w:val="00450C4E"/>
    <w:rsid w:val="00450E56"/>
    <w:rsid w:val="00450F32"/>
    <w:rsid w:val="00451774"/>
    <w:rsid w:val="00451961"/>
    <w:rsid w:val="00451A68"/>
    <w:rsid w:val="00452289"/>
    <w:rsid w:val="004523BF"/>
    <w:rsid w:val="00452497"/>
    <w:rsid w:val="00452AA6"/>
    <w:rsid w:val="004537F0"/>
    <w:rsid w:val="004539CC"/>
    <w:rsid w:val="00455B56"/>
    <w:rsid w:val="00455B85"/>
    <w:rsid w:val="00455C89"/>
    <w:rsid w:val="00455E77"/>
    <w:rsid w:val="004569EE"/>
    <w:rsid w:val="00456A26"/>
    <w:rsid w:val="00456CC2"/>
    <w:rsid w:val="004574EF"/>
    <w:rsid w:val="004600D0"/>
    <w:rsid w:val="00460270"/>
    <w:rsid w:val="00460847"/>
    <w:rsid w:val="0046098C"/>
    <w:rsid w:val="00460A10"/>
    <w:rsid w:val="00460D3B"/>
    <w:rsid w:val="00460D9A"/>
    <w:rsid w:val="00460F25"/>
    <w:rsid w:val="004612F3"/>
    <w:rsid w:val="004617C3"/>
    <w:rsid w:val="00461951"/>
    <w:rsid w:val="004626D4"/>
    <w:rsid w:val="004629BD"/>
    <w:rsid w:val="004630CD"/>
    <w:rsid w:val="0046358D"/>
    <w:rsid w:val="00463FB3"/>
    <w:rsid w:val="0046411B"/>
    <w:rsid w:val="004642D5"/>
    <w:rsid w:val="00464882"/>
    <w:rsid w:val="00464D87"/>
    <w:rsid w:val="004654A7"/>
    <w:rsid w:val="00466DD0"/>
    <w:rsid w:val="00467885"/>
    <w:rsid w:val="004709CB"/>
    <w:rsid w:val="00471085"/>
    <w:rsid w:val="00471896"/>
    <w:rsid w:val="00471A80"/>
    <w:rsid w:val="00472217"/>
    <w:rsid w:val="0047262A"/>
    <w:rsid w:val="004729F5"/>
    <w:rsid w:val="00472A9B"/>
    <w:rsid w:val="00472AC0"/>
    <w:rsid w:val="004749A6"/>
    <w:rsid w:val="00474F17"/>
    <w:rsid w:val="00474F87"/>
    <w:rsid w:val="00475328"/>
    <w:rsid w:val="004769A6"/>
    <w:rsid w:val="00476D4E"/>
    <w:rsid w:val="00476D57"/>
    <w:rsid w:val="00476E65"/>
    <w:rsid w:val="00477F4F"/>
    <w:rsid w:val="00480091"/>
    <w:rsid w:val="00480FE6"/>
    <w:rsid w:val="0048103E"/>
    <w:rsid w:val="00481115"/>
    <w:rsid w:val="00481ED8"/>
    <w:rsid w:val="00482A64"/>
    <w:rsid w:val="00482B8D"/>
    <w:rsid w:val="004836F5"/>
    <w:rsid w:val="00483957"/>
    <w:rsid w:val="0048407E"/>
    <w:rsid w:val="0048414A"/>
    <w:rsid w:val="00484573"/>
    <w:rsid w:val="00485160"/>
    <w:rsid w:val="00485968"/>
    <w:rsid w:val="004864A2"/>
    <w:rsid w:val="00486A22"/>
    <w:rsid w:val="00486E73"/>
    <w:rsid w:val="00487A08"/>
    <w:rsid w:val="00487C03"/>
    <w:rsid w:val="004906AF"/>
    <w:rsid w:val="004907C6"/>
    <w:rsid w:val="004908E9"/>
    <w:rsid w:val="00490BE8"/>
    <w:rsid w:val="004911DC"/>
    <w:rsid w:val="004916F5"/>
    <w:rsid w:val="00491D2E"/>
    <w:rsid w:val="00491D4D"/>
    <w:rsid w:val="00491DF0"/>
    <w:rsid w:val="0049201F"/>
    <w:rsid w:val="0049249B"/>
    <w:rsid w:val="00492679"/>
    <w:rsid w:val="00493472"/>
    <w:rsid w:val="004936CA"/>
    <w:rsid w:val="0049372D"/>
    <w:rsid w:val="00493A5C"/>
    <w:rsid w:val="00494165"/>
    <w:rsid w:val="0049438B"/>
    <w:rsid w:val="00494758"/>
    <w:rsid w:val="00494C50"/>
    <w:rsid w:val="00495082"/>
    <w:rsid w:val="004951FB"/>
    <w:rsid w:val="00495B3C"/>
    <w:rsid w:val="00496C5A"/>
    <w:rsid w:val="00497110"/>
    <w:rsid w:val="004978A3"/>
    <w:rsid w:val="004978F5"/>
    <w:rsid w:val="004A073C"/>
    <w:rsid w:val="004A0748"/>
    <w:rsid w:val="004A0A23"/>
    <w:rsid w:val="004A0C50"/>
    <w:rsid w:val="004A1014"/>
    <w:rsid w:val="004A1614"/>
    <w:rsid w:val="004A20F8"/>
    <w:rsid w:val="004A22C6"/>
    <w:rsid w:val="004A2725"/>
    <w:rsid w:val="004A354D"/>
    <w:rsid w:val="004A3DEA"/>
    <w:rsid w:val="004A4471"/>
    <w:rsid w:val="004A4513"/>
    <w:rsid w:val="004A4547"/>
    <w:rsid w:val="004A47B2"/>
    <w:rsid w:val="004A47B4"/>
    <w:rsid w:val="004A490F"/>
    <w:rsid w:val="004A6F91"/>
    <w:rsid w:val="004A7125"/>
    <w:rsid w:val="004A7B1B"/>
    <w:rsid w:val="004B0462"/>
    <w:rsid w:val="004B0A55"/>
    <w:rsid w:val="004B158D"/>
    <w:rsid w:val="004B16C4"/>
    <w:rsid w:val="004B2BE7"/>
    <w:rsid w:val="004B3014"/>
    <w:rsid w:val="004B3671"/>
    <w:rsid w:val="004B39C7"/>
    <w:rsid w:val="004B4609"/>
    <w:rsid w:val="004B4C83"/>
    <w:rsid w:val="004B5B2E"/>
    <w:rsid w:val="004B5BFA"/>
    <w:rsid w:val="004B6521"/>
    <w:rsid w:val="004B7409"/>
    <w:rsid w:val="004B7C5C"/>
    <w:rsid w:val="004C00E5"/>
    <w:rsid w:val="004C0131"/>
    <w:rsid w:val="004C013B"/>
    <w:rsid w:val="004C0758"/>
    <w:rsid w:val="004C0FF1"/>
    <w:rsid w:val="004C1968"/>
    <w:rsid w:val="004C2A53"/>
    <w:rsid w:val="004C2D43"/>
    <w:rsid w:val="004C372F"/>
    <w:rsid w:val="004C38F0"/>
    <w:rsid w:val="004C3999"/>
    <w:rsid w:val="004C4174"/>
    <w:rsid w:val="004C41DC"/>
    <w:rsid w:val="004C42A9"/>
    <w:rsid w:val="004C450E"/>
    <w:rsid w:val="004C5031"/>
    <w:rsid w:val="004C51DB"/>
    <w:rsid w:val="004C52A1"/>
    <w:rsid w:val="004C57DE"/>
    <w:rsid w:val="004C5B81"/>
    <w:rsid w:val="004C62DD"/>
    <w:rsid w:val="004C68FC"/>
    <w:rsid w:val="004C6EAE"/>
    <w:rsid w:val="004C70D7"/>
    <w:rsid w:val="004C72D5"/>
    <w:rsid w:val="004C761F"/>
    <w:rsid w:val="004C79A1"/>
    <w:rsid w:val="004C7A18"/>
    <w:rsid w:val="004C7D6D"/>
    <w:rsid w:val="004C7F81"/>
    <w:rsid w:val="004D041A"/>
    <w:rsid w:val="004D0B10"/>
    <w:rsid w:val="004D0BA2"/>
    <w:rsid w:val="004D1276"/>
    <w:rsid w:val="004D14A3"/>
    <w:rsid w:val="004D1617"/>
    <w:rsid w:val="004D1721"/>
    <w:rsid w:val="004D1BFE"/>
    <w:rsid w:val="004D2158"/>
    <w:rsid w:val="004D2425"/>
    <w:rsid w:val="004D2664"/>
    <w:rsid w:val="004D27D4"/>
    <w:rsid w:val="004D2CF5"/>
    <w:rsid w:val="004D3969"/>
    <w:rsid w:val="004D3F97"/>
    <w:rsid w:val="004D44CF"/>
    <w:rsid w:val="004D490B"/>
    <w:rsid w:val="004D5B0C"/>
    <w:rsid w:val="004D609F"/>
    <w:rsid w:val="004D6D1F"/>
    <w:rsid w:val="004D725F"/>
    <w:rsid w:val="004D75D3"/>
    <w:rsid w:val="004E01B6"/>
    <w:rsid w:val="004E1784"/>
    <w:rsid w:val="004E21E4"/>
    <w:rsid w:val="004E3425"/>
    <w:rsid w:val="004E3DCB"/>
    <w:rsid w:val="004E3E7C"/>
    <w:rsid w:val="004E3F99"/>
    <w:rsid w:val="004E4C3F"/>
    <w:rsid w:val="004E5787"/>
    <w:rsid w:val="004E5A5B"/>
    <w:rsid w:val="004E5AA0"/>
    <w:rsid w:val="004E5B38"/>
    <w:rsid w:val="004E5CD7"/>
    <w:rsid w:val="004E5D6F"/>
    <w:rsid w:val="004E5DF9"/>
    <w:rsid w:val="004E6508"/>
    <w:rsid w:val="004E6F10"/>
    <w:rsid w:val="004E6F81"/>
    <w:rsid w:val="004E747A"/>
    <w:rsid w:val="004E7A30"/>
    <w:rsid w:val="004F01AB"/>
    <w:rsid w:val="004F0230"/>
    <w:rsid w:val="004F03E0"/>
    <w:rsid w:val="004F0A8D"/>
    <w:rsid w:val="004F12A8"/>
    <w:rsid w:val="004F1613"/>
    <w:rsid w:val="004F358C"/>
    <w:rsid w:val="004F37B3"/>
    <w:rsid w:val="004F3B39"/>
    <w:rsid w:val="004F448F"/>
    <w:rsid w:val="004F4916"/>
    <w:rsid w:val="004F4A64"/>
    <w:rsid w:val="004F4DB2"/>
    <w:rsid w:val="004F508B"/>
    <w:rsid w:val="004F5E9E"/>
    <w:rsid w:val="004F61F0"/>
    <w:rsid w:val="004F6485"/>
    <w:rsid w:val="004F66DC"/>
    <w:rsid w:val="004F6A7B"/>
    <w:rsid w:val="004F6AC1"/>
    <w:rsid w:val="004F7587"/>
    <w:rsid w:val="004F775C"/>
    <w:rsid w:val="004F7D9A"/>
    <w:rsid w:val="005006F2"/>
    <w:rsid w:val="00500A6E"/>
    <w:rsid w:val="00500ADD"/>
    <w:rsid w:val="00501751"/>
    <w:rsid w:val="0050182F"/>
    <w:rsid w:val="00502096"/>
    <w:rsid w:val="00502166"/>
    <w:rsid w:val="00502864"/>
    <w:rsid w:val="00502A40"/>
    <w:rsid w:val="00502BBF"/>
    <w:rsid w:val="005033BF"/>
    <w:rsid w:val="0050355F"/>
    <w:rsid w:val="005037DC"/>
    <w:rsid w:val="00504B3E"/>
    <w:rsid w:val="00504B6D"/>
    <w:rsid w:val="00504C3F"/>
    <w:rsid w:val="00504F18"/>
    <w:rsid w:val="00505F6F"/>
    <w:rsid w:val="005065FD"/>
    <w:rsid w:val="0050668C"/>
    <w:rsid w:val="00506DD2"/>
    <w:rsid w:val="00506E70"/>
    <w:rsid w:val="005073D2"/>
    <w:rsid w:val="0050767C"/>
    <w:rsid w:val="00507FFE"/>
    <w:rsid w:val="00510394"/>
    <w:rsid w:val="00511279"/>
    <w:rsid w:val="005121C7"/>
    <w:rsid w:val="005123A1"/>
    <w:rsid w:val="005127DC"/>
    <w:rsid w:val="00512923"/>
    <w:rsid w:val="00513CCA"/>
    <w:rsid w:val="00514061"/>
    <w:rsid w:val="00514683"/>
    <w:rsid w:val="005152ED"/>
    <w:rsid w:val="0051558A"/>
    <w:rsid w:val="00515959"/>
    <w:rsid w:val="00516E8A"/>
    <w:rsid w:val="00517107"/>
    <w:rsid w:val="00517280"/>
    <w:rsid w:val="00517A60"/>
    <w:rsid w:val="00517EE7"/>
    <w:rsid w:val="00520BE4"/>
    <w:rsid w:val="00520DC4"/>
    <w:rsid w:val="00521366"/>
    <w:rsid w:val="0052165D"/>
    <w:rsid w:val="00521D34"/>
    <w:rsid w:val="00521DDC"/>
    <w:rsid w:val="0052258D"/>
    <w:rsid w:val="00522717"/>
    <w:rsid w:val="00522852"/>
    <w:rsid w:val="00522854"/>
    <w:rsid w:val="0052340A"/>
    <w:rsid w:val="00523770"/>
    <w:rsid w:val="00523AE2"/>
    <w:rsid w:val="0052431A"/>
    <w:rsid w:val="0052500E"/>
    <w:rsid w:val="005259DC"/>
    <w:rsid w:val="00525E00"/>
    <w:rsid w:val="005264E1"/>
    <w:rsid w:val="00526D51"/>
    <w:rsid w:val="00526FA1"/>
    <w:rsid w:val="005271D4"/>
    <w:rsid w:val="00527265"/>
    <w:rsid w:val="0052731C"/>
    <w:rsid w:val="005273C2"/>
    <w:rsid w:val="00530DEA"/>
    <w:rsid w:val="00530E58"/>
    <w:rsid w:val="00531008"/>
    <w:rsid w:val="00531274"/>
    <w:rsid w:val="00531625"/>
    <w:rsid w:val="005322DE"/>
    <w:rsid w:val="00532C34"/>
    <w:rsid w:val="00533174"/>
    <w:rsid w:val="005337FA"/>
    <w:rsid w:val="00533DF8"/>
    <w:rsid w:val="00534D3C"/>
    <w:rsid w:val="00534E57"/>
    <w:rsid w:val="00534E88"/>
    <w:rsid w:val="0053529F"/>
    <w:rsid w:val="0053582F"/>
    <w:rsid w:val="00535A59"/>
    <w:rsid w:val="0053606D"/>
    <w:rsid w:val="00537224"/>
    <w:rsid w:val="00537C34"/>
    <w:rsid w:val="0054202E"/>
    <w:rsid w:val="00542626"/>
    <w:rsid w:val="005430A3"/>
    <w:rsid w:val="0054318B"/>
    <w:rsid w:val="005446ED"/>
    <w:rsid w:val="0054534B"/>
    <w:rsid w:val="00546388"/>
    <w:rsid w:val="00546394"/>
    <w:rsid w:val="0054643E"/>
    <w:rsid w:val="005464CD"/>
    <w:rsid w:val="005504C0"/>
    <w:rsid w:val="005504FB"/>
    <w:rsid w:val="00550949"/>
    <w:rsid w:val="00550F1C"/>
    <w:rsid w:val="00551002"/>
    <w:rsid w:val="0055129F"/>
    <w:rsid w:val="005518F3"/>
    <w:rsid w:val="00553807"/>
    <w:rsid w:val="005538D9"/>
    <w:rsid w:val="00553E42"/>
    <w:rsid w:val="005549D5"/>
    <w:rsid w:val="00555768"/>
    <w:rsid w:val="00555D60"/>
    <w:rsid w:val="00555E4D"/>
    <w:rsid w:val="00556988"/>
    <w:rsid w:val="005575AE"/>
    <w:rsid w:val="00557773"/>
    <w:rsid w:val="00557A51"/>
    <w:rsid w:val="005604EC"/>
    <w:rsid w:val="00560C64"/>
    <w:rsid w:val="00560C73"/>
    <w:rsid w:val="0056106C"/>
    <w:rsid w:val="00561DB4"/>
    <w:rsid w:val="00561EC3"/>
    <w:rsid w:val="0056258B"/>
    <w:rsid w:val="00562660"/>
    <w:rsid w:val="00562EA3"/>
    <w:rsid w:val="00564212"/>
    <w:rsid w:val="00564456"/>
    <w:rsid w:val="00564781"/>
    <w:rsid w:val="00564CAB"/>
    <w:rsid w:val="00564D46"/>
    <w:rsid w:val="00565359"/>
    <w:rsid w:val="00565577"/>
    <w:rsid w:val="0056570F"/>
    <w:rsid w:val="00566387"/>
    <w:rsid w:val="00566627"/>
    <w:rsid w:val="005668DB"/>
    <w:rsid w:val="00566FC3"/>
    <w:rsid w:val="0056730D"/>
    <w:rsid w:val="005676BF"/>
    <w:rsid w:val="005677EB"/>
    <w:rsid w:val="00570AD1"/>
    <w:rsid w:val="0057183A"/>
    <w:rsid w:val="00571D57"/>
    <w:rsid w:val="005725E0"/>
    <w:rsid w:val="00572FFF"/>
    <w:rsid w:val="00573189"/>
    <w:rsid w:val="00573325"/>
    <w:rsid w:val="00574024"/>
    <w:rsid w:val="005747F1"/>
    <w:rsid w:val="005749DE"/>
    <w:rsid w:val="00574AC2"/>
    <w:rsid w:val="00574C32"/>
    <w:rsid w:val="0057517A"/>
    <w:rsid w:val="00575355"/>
    <w:rsid w:val="00575758"/>
    <w:rsid w:val="00576845"/>
    <w:rsid w:val="005804EC"/>
    <w:rsid w:val="00580BF5"/>
    <w:rsid w:val="00582208"/>
    <w:rsid w:val="00582597"/>
    <w:rsid w:val="005825BC"/>
    <w:rsid w:val="005829F2"/>
    <w:rsid w:val="00582DB1"/>
    <w:rsid w:val="00583074"/>
    <w:rsid w:val="005830A4"/>
    <w:rsid w:val="00583510"/>
    <w:rsid w:val="00583B60"/>
    <w:rsid w:val="00583E36"/>
    <w:rsid w:val="00583EC4"/>
    <w:rsid w:val="00583F25"/>
    <w:rsid w:val="00584760"/>
    <w:rsid w:val="005849E2"/>
    <w:rsid w:val="005851F8"/>
    <w:rsid w:val="00585210"/>
    <w:rsid w:val="00585E3B"/>
    <w:rsid w:val="00586276"/>
    <w:rsid w:val="005867EB"/>
    <w:rsid w:val="00586FF0"/>
    <w:rsid w:val="005872AC"/>
    <w:rsid w:val="00587521"/>
    <w:rsid w:val="00587AE9"/>
    <w:rsid w:val="005908D8"/>
    <w:rsid w:val="00590B98"/>
    <w:rsid w:val="00590BF1"/>
    <w:rsid w:val="00590C99"/>
    <w:rsid w:val="00591172"/>
    <w:rsid w:val="00592192"/>
    <w:rsid w:val="00592537"/>
    <w:rsid w:val="0059277A"/>
    <w:rsid w:val="005930AA"/>
    <w:rsid w:val="005937F6"/>
    <w:rsid w:val="00593830"/>
    <w:rsid w:val="00595026"/>
    <w:rsid w:val="0059563B"/>
    <w:rsid w:val="00595646"/>
    <w:rsid w:val="0059586F"/>
    <w:rsid w:val="00595B4A"/>
    <w:rsid w:val="00595D91"/>
    <w:rsid w:val="0059623F"/>
    <w:rsid w:val="00596CD8"/>
    <w:rsid w:val="00597793"/>
    <w:rsid w:val="005A01D5"/>
    <w:rsid w:val="005A059D"/>
    <w:rsid w:val="005A066D"/>
    <w:rsid w:val="005A0BAF"/>
    <w:rsid w:val="005A1ECC"/>
    <w:rsid w:val="005A2B55"/>
    <w:rsid w:val="005A2F5F"/>
    <w:rsid w:val="005A30DC"/>
    <w:rsid w:val="005A3D43"/>
    <w:rsid w:val="005A43D8"/>
    <w:rsid w:val="005A4713"/>
    <w:rsid w:val="005A4AFF"/>
    <w:rsid w:val="005A4E88"/>
    <w:rsid w:val="005A519C"/>
    <w:rsid w:val="005A540B"/>
    <w:rsid w:val="005A5DDA"/>
    <w:rsid w:val="005A640A"/>
    <w:rsid w:val="005A67F8"/>
    <w:rsid w:val="005A6D86"/>
    <w:rsid w:val="005A78FF"/>
    <w:rsid w:val="005A7C8B"/>
    <w:rsid w:val="005A7DF4"/>
    <w:rsid w:val="005B000D"/>
    <w:rsid w:val="005B0721"/>
    <w:rsid w:val="005B09E2"/>
    <w:rsid w:val="005B0F49"/>
    <w:rsid w:val="005B16E9"/>
    <w:rsid w:val="005B1AEA"/>
    <w:rsid w:val="005B1D89"/>
    <w:rsid w:val="005B26F0"/>
    <w:rsid w:val="005B2A85"/>
    <w:rsid w:val="005B2E88"/>
    <w:rsid w:val="005B3758"/>
    <w:rsid w:val="005B3767"/>
    <w:rsid w:val="005B3AD3"/>
    <w:rsid w:val="005B3B00"/>
    <w:rsid w:val="005B4036"/>
    <w:rsid w:val="005B46AA"/>
    <w:rsid w:val="005B4E56"/>
    <w:rsid w:val="005B4EB8"/>
    <w:rsid w:val="005B68CB"/>
    <w:rsid w:val="005B701C"/>
    <w:rsid w:val="005B7914"/>
    <w:rsid w:val="005C0318"/>
    <w:rsid w:val="005C0376"/>
    <w:rsid w:val="005C0BFF"/>
    <w:rsid w:val="005C0F44"/>
    <w:rsid w:val="005C2159"/>
    <w:rsid w:val="005C232C"/>
    <w:rsid w:val="005C2909"/>
    <w:rsid w:val="005C2E2C"/>
    <w:rsid w:val="005C2EFD"/>
    <w:rsid w:val="005C3223"/>
    <w:rsid w:val="005C36D5"/>
    <w:rsid w:val="005C3A9B"/>
    <w:rsid w:val="005C3F58"/>
    <w:rsid w:val="005C4383"/>
    <w:rsid w:val="005C4720"/>
    <w:rsid w:val="005C4D30"/>
    <w:rsid w:val="005C4F61"/>
    <w:rsid w:val="005C5206"/>
    <w:rsid w:val="005C536B"/>
    <w:rsid w:val="005C68B1"/>
    <w:rsid w:val="005C72DD"/>
    <w:rsid w:val="005C7575"/>
    <w:rsid w:val="005C7957"/>
    <w:rsid w:val="005C7989"/>
    <w:rsid w:val="005C7F4A"/>
    <w:rsid w:val="005D01B9"/>
    <w:rsid w:val="005D1724"/>
    <w:rsid w:val="005D1B0E"/>
    <w:rsid w:val="005D244E"/>
    <w:rsid w:val="005D2815"/>
    <w:rsid w:val="005D2ABE"/>
    <w:rsid w:val="005D3A91"/>
    <w:rsid w:val="005D3B81"/>
    <w:rsid w:val="005D3FFD"/>
    <w:rsid w:val="005D45FD"/>
    <w:rsid w:val="005D4BCA"/>
    <w:rsid w:val="005D4F07"/>
    <w:rsid w:val="005D556A"/>
    <w:rsid w:val="005D5691"/>
    <w:rsid w:val="005D608E"/>
    <w:rsid w:val="005D774A"/>
    <w:rsid w:val="005E0007"/>
    <w:rsid w:val="005E0165"/>
    <w:rsid w:val="005E0914"/>
    <w:rsid w:val="005E0E36"/>
    <w:rsid w:val="005E0F02"/>
    <w:rsid w:val="005E101A"/>
    <w:rsid w:val="005E1ADA"/>
    <w:rsid w:val="005E1B56"/>
    <w:rsid w:val="005E25F0"/>
    <w:rsid w:val="005E453D"/>
    <w:rsid w:val="005E49F8"/>
    <w:rsid w:val="005E4E61"/>
    <w:rsid w:val="005E61CD"/>
    <w:rsid w:val="005E635C"/>
    <w:rsid w:val="005E6491"/>
    <w:rsid w:val="005E6C9B"/>
    <w:rsid w:val="005E6EB9"/>
    <w:rsid w:val="005E735F"/>
    <w:rsid w:val="005F002B"/>
    <w:rsid w:val="005F0057"/>
    <w:rsid w:val="005F0078"/>
    <w:rsid w:val="005F080F"/>
    <w:rsid w:val="005F08BA"/>
    <w:rsid w:val="005F0DCC"/>
    <w:rsid w:val="005F11AA"/>
    <w:rsid w:val="005F11E5"/>
    <w:rsid w:val="005F11FF"/>
    <w:rsid w:val="005F14E0"/>
    <w:rsid w:val="005F29F0"/>
    <w:rsid w:val="005F2EBA"/>
    <w:rsid w:val="005F31C0"/>
    <w:rsid w:val="005F3AAA"/>
    <w:rsid w:val="005F3B71"/>
    <w:rsid w:val="005F3F61"/>
    <w:rsid w:val="005F4231"/>
    <w:rsid w:val="005F45C8"/>
    <w:rsid w:val="005F496E"/>
    <w:rsid w:val="005F4EA5"/>
    <w:rsid w:val="005F52DA"/>
    <w:rsid w:val="005F5637"/>
    <w:rsid w:val="005F5A59"/>
    <w:rsid w:val="005F60F7"/>
    <w:rsid w:val="005F6715"/>
    <w:rsid w:val="005F6D10"/>
    <w:rsid w:val="005F6E75"/>
    <w:rsid w:val="005F6F5B"/>
    <w:rsid w:val="005F6FD9"/>
    <w:rsid w:val="005F7098"/>
    <w:rsid w:val="005F7398"/>
    <w:rsid w:val="005F764B"/>
    <w:rsid w:val="005F7E7F"/>
    <w:rsid w:val="00600BB3"/>
    <w:rsid w:val="00600C57"/>
    <w:rsid w:val="00600E16"/>
    <w:rsid w:val="00600EFE"/>
    <w:rsid w:val="00600FE3"/>
    <w:rsid w:val="00601024"/>
    <w:rsid w:val="00601A4E"/>
    <w:rsid w:val="0060282B"/>
    <w:rsid w:val="00602849"/>
    <w:rsid w:val="006051D5"/>
    <w:rsid w:val="00605535"/>
    <w:rsid w:val="0060587B"/>
    <w:rsid w:val="006058F9"/>
    <w:rsid w:val="006059B8"/>
    <w:rsid w:val="00606779"/>
    <w:rsid w:val="00606D57"/>
    <w:rsid w:val="006071F8"/>
    <w:rsid w:val="006073B5"/>
    <w:rsid w:val="0060768B"/>
    <w:rsid w:val="00607A02"/>
    <w:rsid w:val="00607A1B"/>
    <w:rsid w:val="00607D24"/>
    <w:rsid w:val="0061011D"/>
    <w:rsid w:val="0061017E"/>
    <w:rsid w:val="00610593"/>
    <w:rsid w:val="0061142E"/>
    <w:rsid w:val="00611E0A"/>
    <w:rsid w:val="00612A2D"/>
    <w:rsid w:val="00612E15"/>
    <w:rsid w:val="00613256"/>
    <w:rsid w:val="006139A9"/>
    <w:rsid w:val="00613D61"/>
    <w:rsid w:val="0061412E"/>
    <w:rsid w:val="006147A2"/>
    <w:rsid w:val="00614988"/>
    <w:rsid w:val="00614F52"/>
    <w:rsid w:val="006162E6"/>
    <w:rsid w:val="00616428"/>
    <w:rsid w:val="00616E65"/>
    <w:rsid w:val="0061705E"/>
    <w:rsid w:val="006173D8"/>
    <w:rsid w:val="006202F6"/>
    <w:rsid w:val="006217E8"/>
    <w:rsid w:val="00621CD6"/>
    <w:rsid w:val="00622781"/>
    <w:rsid w:val="00622BE5"/>
    <w:rsid w:val="006237AA"/>
    <w:rsid w:val="0062453F"/>
    <w:rsid w:val="00624D86"/>
    <w:rsid w:val="00624D94"/>
    <w:rsid w:val="00624F2A"/>
    <w:rsid w:val="006255DE"/>
    <w:rsid w:val="00626531"/>
    <w:rsid w:val="00626896"/>
    <w:rsid w:val="00626F3C"/>
    <w:rsid w:val="0062761C"/>
    <w:rsid w:val="0063010E"/>
    <w:rsid w:val="00630CFF"/>
    <w:rsid w:val="0063134B"/>
    <w:rsid w:val="00631471"/>
    <w:rsid w:val="006318DD"/>
    <w:rsid w:val="00631C18"/>
    <w:rsid w:val="00631D0C"/>
    <w:rsid w:val="00631E2C"/>
    <w:rsid w:val="00631E8E"/>
    <w:rsid w:val="006327BD"/>
    <w:rsid w:val="00632A8D"/>
    <w:rsid w:val="00633EE3"/>
    <w:rsid w:val="00633F5E"/>
    <w:rsid w:val="00634F55"/>
    <w:rsid w:val="006352B6"/>
    <w:rsid w:val="0064025C"/>
    <w:rsid w:val="00640488"/>
    <w:rsid w:val="0064080F"/>
    <w:rsid w:val="00640E88"/>
    <w:rsid w:val="00641763"/>
    <w:rsid w:val="00641F0C"/>
    <w:rsid w:val="00643669"/>
    <w:rsid w:val="00643810"/>
    <w:rsid w:val="00643D58"/>
    <w:rsid w:val="00644133"/>
    <w:rsid w:val="00644745"/>
    <w:rsid w:val="006448F1"/>
    <w:rsid w:val="00644A0E"/>
    <w:rsid w:val="00645185"/>
    <w:rsid w:val="00645689"/>
    <w:rsid w:val="00645FBE"/>
    <w:rsid w:val="006471E9"/>
    <w:rsid w:val="00647C08"/>
    <w:rsid w:val="0065012F"/>
    <w:rsid w:val="006503D7"/>
    <w:rsid w:val="0065090D"/>
    <w:rsid w:val="00650E7A"/>
    <w:rsid w:val="00651080"/>
    <w:rsid w:val="00651517"/>
    <w:rsid w:val="0065378F"/>
    <w:rsid w:val="006537AC"/>
    <w:rsid w:val="00654350"/>
    <w:rsid w:val="006543BD"/>
    <w:rsid w:val="006544CC"/>
    <w:rsid w:val="00655DDB"/>
    <w:rsid w:val="006567A2"/>
    <w:rsid w:val="00656D59"/>
    <w:rsid w:val="006573CA"/>
    <w:rsid w:val="00657AD3"/>
    <w:rsid w:val="00660250"/>
    <w:rsid w:val="006607EA"/>
    <w:rsid w:val="00661530"/>
    <w:rsid w:val="00661628"/>
    <w:rsid w:val="00661B38"/>
    <w:rsid w:val="00662F75"/>
    <w:rsid w:val="00663102"/>
    <w:rsid w:val="0066391B"/>
    <w:rsid w:val="00663B04"/>
    <w:rsid w:val="00663DE9"/>
    <w:rsid w:val="00663E7B"/>
    <w:rsid w:val="00663EA2"/>
    <w:rsid w:val="006642D5"/>
    <w:rsid w:val="00664378"/>
    <w:rsid w:val="0066464D"/>
    <w:rsid w:val="0066468D"/>
    <w:rsid w:val="00664B56"/>
    <w:rsid w:val="00664CAD"/>
    <w:rsid w:val="006655B0"/>
    <w:rsid w:val="00665A29"/>
    <w:rsid w:val="00665F15"/>
    <w:rsid w:val="00666456"/>
    <w:rsid w:val="00666EB1"/>
    <w:rsid w:val="00667417"/>
    <w:rsid w:val="00667717"/>
    <w:rsid w:val="00667F66"/>
    <w:rsid w:val="006704DF"/>
    <w:rsid w:val="00670FA4"/>
    <w:rsid w:val="00671B60"/>
    <w:rsid w:val="00671C4F"/>
    <w:rsid w:val="006720F7"/>
    <w:rsid w:val="0067307D"/>
    <w:rsid w:val="00673BA2"/>
    <w:rsid w:val="006743B6"/>
    <w:rsid w:val="0067488B"/>
    <w:rsid w:val="00674983"/>
    <w:rsid w:val="0067511F"/>
    <w:rsid w:val="006751A5"/>
    <w:rsid w:val="0067538D"/>
    <w:rsid w:val="006753E4"/>
    <w:rsid w:val="006754FF"/>
    <w:rsid w:val="00675C2D"/>
    <w:rsid w:val="006768BE"/>
    <w:rsid w:val="00676F91"/>
    <w:rsid w:val="00676FD4"/>
    <w:rsid w:val="006770CD"/>
    <w:rsid w:val="006774A8"/>
    <w:rsid w:val="006777A0"/>
    <w:rsid w:val="00677D2D"/>
    <w:rsid w:val="00680FFE"/>
    <w:rsid w:val="0068150D"/>
    <w:rsid w:val="00681799"/>
    <w:rsid w:val="00681D5B"/>
    <w:rsid w:val="00682B63"/>
    <w:rsid w:val="006831BF"/>
    <w:rsid w:val="006832E1"/>
    <w:rsid w:val="00683389"/>
    <w:rsid w:val="006838EA"/>
    <w:rsid w:val="006843AB"/>
    <w:rsid w:val="006844C1"/>
    <w:rsid w:val="00684652"/>
    <w:rsid w:val="006849D5"/>
    <w:rsid w:val="0068570C"/>
    <w:rsid w:val="00685B77"/>
    <w:rsid w:val="00685ECB"/>
    <w:rsid w:val="006860FF"/>
    <w:rsid w:val="006862F7"/>
    <w:rsid w:val="00686414"/>
    <w:rsid w:val="0068646C"/>
    <w:rsid w:val="00686C05"/>
    <w:rsid w:val="0068701E"/>
    <w:rsid w:val="00687152"/>
    <w:rsid w:val="0068745C"/>
    <w:rsid w:val="006875F1"/>
    <w:rsid w:val="00691164"/>
    <w:rsid w:val="0069118D"/>
    <w:rsid w:val="006924BA"/>
    <w:rsid w:val="00692955"/>
    <w:rsid w:val="00692D18"/>
    <w:rsid w:val="00693139"/>
    <w:rsid w:val="006936B8"/>
    <w:rsid w:val="006936D4"/>
    <w:rsid w:val="00693841"/>
    <w:rsid w:val="00693E7D"/>
    <w:rsid w:val="0069430B"/>
    <w:rsid w:val="006950FC"/>
    <w:rsid w:val="0069526E"/>
    <w:rsid w:val="00695CBF"/>
    <w:rsid w:val="0069623D"/>
    <w:rsid w:val="00696517"/>
    <w:rsid w:val="00696BCC"/>
    <w:rsid w:val="00696FF9"/>
    <w:rsid w:val="006972D1"/>
    <w:rsid w:val="00697310"/>
    <w:rsid w:val="006A049C"/>
    <w:rsid w:val="006A06BD"/>
    <w:rsid w:val="006A0E41"/>
    <w:rsid w:val="006A1240"/>
    <w:rsid w:val="006A1349"/>
    <w:rsid w:val="006A149F"/>
    <w:rsid w:val="006A1F9F"/>
    <w:rsid w:val="006A21A4"/>
    <w:rsid w:val="006A24E6"/>
    <w:rsid w:val="006A2739"/>
    <w:rsid w:val="006A2F61"/>
    <w:rsid w:val="006A3264"/>
    <w:rsid w:val="006A38FE"/>
    <w:rsid w:val="006A3CC0"/>
    <w:rsid w:val="006A4824"/>
    <w:rsid w:val="006A4BC6"/>
    <w:rsid w:val="006A4E24"/>
    <w:rsid w:val="006A4F3E"/>
    <w:rsid w:val="006A61D6"/>
    <w:rsid w:val="006A64F4"/>
    <w:rsid w:val="006A6562"/>
    <w:rsid w:val="006A6D0E"/>
    <w:rsid w:val="006A73A4"/>
    <w:rsid w:val="006B0371"/>
    <w:rsid w:val="006B0697"/>
    <w:rsid w:val="006B0713"/>
    <w:rsid w:val="006B0B1C"/>
    <w:rsid w:val="006B0F82"/>
    <w:rsid w:val="006B1112"/>
    <w:rsid w:val="006B1263"/>
    <w:rsid w:val="006B153B"/>
    <w:rsid w:val="006B19E3"/>
    <w:rsid w:val="006B2121"/>
    <w:rsid w:val="006B3824"/>
    <w:rsid w:val="006B3B29"/>
    <w:rsid w:val="006B3CF0"/>
    <w:rsid w:val="006B3F4F"/>
    <w:rsid w:val="006B67F5"/>
    <w:rsid w:val="006B694D"/>
    <w:rsid w:val="006B73F3"/>
    <w:rsid w:val="006C0E5A"/>
    <w:rsid w:val="006C15D3"/>
    <w:rsid w:val="006C2E78"/>
    <w:rsid w:val="006C383C"/>
    <w:rsid w:val="006C393E"/>
    <w:rsid w:val="006C3BF8"/>
    <w:rsid w:val="006C3EEA"/>
    <w:rsid w:val="006C5095"/>
    <w:rsid w:val="006C5849"/>
    <w:rsid w:val="006C6092"/>
    <w:rsid w:val="006C61AF"/>
    <w:rsid w:val="006C621D"/>
    <w:rsid w:val="006C6416"/>
    <w:rsid w:val="006C6AAA"/>
    <w:rsid w:val="006C6AB3"/>
    <w:rsid w:val="006C7318"/>
    <w:rsid w:val="006C771D"/>
    <w:rsid w:val="006C7AC6"/>
    <w:rsid w:val="006D030C"/>
    <w:rsid w:val="006D0637"/>
    <w:rsid w:val="006D069C"/>
    <w:rsid w:val="006D0748"/>
    <w:rsid w:val="006D1662"/>
    <w:rsid w:val="006D1E22"/>
    <w:rsid w:val="006D201D"/>
    <w:rsid w:val="006D26F4"/>
    <w:rsid w:val="006D2FE4"/>
    <w:rsid w:val="006D35EA"/>
    <w:rsid w:val="006D3DEE"/>
    <w:rsid w:val="006D4478"/>
    <w:rsid w:val="006D4601"/>
    <w:rsid w:val="006D4648"/>
    <w:rsid w:val="006D4751"/>
    <w:rsid w:val="006D4996"/>
    <w:rsid w:val="006D4DB3"/>
    <w:rsid w:val="006D52E8"/>
    <w:rsid w:val="006D669E"/>
    <w:rsid w:val="006D6837"/>
    <w:rsid w:val="006D6F6C"/>
    <w:rsid w:val="006D7CAA"/>
    <w:rsid w:val="006D7E6C"/>
    <w:rsid w:val="006E03A0"/>
    <w:rsid w:val="006E03AA"/>
    <w:rsid w:val="006E0C12"/>
    <w:rsid w:val="006E0C4F"/>
    <w:rsid w:val="006E0CA5"/>
    <w:rsid w:val="006E167C"/>
    <w:rsid w:val="006E2BAF"/>
    <w:rsid w:val="006E2E77"/>
    <w:rsid w:val="006E3694"/>
    <w:rsid w:val="006E39F1"/>
    <w:rsid w:val="006E4175"/>
    <w:rsid w:val="006E435E"/>
    <w:rsid w:val="006E4BFA"/>
    <w:rsid w:val="006E52A7"/>
    <w:rsid w:val="006E54EA"/>
    <w:rsid w:val="006E5A2A"/>
    <w:rsid w:val="006E7131"/>
    <w:rsid w:val="006E71A1"/>
    <w:rsid w:val="006E7200"/>
    <w:rsid w:val="006E7366"/>
    <w:rsid w:val="006E7398"/>
    <w:rsid w:val="006E76D9"/>
    <w:rsid w:val="006E77D9"/>
    <w:rsid w:val="006E7D32"/>
    <w:rsid w:val="006E7E44"/>
    <w:rsid w:val="006E7F58"/>
    <w:rsid w:val="006F026D"/>
    <w:rsid w:val="006F063E"/>
    <w:rsid w:val="006F0AC4"/>
    <w:rsid w:val="006F0B9F"/>
    <w:rsid w:val="006F0D94"/>
    <w:rsid w:val="006F0EAE"/>
    <w:rsid w:val="006F12A7"/>
    <w:rsid w:val="006F157E"/>
    <w:rsid w:val="006F1AFB"/>
    <w:rsid w:val="006F2226"/>
    <w:rsid w:val="006F2F38"/>
    <w:rsid w:val="006F30B0"/>
    <w:rsid w:val="006F3211"/>
    <w:rsid w:val="006F3229"/>
    <w:rsid w:val="006F35CF"/>
    <w:rsid w:val="006F3DD8"/>
    <w:rsid w:val="006F44AB"/>
    <w:rsid w:val="006F6EEC"/>
    <w:rsid w:val="0070048A"/>
    <w:rsid w:val="0070064B"/>
    <w:rsid w:val="0070066F"/>
    <w:rsid w:val="0070089C"/>
    <w:rsid w:val="00700C84"/>
    <w:rsid w:val="00700DC5"/>
    <w:rsid w:val="00701814"/>
    <w:rsid w:val="00701DDB"/>
    <w:rsid w:val="007025C8"/>
    <w:rsid w:val="00703050"/>
    <w:rsid w:val="00703713"/>
    <w:rsid w:val="0070385E"/>
    <w:rsid w:val="00704664"/>
    <w:rsid w:val="00705024"/>
    <w:rsid w:val="0070538D"/>
    <w:rsid w:val="00705527"/>
    <w:rsid w:val="00705729"/>
    <w:rsid w:val="00705D2F"/>
    <w:rsid w:val="007060A1"/>
    <w:rsid w:val="00706219"/>
    <w:rsid w:val="00706DF3"/>
    <w:rsid w:val="00706F3B"/>
    <w:rsid w:val="007072D8"/>
    <w:rsid w:val="00707A0A"/>
    <w:rsid w:val="00707AF8"/>
    <w:rsid w:val="00707BFD"/>
    <w:rsid w:val="00707CEF"/>
    <w:rsid w:val="00707D17"/>
    <w:rsid w:val="00710938"/>
    <w:rsid w:val="00710FA5"/>
    <w:rsid w:val="0071115E"/>
    <w:rsid w:val="00711ADE"/>
    <w:rsid w:val="00711BEF"/>
    <w:rsid w:val="00711C43"/>
    <w:rsid w:val="007120AF"/>
    <w:rsid w:val="00712BB8"/>
    <w:rsid w:val="00712C21"/>
    <w:rsid w:val="0071312F"/>
    <w:rsid w:val="00713AF9"/>
    <w:rsid w:val="00713CC6"/>
    <w:rsid w:val="00714350"/>
    <w:rsid w:val="00714CE8"/>
    <w:rsid w:val="00714F42"/>
    <w:rsid w:val="007151A8"/>
    <w:rsid w:val="00715422"/>
    <w:rsid w:val="00715DB2"/>
    <w:rsid w:val="00715F73"/>
    <w:rsid w:val="0071627E"/>
    <w:rsid w:val="00716AA7"/>
    <w:rsid w:val="00720345"/>
    <w:rsid w:val="00720433"/>
    <w:rsid w:val="007207AC"/>
    <w:rsid w:val="00721256"/>
    <w:rsid w:val="00721BC4"/>
    <w:rsid w:val="00721C3B"/>
    <w:rsid w:val="007222F5"/>
    <w:rsid w:val="00722687"/>
    <w:rsid w:val="0072284E"/>
    <w:rsid w:val="00722D56"/>
    <w:rsid w:val="007241F4"/>
    <w:rsid w:val="0072453F"/>
    <w:rsid w:val="00725139"/>
    <w:rsid w:val="00725AA3"/>
    <w:rsid w:val="00725B92"/>
    <w:rsid w:val="00725E5B"/>
    <w:rsid w:val="00725FD7"/>
    <w:rsid w:val="00726010"/>
    <w:rsid w:val="00726201"/>
    <w:rsid w:val="00726557"/>
    <w:rsid w:val="00726680"/>
    <w:rsid w:val="00726B79"/>
    <w:rsid w:val="007272C0"/>
    <w:rsid w:val="0072750E"/>
    <w:rsid w:val="00727CE6"/>
    <w:rsid w:val="00730371"/>
    <w:rsid w:val="00730E0C"/>
    <w:rsid w:val="00731384"/>
    <w:rsid w:val="00731E38"/>
    <w:rsid w:val="00732023"/>
    <w:rsid w:val="00732387"/>
    <w:rsid w:val="00733799"/>
    <w:rsid w:val="007340CB"/>
    <w:rsid w:val="00734107"/>
    <w:rsid w:val="00734325"/>
    <w:rsid w:val="00734360"/>
    <w:rsid w:val="00734F50"/>
    <w:rsid w:val="007354F0"/>
    <w:rsid w:val="007362DD"/>
    <w:rsid w:val="007364F0"/>
    <w:rsid w:val="007365C7"/>
    <w:rsid w:val="007369D6"/>
    <w:rsid w:val="00736A08"/>
    <w:rsid w:val="00737855"/>
    <w:rsid w:val="0074065D"/>
    <w:rsid w:val="00740795"/>
    <w:rsid w:val="00740D08"/>
    <w:rsid w:val="00741E22"/>
    <w:rsid w:val="0074222D"/>
    <w:rsid w:val="00742292"/>
    <w:rsid w:val="0074248C"/>
    <w:rsid w:val="00743469"/>
    <w:rsid w:val="00744B77"/>
    <w:rsid w:val="00744E4D"/>
    <w:rsid w:val="00745E9B"/>
    <w:rsid w:val="00746898"/>
    <w:rsid w:val="007474F1"/>
    <w:rsid w:val="00747902"/>
    <w:rsid w:val="00747B5B"/>
    <w:rsid w:val="007501B4"/>
    <w:rsid w:val="0075042E"/>
    <w:rsid w:val="007507E5"/>
    <w:rsid w:val="007508D1"/>
    <w:rsid w:val="00751134"/>
    <w:rsid w:val="00751418"/>
    <w:rsid w:val="00751F5F"/>
    <w:rsid w:val="00752A65"/>
    <w:rsid w:val="00752AB8"/>
    <w:rsid w:val="00752EEB"/>
    <w:rsid w:val="007532AA"/>
    <w:rsid w:val="007540FE"/>
    <w:rsid w:val="00754213"/>
    <w:rsid w:val="007545E0"/>
    <w:rsid w:val="0075482E"/>
    <w:rsid w:val="00754B17"/>
    <w:rsid w:val="007554E4"/>
    <w:rsid w:val="00755926"/>
    <w:rsid w:val="00755E75"/>
    <w:rsid w:val="00756317"/>
    <w:rsid w:val="0075654F"/>
    <w:rsid w:val="00756602"/>
    <w:rsid w:val="007571C6"/>
    <w:rsid w:val="007573D4"/>
    <w:rsid w:val="007607EB"/>
    <w:rsid w:val="00760A0A"/>
    <w:rsid w:val="00761AFA"/>
    <w:rsid w:val="00761D30"/>
    <w:rsid w:val="0076213D"/>
    <w:rsid w:val="00762324"/>
    <w:rsid w:val="00762C2E"/>
    <w:rsid w:val="00763732"/>
    <w:rsid w:val="00763FD0"/>
    <w:rsid w:val="007643C9"/>
    <w:rsid w:val="00764C94"/>
    <w:rsid w:val="00764CBE"/>
    <w:rsid w:val="007655C6"/>
    <w:rsid w:val="00765A9A"/>
    <w:rsid w:val="00766700"/>
    <w:rsid w:val="007667DD"/>
    <w:rsid w:val="00766C5D"/>
    <w:rsid w:val="0076714F"/>
    <w:rsid w:val="00767257"/>
    <w:rsid w:val="00767B6A"/>
    <w:rsid w:val="00767B82"/>
    <w:rsid w:val="00767E02"/>
    <w:rsid w:val="00767F10"/>
    <w:rsid w:val="00770548"/>
    <w:rsid w:val="00770626"/>
    <w:rsid w:val="00770843"/>
    <w:rsid w:val="00770875"/>
    <w:rsid w:val="00772E10"/>
    <w:rsid w:val="0077316B"/>
    <w:rsid w:val="00773425"/>
    <w:rsid w:val="00773A0A"/>
    <w:rsid w:val="00773A46"/>
    <w:rsid w:val="007741E1"/>
    <w:rsid w:val="00774AA1"/>
    <w:rsid w:val="00774DD5"/>
    <w:rsid w:val="0077506A"/>
    <w:rsid w:val="007755EF"/>
    <w:rsid w:val="0077563B"/>
    <w:rsid w:val="00775EEC"/>
    <w:rsid w:val="00776018"/>
    <w:rsid w:val="0077602E"/>
    <w:rsid w:val="00776072"/>
    <w:rsid w:val="007761FA"/>
    <w:rsid w:val="007763E3"/>
    <w:rsid w:val="00776453"/>
    <w:rsid w:val="00776788"/>
    <w:rsid w:val="00776A50"/>
    <w:rsid w:val="00776D0C"/>
    <w:rsid w:val="00777391"/>
    <w:rsid w:val="00777E83"/>
    <w:rsid w:val="00780210"/>
    <w:rsid w:val="0078048A"/>
    <w:rsid w:val="007804BD"/>
    <w:rsid w:val="00780C85"/>
    <w:rsid w:val="00780FB2"/>
    <w:rsid w:val="007817B3"/>
    <w:rsid w:val="00781C44"/>
    <w:rsid w:val="00781E85"/>
    <w:rsid w:val="007820D6"/>
    <w:rsid w:val="007821BC"/>
    <w:rsid w:val="007827A1"/>
    <w:rsid w:val="007828BA"/>
    <w:rsid w:val="00782906"/>
    <w:rsid w:val="00782B12"/>
    <w:rsid w:val="00782BE1"/>
    <w:rsid w:val="00783545"/>
    <w:rsid w:val="0078377A"/>
    <w:rsid w:val="007840CA"/>
    <w:rsid w:val="007844A8"/>
    <w:rsid w:val="00785009"/>
    <w:rsid w:val="00785D3C"/>
    <w:rsid w:val="00785E7C"/>
    <w:rsid w:val="00786692"/>
    <w:rsid w:val="00786F53"/>
    <w:rsid w:val="007871A5"/>
    <w:rsid w:val="007871C1"/>
    <w:rsid w:val="00787236"/>
    <w:rsid w:val="00787C82"/>
    <w:rsid w:val="007902CD"/>
    <w:rsid w:val="00790A12"/>
    <w:rsid w:val="00790DE8"/>
    <w:rsid w:val="007910AA"/>
    <w:rsid w:val="0079126F"/>
    <w:rsid w:val="00792319"/>
    <w:rsid w:val="00792875"/>
    <w:rsid w:val="00792D0C"/>
    <w:rsid w:val="0079329A"/>
    <w:rsid w:val="007932C9"/>
    <w:rsid w:val="00793610"/>
    <w:rsid w:val="007939A9"/>
    <w:rsid w:val="00793B30"/>
    <w:rsid w:val="00793E0C"/>
    <w:rsid w:val="00794299"/>
    <w:rsid w:val="007944B9"/>
    <w:rsid w:val="0079464B"/>
    <w:rsid w:val="00794BD8"/>
    <w:rsid w:val="007952C5"/>
    <w:rsid w:val="0079532D"/>
    <w:rsid w:val="007961D0"/>
    <w:rsid w:val="00796CE2"/>
    <w:rsid w:val="00796EE6"/>
    <w:rsid w:val="0079788E"/>
    <w:rsid w:val="00797969"/>
    <w:rsid w:val="00797ECF"/>
    <w:rsid w:val="007A07E1"/>
    <w:rsid w:val="007A0875"/>
    <w:rsid w:val="007A089B"/>
    <w:rsid w:val="007A12FB"/>
    <w:rsid w:val="007A189C"/>
    <w:rsid w:val="007A1F85"/>
    <w:rsid w:val="007A29E0"/>
    <w:rsid w:val="007A31BB"/>
    <w:rsid w:val="007A49E4"/>
    <w:rsid w:val="007A5117"/>
    <w:rsid w:val="007A53DA"/>
    <w:rsid w:val="007A5862"/>
    <w:rsid w:val="007A619C"/>
    <w:rsid w:val="007A6407"/>
    <w:rsid w:val="007A74AD"/>
    <w:rsid w:val="007A7ACF"/>
    <w:rsid w:val="007A7BB1"/>
    <w:rsid w:val="007B0067"/>
    <w:rsid w:val="007B0512"/>
    <w:rsid w:val="007B080A"/>
    <w:rsid w:val="007B0CA1"/>
    <w:rsid w:val="007B1129"/>
    <w:rsid w:val="007B2083"/>
    <w:rsid w:val="007B20AD"/>
    <w:rsid w:val="007B326C"/>
    <w:rsid w:val="007B32B8"/>
    <w:rsid w:val="007B339E"/>
    <w:rsid w:val="007B37AA"/>
    <w:rsid w:val="007B37D7"/>
    <w:rsid w:val="007B3874"/>
    <w:rsid w:val="007B3919"/>
    <w:rsid w:val="007B3BBD"/>
    <w:rsid w:val="007B3E46"/>
    <w:rsid w:val="007B425C"/>
    <w:rsid w:val="007B4884"/>
    <w:rsid w:val="007B4F83"/>
    <w:rsid w:val="007B4FA2"/>
    <w:rsid w:val="007B5B85"/>
    <w:rsid w:val="007B5DDC"/>
    <w:rsid w:val="007B5EE3"/>
    <w:rsid w:val="007B636A"/>
    <w:rsid w:val="007B6456"/>
    <w:rsid w:val="007B6AAA"/>
    <w:rsid w:val="007B6BA8"/>
    <w:rsid w:val="007B6D03"/>
    <w:rsid w:val="007B723B"/>
    <w:rsid w:val="007B72FE"/>
    <w:rsid w:val="007B78B8"/>
    <w:rsid w:val="007C16D9"/>
    <w:rsid w:val="007C1CFA"/>
    <w:rsid w:val="007C2B08"/>
    <w:rsid w:val="007C2E0C"/>
    <w:rsid w:val="007C304E"/>
    <w:rsid w:val="007C306A"/>
    <w:rsid w:val="007C35B4"/>
    <w:rsid w:val="007C3686"/>
    <w:rsid w:val="007C53BD"/>
    <w:rsid w:val="007C689C"/>
    <w:rsid w:val="007C6E42"/>
    <w:rsid w:val="007C706C"/>
    <w:rsid w:val="007C7A26"/>
    <w:rsid w:val="007C7E62"/>
    <w:rsid w:val="007D01AE"/>
    <w:rsid w:val="007D035F"/>
    <w:rsid w:val="007D037B"/>
    <w:rsid w:val="007D0B67"/>
    <w:rsid w:val="007D0F18"/>
    <w:rsid w:val="007D103A"/>
    <w:rsid w:val="007D1900"/>
    <w:rsid w:val="007D1D16"/>
    <w:rsid w:val="007D21D3"/>
    <w:rsid w:val="007D260D"/>
    <w:rsid w:val="007D28AE"/>
    <w:rsid w:val="007D2C5D"/>
    <w:rsid w:val="007D37B1"/>
    <w:rsid w:val="007D392A"/>
    <w:rsid w:val="007D3FC8"/>
    <w:rsid w:val="007D4240"/>
    <w:rsid w:val="007D4259"/>
    <w:rsid w:val="007D54F0"/>
    <w:rsid w:val="007D5831"/>
    <w:rsid w:val="007D5DEB"/>
    <w:rsid w:val="007D5F4E"/>
    <w:rsid w:val="007D605B"/>
    <w:rsid w:val="007D68A3"/>
    <w:rsid w:val="007D6C4D"/>
    <w:rsid w:val="007D6E97"/>
    <w:rsid w:val="007D7408"/>
    <w:rsid w:val="007D76D0"/>
    <w:rsid w:val="007E0608"/>
    <w:rsid w:val="007E08F4"/>
    <w:rsid w:val="007E0E09"/>
    <w:rsid w:val="007E13E2"/>
    <w:rsid w:val="007E1514"/>
    <w:rsid w:val="007E1869"/>
    <w:rsid w:val="007E1AEC"/>
    <w:rsid w:val="007E2780"/>
    <w:rsid w:val="007E2A64"/>
    <w:rsid w:val="007E3364"/>
    <w:rsid w:val="007E378D"/>
    <w:rsid w:val="007E3A93"/>
    <w:rsid w:val="007E3C68"/>
    <w:rsid w:val="007E3D35"/>
    <w:rsid w:val="007E41C7"/>
    <w:rsid w:val="007E439C"/>
    <w:rsid w:val="007E44F1"/>
    <w:rsid w:val="007E46D6"/>
    <w:rsid w:val="007E563F"/>
    <w:rsid w:val="007E58E6"/>
    <w:rsid w:val="007E5B04"/>
    <w:rsid w:val="007E5CC5"/>
    <w:rsid w:val="007E6C62"/>
    <w:rsid w:val="007E700D"/>
    <w:rsid w:val="007E7A06"/>
    <w:rsid w:val="007E7D6A"/>
    <w:rsid w:val="007F123F"/>
    <w:rsid w:val="007F13CC"/>
    <w:rsid w:val="007F13F7"/>
    <w:rsid w:val="007F1670"/>
    <w:rsid w:val="007F188A"/>
    <w:rsid w:val="007F190A"/>
    <w:rsid w:val="007F1AD8"/>
    <w:rsid w:val="007F213D"/>
    <w:rsid w:val="007F25DD"/>
    <w:rsid w:val="007F3506"/>
    <w:rsid w:val="007F37B2"/>
    <w:rsid w:val="007F4FC5"/>
    <w:rsid w:val="007F57A5"/>
    <w:rsid w:val="007F6745"/>
    <w:rsid w:val="007F71BB"/>
    <w:rsid w:val="007F762C"/>
    <w:rsid w:val="007F7A36"/>
    <w:rsid w:val="007F7A80"/>
    <w:rsid w:val="007F7E88"/>
    <w:rsid w:val="0080041C"/>
    <w:rsid w:val="008005C5"/>
    <w:rsid w:val="00800B33"/>
    <w:rsid w:val="008011E0"/>
    <w:rsid w:val="00801265"/>
    <w:rsid w:val="008019E3"/>
    <w:rsid w:val="00801D83"/>
    <w:rsid w:val="00801F6A"/>
    <w:rsid w:val="0080215E"/>
    <w:rsid w:val="008029BE"/>
    <w:rsid w:val="00802C53"/>
    <w:rsid w:val="00802F2F"/>
    <w:rsid w:val="0080307E"/>
    <w:rsid w:val="008030FA"/>
    <w:rsid w:val="008036AB"/>
    <w:rsid w:val="00804832"/>
    <w:rsid w:val="008052A2"/>
    <w:rsid w:val="008054D2"/>
    <w:rsid w:val="008066B3"/>
    <w:rsid w:val="00806AB2"/>
    <w:rsid w:val="00806E55"/>
    <w:rsid w:val="00806F13"/>
    <w:rsid w:val="00807C3B"/>
    <w:rsid w:val="008107BC"/>
    <w:rsid w:val="00810B29"/>
    <w:rsid w:val="008115D1"/>
    <w:rsid w:val="00811EDE"/>
    <w:rsid w:val="00811FB5"/>
    <w:rsid w:val="00812484"/>
    <w:rsid w:val="008134C0"/>
    <w:rsid w:val="00813555"/>
    <w:rsid w:val="0081402C"/>
    <w:rsid w:val="0081516E"/>
    <w:rsid w:val="00815487"/>
    <w:rsid w:val="00815B9E"/>
    <w:rsid w:val="0081601B"/>
    <w:rsid w:val="0081644E"/>
    <w:rsid w:val="00816748"/>
    <w:rsid w:val="00816D1B"/>
    <w:rsid w:val="00817257"/>
    <w:rsid w:val="00820214"/>
    <w:rsid w:val="008204A6"/>
    <w:rsid w:val="00820E97"/>
    <w:rsid w:val="00820EED"/>
    <w:rsid w:val="00821889"/>
    <w:rsid w:val="00822216"/>
    <w:rsid w:val="00823090"/>
    <w:rsid w:val="00823EF5"/>
    <w:rsid w:val="00824BAE"/>
    <w:rsid w:val="00825968"/>
    <w:rsid w:val="00826252"/>
    <w:rsid w:val="00826BD4"/>
    <w:rsid w:val="00827487"/>
    <w:rsid w:val="00827FFE"/>
    <w:rsid w:val="0083019C"/>
    <w:rsid w:val="00830974"/>
    <w:rsid w:val="0083160F"/>
    <w:rsid w:val="00831624"/>
    <w:rsid w:val="00831746"/>
    <w:rsid w:val="00832251"/>
    <w:rsid w:val="00832380"/>
    <w:rsid w:val="008329F5"/>
    <w:rsid w:val="00832ED0"/>
    <w:rsid w:val="008332AC"/>
    <w:rsid w:val="00833303"/>
    <w:rsid w:val="008333C2"/>
    <w:rsid w:val="00833643"/>
    <w:rsid w:val="00833E01"/>
    <w:rsid w:val="00835A5A"/>
    <w:rsid w:val="00837042"/>
    <w:rsid w:val="00837669"/>
    <w:rsid w:val="008379A8"/>
    <w:rsid w:val="00837ABC"/>
    <w:rsid w:val="00841416"/>
    <w:rsid w:val="00841664"/>
    <w:rsid w:val="00841A10"/>
    <w:rsid w:val="00841AEB"/>
    <w:rsid w:val="00841B15"/>
    <w:rsid w:val="00841E8A"/>
    <w:rsid w:val="00842F8F"/>
    <w:rsid w:val="00843DED"/>
    <w:rsid w:val="00843FD0"/>
    <w:rsid w:val="00844465"/>
    <w:rsid w:val="008446F3"/>
    <w:rsid w:val="00844E99"/>
    <w:rsid w:val="008453F3"/>
    <w:rsid w:val="00845442"/>
    <w:rsid w:val="00845703"/>
    <w:rsid w:val="00845C6C"/>
    <w:rsid w:val="0084630C"/>
    <w:rsid w:val="00846339"/>
    <w:rsid w:val="00846846"/>
    <w:rsid w:val="00847138"/>
    <w:rsid w:val="00847640"/>
    <w:rsid w:val="00847D9F"/>
    <w:rsid w:val="00847EAE"/>
    <w:rsid w:val="0085108C"/>
    <w:rsid w:val="00851688"/>
    <w:rsid w:val="00852240"/>
    <w:rsid w:val="00852CC2"/>
    <w:rsid w:val="008532BF"/>
    <w:rsid w:val="008536A9"/>
    <w:rsid w:val="00853B13"/>
    <w:rsid w:val="00853CAC"/>
    <w:rsid w:val="0085458B"/>
    <w:rsid w:val="00854793"/>
    <w:rsid w:val="00854C6C"/>
    <w:rsid w:val="00854CAD"/>
    <w:rsid w:val="00854E3C"/>
    <w:rsid w:val="008558AC"/>
    <w:rsid w:val="00855D72"/>
    <w:rsid w:val="00856187"/>
    <w:rsid w:val="00856B38"/>
    <w:rsid w:val="008576B7"/>
    <w:rsid w:val="00857810"/>
    <w:rsid w:val="008604F6"/>
    <w:rsid w:val="00860965"/>
    <w:rsid w:val="00860AB8"/>
    <w:rsid w:val="00861364"/>
    <w:rsid w:val="008616DF"/>
    <w:rsid w:val="00861744"/>
    <w:rsid w:val="00861CDB"/>
    <w:rsid w:val="00861E4B"/>
    <w:rsid w:val="0086247E"/>
    <w:rsid w:val="008624B4"/>
    <w:rsid w:val="0086298D"/>
    <w:rsid w:val="008633BE"/>
    <w:rsid w:val="00863A19"/>
    <w:rsid w:val="00863B20"/>
    <w:rsid w:val="008640EE"/>
    <w:rsid w:val="00864DBE"/>
    <w:rsid w:val="00865232"/>
    <w:rsid w:val="008661BA"/>
    <w:rsid w:val="008661C1"/>
    <w:rsid w:val="008665FF"/>
    <w:rsid w:val="00866F2C"/>
    <w:rsid w:val="00866FD9"/>
    <w:rsid w:val="008671D2"/>
    <w:rsid w:val="008671FD"/>
    <w:rsid w:val="00867824"/>
    <w:rsid w:val="008678F8"/>
    <w:rsid w:val="00870746"/>
    <w:rsid w:val="00870EC2"/>
    <w:rsid w:val="008729A6"/>
    <w:rsid w:val="00872AE2"/>
    <w:rsid w:val="00872D7B"/>
    <w:rsid w:val="0087322C"/>
    <w:rsid w:val="008738D2"/>
    <w:rsid w:val="008742F5"/>
    <w:rsid w:val="008743AC"/>
    <w:rsid w:val="0087559F"/>
    <w:rsid w:val="00875875"/>
    <w:rsid w:val="00875A5D"/>
    <w:rsid w:val="00876613"/>
    <w:rsid w:val="0087763C"/>
    <w:rsid w:val="00877C0E"/>
    <w:rsid w:val="00877D30"/>
    <w:rsid w:val="00880795"/>
    <w:rsid w:val="00881123"/>
    <w:rsid w:val="00881337"/>
    <w:rsid w:val="008815D1"/>
    <w:rsid w:val="008828BC"/>
    <w:rsid w:val="00883181"/>
    <w:rsid w:val="00883C80"/>
    <w:rsid w:val="00884100"/>
    <w:rsid w:val="008848D0"/>
    <w:rsid w:val="00884B28"/>
    <w:rsid w:val="00885163"/>
    <w:rsid w:val="008852BF"/>
    <w:rsid w:val="008857D3"/>
    <w:rsid w:val="0088591C"/>
    <w:rsid w:val="00885E6F"/>
    <w:rsid w:val="00886432"/>
    <w:rsid w:val="008864DF"/>
    <w:rsid w:val="00886892"/>
    <w:rsid w:val="00886989"/>
    <w:rsid w:val="00886EA0"/>
    <w:rsid w:val="008870B6"/>
    <w:rsid w:val="00890424"/>
    <w:rsid w:val="00890AEF"/>
    <w:rsid w:val="008915B1"/>
    <w:rsid w:val="00891A3E"/>
    <w:rsid w:val="00891CBA"/>
    <w:rsid w:val="0089233B"/>
    <w:rsid w:val="00892971"/>
    <w:rsid w:val="00893683"/>
    <w:rsid w:val="00893A26"/>
    <w:rsid w:val="00894C47"/>
    <w:rsid w:val="0089534A"/>
    <w:rsid w:val="0089599A"/>
    <w:rsid w:val="00896119"/>
    <w:rsid w:val="0089643B"/>
    <w:rsid w:val="008964A9"/>
    <w:rsid w:val="008967ED"/>
    <w:rsid w:val="00896875"/>
    <w:rsid w:val="008970B5"/>
    <w:rsid w:val="008973BC"/>
    <w:rsid w:val="00897440"/>
    <w:rsid w:val="00897587"/>
    <w:rsid w:val="00897E95"/>
    <w:rsid w:val="008A00A1"/>
    <w:rsid w:val="008A0B32"/>
    <w:rsid w:val="008A1825"/>
    <w:rsid w:val="008A2B13"/>
    <w:rsid w:val="008A30AE"/>
    <w:rsid w:val="008A3461"/>
    <w:rsid w:val="008A3653"/>
    <w:rsid w:val="008A3A9A"/>
    <w:rsid w:val="008A3DBC"/>
    <w:rsid w:val="008A43E3"/>
    <w:rsid w:val="008A4500"/>
    <w:rsid w:val="008A4B1F"/>
    <w:rsid w:val="008A5079"/>
    <w:rsid w:val="008A510A"/>
    <w:rsid w:val="008A51A5"/>
    <w:rsid w:val="008A574A"/>
    <w:rsid w:val="008A5CA4"/>
    <w:rsid w:val="008A6BCA"/>
    <w:rsid w:val="008B0093"/>
    <w:rsid w:val="008B0660"/>
    <w:rsid w:val="008B077B"/>
    <w:rsid w:val="008B1851"/>
    <w:rsid w:val="008B189A"/>
    <w:rsid w:val="008B1BE5"/>
    <w:rsid w:val="008B2878"/>
    <w:rsid w:val="008B2A38"/>
    <w:rsid w:val="008B2D0D"/>
    <w:rsid w:val="008B2DC7"/>
    <w:rsid w:val="008B427A"/>
    <w:rsid w:val="008B42F9"/>
    <w:rsid w:val="008B4957"/>
    <w:rsid w:val="008B49A7"/>
    <w:rsid w:val="008B5BCF"/>
    <w:rsid w:val="008B5C10"/>
    <w:rsid w:val="008B5CB8"/>
    <w:rsid w:val="008B61C5"/>
    <w:rsid w:val="008B6410"/>
    <w:rsid w:val="008B6463"/>
    <w:rsid w:val="008B6E8E"/>
    <w:rsid w:val="008B7557"/>
    <w:rsid w:val="008B7A20"/>
    <w:rsid w:val="008C073E"/>
    <w:rsid w:val="008C0A7F"/>
    <w:rsid w:val="008C0AEC"/>
    <w:rsid w:val="008C0E20"/>
    <w:rsid w:val="008C1A51"/>
    <w:rsid w:val="008C2035"/>
    <w:rsid w:val="008C2202"/>
    <w:rsid w:val="008C25D0"/>
    <w:rsid w:val="008C2655"/>
    <w:rsid w:val="008C267F"/>
    <w:rsid w:val="008C2692"/>
    <w:rsid w:val="008C2B8D"/>
    <w:rsid w:val="008C2BEE"/>
    <w:rsid w:val="008C2D7C"/>
    <w:rsid w:val="008C3A09"/>
    <w:rsid w:val="008C3BB4"/>
    <w:rsid w:val="008C3DCC"/>
    <w:rsid w:val="008C4512"/>
    <w:rsid w:val="008C45FB"/>
    <w:rsid w:val="008C4712"/>
    <w:rsid w:val="008C553B"/>
    <w:rsid w:val="008C5985"/>
    <w:rsid w:val="008C5DEA"/>
    <w:rsid w:val="008C5EEC"/>
    <w:rsid w:val="008C5FA5"/>
    <w:rsid w:val="008C6501"/>
    <w:rsid w:val="008C659E"/>
    <w:rsid w:val="008C67B4"/>
    <w:rsid w:val="008C6AB7"/>
    <w:rsid w:val="008C714B"/>
    <w:rsid w:val="008C7449"/>
    <w:rsid w:val="008C7955"/>
    <w:rsid w:val="008C7C6C"/>
    <w:rsid w:val="008D00AD"/>
    <w:rsid w:val="008D00B4"/>
    <w:rsid w:val="008D1244"/>
    <w:rsid w:val="008D170B"/>
    <w:rsid w:val="008D1D25"/>
    <w:rsid w:val="008D2880"/>
    <w:rsid w:val="008D2A4A"/>
    <w:rsid w:val="008D4006"/>
    <w:rsid w:val="008D4192"/>
    <w:rsid w:val="008D4329"/>
    <w:rsid w:val="008D4AE0"/>
    <w:rsid w:val="008D4DD6"/>
    <w:rsid w:val="008D53CF"/>
    <w:rsid w:val="008D5D20"/>
    <w:rsid w:val="008D6251"/>
    <w:rsid w:val="008D6B38"/>
    <w:rsid w:val="008D7FE7"/>
    <w:rsid w:val="008E01D1"/>
    <w:rsid w:val="008E0A4E"/>
    <w:rsid w:val="008E1716"/>
    <w:rsid w:val="008E1CFA"/>
    <w:rsid w:val="008E23B4"/>
    <w:rsid w:val="008E24D0"/>
    <w:rsid w:val="008E286A"/>
    <w:rsid w:val="008E412D"/>
    <w:rsid w:val="008E447A"/>
    <w:rsid w:val="008E463F"/>
    <w:rsid w:val="008E5EE3"/>
    <w:rsid w:val="008E6BA7"/>
    <w:rsid w:val="008E7262"/>
    <w:rsid w:val="008F0274"/>
    <w:rsid w:val="008F0A6B"/>
    <w:rsid w:val="008F16C1"/>
    <w:rsid w:val="008F17C6"/>
    <w:rsid w:val="008F18A7"/>
    <w:rsid w:val="008F2263"/>
    <w:rsid w:val="008F23AA"/>
    <w:rsid w:val="008F2664"/>
    <w:rsid w:val="008F2DB5"/>
    <w:rsid w:val="008F3F94"/>
    <w:rsid w:val="008F45EF"/>
    <w:rsid w:val="008F499B"/>
    <w:rsid w:val="008F49C2"/>
    <w:rsid w:val="008F49EF"/>
    <w:rsid w:val="008F4F55"/>
    <w:rsid w:val="008F5907"/>
    <w:rsid w:val="008F60B4"/>
    <w:rsid w:val="008F7007"/>
    <w:rsid w:val="008F705B"/>
    <w:rsid w:val="008F70F4"/>
    <w:rsid w:val="008F7525"/>
    <w:rsid w:val="008F762B"/>
    <w:rsid w:val="008F77CF"/>
    <w:rsid w:val="0090055E"/>
    <w:rsid w:val="00900577"/>
    <w:rsid w:val="00900898"/>
    <w:rsid w:val="0090096A"/>
    <w:rsid w:val="00900A09"/>
    <w:rsid w:val="0090117E"/>
    <w:rsid w:val="009013DA"/>
    <w:rsid w:val="0090142C"/>
    <w:rsid w:val="00901E40"/>
    <w:rsid w:val="00901E60"/>
    <w:rsid w:val="00901E8B"/>
    <w:rsid w:val="0090285B"/>
    <w:rsid w:val="00902A18"/>
    <w:rsid w:val="00902B9E"/>
    <w:rsid w:val="00903AD6"/>
    <w:rsid w:val="00904227"/>
    <w:rsid w:val="00904249"/>
    <w:rsid w:val="009045E1"/>
    <w:rsid w:val="00904A8E"/>
    <w:rsid w:val="00904C9C"/>
    <w:rsid w:val="00905A41"/>
    <w:rsid w:val="00905A6A"/>
    <w:rsid w:val="0090639B"/>
    <w:rsid w:val="0090656D"/>
    <w:rsid w:val="00906DE3"/>
    <w:rsid w:val="009075D2"/>
    <w:rsid w:val="0090773E"/>
    <w:rsid w:val="0090786D"/>
    <w:rsid w:val="00907C63"/>
    <w:rsid w:val="00907CC1"/>
    <w:rsid w:val="00910169"/>
    <w:rsid w:val="00910A7E"/>
    <w:rsid w:val="00910BB4"/>
    <w:rsid w:val="00910C8A"/>
    <w:rsid w:val="00911482"/>
    <w:rsid w:val="0091179D"/>
    <w:rsid w:val="00911832"/>
    <w:rsid w:val="009121F3"/>
    <w:rsid w:val="00912483"/>
    <w:rsid w:val="00912E47"/>
    <w:rsid w:val="0091303E"/>
    <w:rsid w:val="009134D3"/>
    <w:rsid w:val="00914001"/>
    <w:rsid w:val="009142A3"/>
    <w:rsid w:val="00914492"/>
    <w:rsid w:val="009146C8"/>
    <w:rsid w:val="00914AED"/>
    <w:rsid w:val="00914DF0"/>
    <w:rsid w:val="00914EAE"/>
    <w:rsid w:val="00914F42"/>
    <w:rsid w:val="0091510D"/>
    <w:rsid w:val="009157A1"/>
    <w:rsid w:val="00915A44"/>
    <w:rsid w:val="00915BA8"/>
    <w:rsid w:val="00915DFA"/>
    <w:rsid w:val="00915F9E"/>
    <w:rsid w:val="00916266"/>
    <w:rsid w:val="00916422"/>
    <w:rsid w:val="00916681"/>
    <w:rsid w:val="00916800"/>
    <w:rsid w:val="00916CD0"/>
    <w:rsid w:val="00917535"/>
    <w:rsid w:val="00917B2E"/>
    <w:rsid w:val="00921F40"/>
    <w:rsid w:val="009222C3"/>
    <w:rsid w:val="00922433"/>
    <w:rsid w:val="00922BD7"/>
    <w:rsid w:val="00922C5B"/>
    <w:rsid w:val="0092319B"/>
    <w:rsid w:val="009234B5"/>
    <w:rsid w:val="009239A5"/>
    <w:rsid w:val="00923BE1"/>
    <w:rsid w:val="00923CF6"/>
    <w:rsid w:val="009247BF"/>
    <w:rsid w:val="009252B0"/>
    <w:rsid w:val="009254BC"/>
    <w:rsid w:val="00925626"/>
    <w:rsid w:val="0092735D"/>
    <w:rsid w:val="009275CD"/>
    <w:rsid w:val="009309AE"/>
    <w:rsid w:val="00930B5A"/>
    <w:rsid w:val="00930C26"/>
    <w:rsid w:val="00932299"/>
    <w:rsid w:val="00932E9B"/>
    <w:rsid w:val="00933702"/>
    <w:rsid w:val="00933A00"/>
    <w:rsid w:val="009340D2"/>
    <w:rsid w:val="00934AEC"/>
    <w:rsid w:val="00935073"/>
    <w:rsid w:val="009355B1"/>
    <w:rsid w:val="00935B7E"/>
    <w:rsid w:val="00935D3C"/>
    <w:rsid w:val="00936BA1"/>
    <w:rsid w:val="0094055B"/>
    <w:rsid w:val="0094075E"/>
    <w:rsid w:val="0094101E"/>
    <w:rsid w:val="00941243"/>
    <w:rsid w:val="009412CA"/>
    <w:rsid w:val="009418BA"/>
    <w:rsid w:val="00941A90"/>
    <w:rsid w:val="00941D40"/>
    <w:rsid w:val="00942233"/>
    <w:rsid w:val="00944113"/>
    <w:rsid w:val="009446ED"/>
    <w:rsid w:val="00944B0B"/>
    <w:rsid w:val="00944DC3"/>
    <w:rsid w:val="00945132"/>
    <w:rsid w:val="00945184"/>
    <w:rsid w:val="00945359"/>
    <w:rsid w:val="0094551B"/>
    <w:rsid w:val="00945F2D"/>
    <w:rsid w:val="009463A8"/>
    <w:rsid w:val="009464CA"/>
    <w:rsid w:val="00946521"/>
    <w:rsid w:val="00946D9E"/>
    <w:rsid w:val="00947292"/>
    <w:rsid w:val="0094747E"/>
    <w:rsid w:val="009474C7"/>
    <w:rsid w:val="009475CB"/>
    <w:rsid w:val="009475D8"/>
    <w:rsid w:val="009477BD"/>
    <w:rsid w:val="00951239"/>
    <w:rsid w:val="00951D40"/>
    <w:rsid w:val="00951D72"/>
    <w:rsid w:val="0095235E"/>
    <w:rsid w:val="00952FA4"/>
    <w:rsid w:val="00953273"/>
    <w:rsid w:val="009539BA"/>
    <w:rsid w:val="00953B74"/>
    <w:rsid w:val="00954361"/>
    <w:rsid w:val="00955D41"/>
    <w:rsid w:val="00956028"/>
    <w:rsid w:val="00956106"/>
    <w:rsid w:val="0095692F"/>
    <w:rsid w:val="00957095"/>
    <w:rsid w:val="00957EB8"/>
    <w:rsid w:val="009612E2"/>
    <w:rsid w:val="0096166D"/>
    <w:rsid w:val="00961845"/>
    <w:rsid w:val="0096196D"/>
    <w:rsid w:val="00961E6C"/>
    <w:rsid w:val="00962093"/>
    <w:rsid w:val="00962110"/>
    <w:rsid w:val="00962282"/>
    <w:rsid w:val="0096233B"/>
    <w:rsid w:val="00962D03"/>
    <w:rsid w:val="00963556"/>
    <w:rsid w:val="00963D46"/>
    <w:rsid w:val="009645BC"/>
    <w:rsid w:val="00965C93"/>
    <w:rsid w:val="00966BB6"/>
    <w:rsid w:val="009671B4"/>
    <w:rsid w:val="009672E7"/>
    <w:rsid w:val="009672F9"/>
    <w:rsid w:val="0096735A"/>
    <w:rsid w:val="00967CB1"/>
    <w:rsid w:val="0097001F"/>
    <w:rsid w:val="0097004F"/>
    <w:rsid w:val="009713C3"/>
    <w:rsid w:val="0097186B"/>
    <w:rsid w:val="00971B4D"/>
    <w:rsid w:val="0097274A"/>
    <w:rsid w:val="00972805"/>
    <w:rsid w:val="009732F0"/>
    <w:rsid w:val="00973786"/>
    <w:rsid w:val="00974E9B"/>
    <w:rsid w:val="00975CCB"/>
    <w:rsid w:val="00976811"/>
    <w:rsid w:val="00977414"/>
    <w:rsid w:val="00977AB9"/>
    <w:rsid w:val="00977C34"/>
    <w:rsid w:val="00980570"/>
    <w:rsid w:val="00981B44"/>
    <w:rsid w:val="00981DC7"/>
    <w:rsid w:val="00982BDD"/>
    <w:rsid w:val="00983417"/>
    <w:rsid w:val="00983951"/>
    <w:rsid w:val="00983DFD"/>
    <w:rsid w:val="00984114"/>
    <w:rsid w:val="0098424E"/>
    <w:rsid w:val="0098467E"/>
    <w:rsid w:val="00984695"/>
    <w:rsid w:val="00984AAB"/>
    <w:rsid w:val="00984CE0"/>
    <w:rsid w:val="00985050"/>
    <w:rsid w:val="0098512C"/>
    <w:rsid w:val="0098517E"/>
    <w:rsid w:val="00985495"/>
    <w:rsid w:val="009858B1"/>
    <w:rsid w:val="0098668F"/>
    <w:rsid w:val="009870D3"/>
    <w:rsid w:val="00987B6E"/>
    <w:rsid w:val="0099135C"/>
    <w:rsid w:val="00991795"/>
    <w:rsid w:val="009917D3"/>
    <w:rsid w:val="00991901"/>
    <w:rsid w:val="00991B5B"/>
    <w:rsid w:val="00991ED3"/>
    <w:rsid w:val="009928C2"/>
    <w:rsid w:val="00994322"/>
    <w:rsid w:val="00994B12"/>
    <w:rsid w:val="0099526D"/>
    <w:rsid w:val="0099590C"/>
    <w:rsid w:val="009960AB"/>
    <w:rsid w:val="009964F5"/>
    <w:rsid w:val="00996673"/>
    <w:rsid w:val="00996757"/>
    <w:rsid w:val="00996E51"/>
    <w:rsid w:val="009975C7"/>
    <w:rsid w:val="009976F1"/>
    <w:rsid w:val="00997A1A"/>
    <w:rsid w:val="00997AD0"/>
    <w:rsid w:val="009A0564"/>
    <w:rsid w:val="009A0B11"/>
    <w:rsid w:val="009A12FD"/>
    <w:rsid w:val="009A168F"/>
    <w:rsid w:val="009A17EC"/>
    <w:rsid w:val="009A1828"/>
    <w:rsid w:val="009A1CD7"/>
    <w:rsid w:val="009A1EEC"/>
    <w:rsid w:val="009A2C56"/>
    <w:rsid w:val="009A35C4"/>
    <w:rsid w:val="009A36F4"/>
    <w:rsid w:val="009A37B2"/>
    <w:rsid w:val="009A382A"/>
    <w:rsid w:val="009A3A52"/>
    <w:rsid w:val="009A42BC"/>
    <w:rsid w:val="009A45B4"/>
    <w:rsid w:val="009A4897"/>
    <w:rsid w:val="009A4A84"/>
    <w:rsid w:val="009A4EF0"/>
    <w:rsid w:val="009A570D"/>
    <w:rsid w:val="009A575E"/>
    <w:rsid w:val="009A6713"/>
    <w:rsid w:val="009A6D5E"/>
    <w:rsid w:val="009A6EC3"/>
    <w:rsid w:val="009A7C52"/>
    <w:rsid w:val="009B14B2"/>
    <w:rsid w:val="009B150E"/>
    <w:rsid w:val="009B198B"/>
    <w:rsid w:val="009B1D19"/>
    <w:rsid w:val="009B2C8F"/>
    <w:rsid w:val="009B2D3E"/>
    <w:rsid w:val="009B3410"/>
    <w:rsid w:val="009B3810"/>
    <w:rsid w:val="009B3A92"/>
    <w:rsid w:val="009B3E67"/>
    <w:rsid w:val="009B46F4"/>
    <w:rsid w:val="009B4A86"/>
    <w:rsid w:val="009B4C68"/>
    <w:rsid w:val="009B5252"/>
    <w:rsid w:val="009B6845"/>
    <w:rsid w:val="009B6E41"/>
    <w:rsid w:val="009B6EF5"/>
    <w:rsid w:val="009B7529"/>
    <w:rsid w:val="009B75E0"/>
    <w:rsid w:val="009B7B35"/>
    <w:rsid w:val="009B7CDD"/>
    <w:rsid w:val="009B7E9F"/>
    <w:rsid w:val="009C08DF"/>
    <w:rsid w:val="009C1745"/>
    <w:rsid w:val="009C188D"/>
    <w:rsid w:val="009C27C0"/>
    <w:rsid w:val="009C2D42"/>
    <w:rsid w:val="009C2E21"/>
    <w:rsid w:val="009C306C"/>
    <w:rsid w:val="009C3349"/>
    <w:rsid w:val="009C49EC"/>
    <w:rsid w:val="009C5042"/>
    <w:rsid w:val="009C5C47"/>
    <w:rsid w:val="009C5DD0"/>
    <w:rsid w:val="009C5FB9"/>
    <w:rsid w:val="009C6489"/>
    <w:rsid w:val="009C64EA"/>
    <w:rsid w:val="009C6A62"/>
    <w:rsid w:val="009C6B53"/>
    <w:rsid w:val="009C6EE0"/>
    <w:rsid w:val="009C7064"/>
    <w:rsid w:val="009C793F"/>
    <w:rsid w:val="009C7A9A"/>
    <w:rsid w:val="009C7DBD"/>
    <w:rsid w:val="009C7E7E"/>
    <w:rsid w:val="009D048E"/>
    <w:rsid w:val="009D1DAC"/>
    <w:rsid w:val="009D2095"/>
    <w:rsid w:val="009D210B"/>
    <w:rsid w:val="009D2602"/>
    <w:rsid w:val="009D27E1"/>
    <w:rsid w:val="009D385E"/>
    <w:rsid w:val="009D3D7D"/>
    <w:rsid w:val="009D3DC3"/>
    <w:rsid w:val="009D426F"/>
    <w:rsid w:val="009D4BA9"/>
    <w:rsid w:val="009D4F1F"/>
    <w:rsid w:val="009D521B"/>
    <w:rsid w:val="009D53A7"/>
    <w:rsid w:val="009D5D23"/>
    <w:rsid w:val="009D5DBE"/>
    <w:rsid w:val="009D652A"/>
    <w:rsid w:val="009D71A8"/>
    <w:rsid w:val="009E0B92"/>
    <w:rsid w:val="009E12FD"/>
    <w:rsid w:val="009E13B0"/>
    <w:rsid w:val="009E1ABE"/>
    <w:rsid w:val="009E273A"/>
    <w:rsid w:val="009E298E"/>
    <w:rsid w:val="009E2E1E"/>
    <w:rsid w:val="009E3231"/>
    <w:rsid w:val="009E32D0"/>
    <w:rsid w:val="009E365D"/>
    <w:rsid w:val="009E386A"/>
    <w:rsid w:val="009E4ACE"/>
    <w:rsid w:val="009E4DD9"/>
    <w:rsid w:val="009E523F"/>
    <w:rsid w:val="009E533A"/>
    <w:rsid w:val="009E580B"/>
    <w:rsid w:val="009E64B9"/>
    <w:rsid w:val="009E665D"/>
    <w:rsid w:val="009E670A"/>
    <w:rsid w:val="009E6B33"/>
    <w:rsid w:val="009E6BD5"/>
    <w:rsid w:val="009E6D06"/>
    <w:rsid w:val="009E6EA1"/>
    <w:rsid w:val="009E74F2"/>
    <w:rsid w:val="009E75E0"/>
    <w:rsid w:val="009E7738"/>
    <w:rsid w:val="009E7C94"/>
    <w:rsid w:val="009F0399"/>
    <w:rsid w:val="009F0B46"/>
    <w:rsid w:val="009F0CFB"/>
    <w:rsid w:val="009F2872"/>
    <w:rsid w:val="009F2FD2"/>
    <w:rsid w:val="009F2FFF"/>
    <w:rsid w:val="009F30F2"/>
    <w:rsid w:val="009F368B"/>
    <w:rsid w:val="009F41B5"/>
    <w:rsid w:val="009F4586"/>
    <w:rsid w:val="009F4D09"/>
    <w:rsid w:val="009F4D66"/>
    <w:rsid w:val="009F56FD"/>
    <w:rsid w:val="009F573A"/>
    <w:rsid w:val="009F5C71"/>
    <w:rsid w:val="009F5D49"/>
    <w:rsid w:val="009F5FED"/>
    <w:rsid w:val="009F609A"/>
    <w:rsid w:val="009F6712"/>
    <w:rsid w:val="009F6E54"/>
    <w:rsid w:val="009F7709"/>
    <w:rsid w:val="009F7DA6"/>
    <w:rsid w:val="00A0033F"/>
    <w:rsid w:val="00A00936"/>
    <w:rsid w:val="00A01BDF"/>
    <w:rsid w:val="00A01C42"/>
    <w:rsid w:val="00A01E82"/>
    <w:rsid w:val="00A022E1"/>
    <w:rsid w:val="00A02424"/>
    <w:rsid w:val="00A0262F"/>
    <w:rsid w:val="00A029DF"/>
    <w:rsid w:val="00A02B11"/>
    <w:rsid w:val="00A031D0"/>
    <w:rsid w:val="00A04D6C"/>
    <w:rsid w:val="00A04E59"/>
    <w:rsid w:val="00A05232"/>
    <w:rsid w:val="00A052EA"/>
    <w:rsid w:val="00A05949"/>
    <w:rsid w:val="00A05980"/>
    <w:rsid w:val="00A05F99"/>
    <w:rsid w:val="00A060E7"/>
    <w:rsid w:val="00A062DE"/>
    <w:rsid w:val="00A07248"/>
    <w:rsid w:val="00A07469"/>
    <w:rsid w:val="00A07D6D"/>
    <w:rsid w:val="00A10FD9"/>
    <w:rsid w:val="00A1109A"/>
    <w:rsid w:val="00A11711"/>
    <w:rsid w:val="00A11B47"/>
    <w:rsid w:val="00A11C21"/>
    <w:rsid w:val="00A11CF5"/>
    <w:rsid w:val="00A11DBE"/>
    <w:rsid w:val="00A12039"/>
    <w:rsid w:val="00A12327"/>
    <w:rsid w:val="00A123D9"/>
    <w:rsid w:val="00A1244C"/>
    <w:rsid w:val="00A124B2"/>
    <w:rsid w:val="00A12759"/>
    <w:rsid w:val="00A1339C"/>
    <w:rsid w:val="00A13417"/>
    <w:rsid w:val="00A13FF6"/>
    <w:rsid w:val="00A1459A"/>
    <w:rsid w:val="00A15028"/>
    <w:rsid w:val="00A15FF2"/>
    <w:rsid w:val="00A16A03"/>
    <w:rsid w:val="00A16C6A"/>
    <w:rsid w:val="00A16D33"/>
    <w:rsid w:val="00A16F3A"/>
    <w:rsid w:val="00A16F59"/>
    <w:rsid w:val="00A173BA"/>
    <w:rsid w:val="00A17E4A"/>
    <w:rsid w:val="00A20677"/>
    <w:rsid w:val="00A210DC"/>
    <w:rsid w:val="00A218E5"/>
    <w:rsid w:val="00A22796"/>
    <w:rsid w:val="00A22BCF"/>
    <w:rsid w:val="00A22C01"/>
    <w:rsid w:val="00A230CD"/>
    <w:rsid w:val="00A239A3"/>
    <w:rsid w:val="00A23A8F"/>
    <w:rsid w:val="00A24D8B"/>
    <w:rsid w:val="00A2501B"/>
    <w:rsid w:val="00A25178"/>
    <w:rsid w:val="00A25B37"/>
    <w:rsid w:val="00A25BE4"/>
    <w:rsid w:val="00A25E7A"/>
    <w:rsid w:val="00A263FB"/>
    <w:rsid w:val="00A26586"/>
    <w:rsid w:val="00A26779"/>
    <w:rsid w:val="00A269C8"/>
    <w:rsid w:val="00A277F9"/>
    <w:rsid w:val="00A30203"/>
    <w:rsid w:val="00A30A91"/>
    <w:rsid w:val="00A31190"/>
    <w:rsid w:val="00A31912"/>
    <w:rsid w:val="00A31955"/>
    <w:rsid w:val="00A31AC8"/>
    <w:rsid w:val="00A31C3A"/>
    <w:rsid w:val="00A31F22"/>
    <w:rsid w:val="00A32642"/>
    <w:rsid w:val="00A32AFC"/>
    <w:rsid w:val="00A32DA3"/>
    <w:rsid w:val="00A333B8"/>
    <w:rsid w:val="00A3377F"/>
    <w:rsid w:val="00A33EA6"/>
    <w:rsid w:val="00A349F0"/>
    <w:rsid w:val="00A352E0"/>
    <w:rsid w:val="00A35531"/>
    <w:rsid w:val="00A3597F"/>
    <w:rsid w:val="00A361A3"/>
    <w:rsid w:val="00A369F3"/>
    <w:rsid w:val="00A36EF5"/>
    <w:rsid w:val="00A37491"/>
    <w:rsid w:val="00A3751C"/>
    <w:rsid w:val="00A40474"/>
    <w:rsid w:val="00A40664"/>
    <w:rsid w:val="00A40A1F"/>
    <w:rsid w:val="00A417FF"/>
    <w:rsid w:val="00A41DF8"/>
    <w:rsid w:val="00A42249"/>
    <w:rsid w:val="00A4270D"/>
    <w:rsid w:val="00A42745"/>
    <w:rsid w:val="00A427A8"/>
    <w:rsid w:val="00A42CA1"/>
    <w:rsid w:val="00A4390F"/>
    <w:rsid w:val="00A443DA"/>
    <w:rsid w:val="00A44511"/>
    <w:rsid w:val="00A44CD8"/>
    <w:rsid w:val="00A450C3"/>
    <w:rsid w:val="00A45348"/>
    <w:rsid w:val="00A45516"/>
    <w:rsid w:val="00A45713"/>
    <w:rsid w:val="00A459DD"/>
    <w:rsid w:val="00A45A29"/>
    <w:rsid w:val="00A462E0"/>
    <w:rsid w:val="00A46690"/>
    <w:rsid w:val="00A4676A"/>
    <w:rsid w:val="00A468CB"/>
    <w:rsid w:val="00A47136"/>
    <w:rsid w:val="00A47C99"/>
    <w:rsid w:val="00A505CA"/>
    <w:rsid w:val="00A50712"/>
    <w:rsid w:val="00A50C4A"/>
    <w:rsid w:val="00A510B3"/>
    <w:rsid w:val="00A51BA7"/>
    <w:rsid w:val="00A51C9C"/>
    <w:rsid w:val="00A525D9"/>
    <w:rsid w:val="00A52F73"/>
    <w:rsid w:val="00A5323B"/>
    <w:rsid w:val="00A532B6"/>
    <w:rsid w:val="00A5346A"/>
    <w:rsid w:val="00A54B4A"/>
    <w:rsid w:val="00A55041"/>
    <w:rsid w:val="00A55564"/>
    <w:rsid w:val="00A557EF"/>
    <w:rsid w:val="00A565FE"/>
    <w:rsid w:val="00A56BA0"/>
    <w:rsid w:val="00A56C66"/>
    <w:rsid w:val="00A571FB"/>
    <w:rsid w:val="00A576E4"/>
    <w:rsid w:val="00A57C68"/>
    <w:rsid w:val="00A60203"/>
    <w:rsid w:val="00A6073B"/>
    <w:rsid w:val="00A60A3A"/>
    <w:rsid w:val="00A60B74"/>
    <w:rsid w:val="00A60EF3"/>
    <w:rsid w:val="00A613A8"/>
    <w:rsid w:val="00A6142A"/>
    <w:rsid w:val="00A61F57"/>
    <w:rsid w:val="00A623A8"/>
    <w:rsid w:val="00A625CE"/>
    <w:rsid w:val="00A62E4C"/>
    <w:rsid w:val="00A635D9"/>
    <w:rsid w:val="00A63770"/>
    <w:rsid w:val="00A6381A"/>
    <w:rsid w:val="00A64089"/>
    <w:rsid w:val="00A64255"/>
    <w:rsid w:val="00A64E9E"/>
    <w:rsid w:val="00A64F89"/>
    <w:rsid w:val="00A6567B"/>
    <w:rsid w:val="00A65D8C"/>
    <w:rsid w:val="00A65DC2"/>
    <w:rsid w:val="00A66612"/>
    <w:rsid w:val="00A667A4"/>
    <w:rsid w:val="00A66B2F"/>
    <w:rsid w:val="00A66F20"/>
    <w:rsid w:val="00A673FC"/>
    <w:rsid w:val="00A67C7A"/>
    <w:rsid w:val="00A67FA4"/>
    <w:rsid w:val="00A70105"/>
    <w:rsid w:val="00A7065A"/>
    <w:rsid w:val="00A706FA"/>
    <w:rsid w:val="00A7262B"/>
    <w:rsid w:val="00A72AA0"/>
    <w:rsid w:val="00A72ED1"/>
    <w:rsid w:val="00A73525"/>
    <w:rsid w:val="00A74824"/>
    <w:rsid w:val="00A74E71"/>
    <w:rsid w:val="00A750D1"/>
    <w:rsid w:val="00A75913"/>
    <w:rsid w:val="00A75A78"/>
    <w:rsid w:val="00A762C1"/>
    <w:rsid w:val="00A76484"/>
    <w:rsid w:val="00A76F8E"/>
    <w:rsid w:val="00A77630"/>
    <w:rsid w:val="00A77B2E"/>
    <w:rsid w:val="00A80E1E"/>
    <w:rsid w:val="00A81BF5"/>
    <w:rsid w:val="00A81C3D"/>
    <w:rsid w:val="00A81FAF"/>
    <w:rsid w:val="00A82224"/>
    <w:rsid w:val="00A82823"/>
    <w:rsid w:val="00A82BEE"/>
    <w:rsid w:val="00A8323F"/>
    <w:rsid w:val="00A83533"/>
    <w:rsid w:val="00A8378C"/>
    <w:rsid w:val="00A83BE1"/>
    <w:rsid w:val="00A84307"/>
    <w:rsid w:val="00A85396"/>
    <w:rsid w:val="00A85446"/>
    <w:rsid w:val="00A85624"/>
    <w:rsid w:val="00A85814"/>
    <w:rsid w:val="00A85ABC"/>
    <w:rsid w:val="00A867C5"/>
    <w:rsid w:val="00A867C9"/>
    <w:rsid w:val="00A86E03"/>
    <w:rsid w:val="00A870A7"/>
    <w:rsid w:val="00A879DD"/>
    <w:rsid w:val="00A9136F"/>
    <w:rsid w:val="00A91AFD"/>
    <w:rsid w:val="00A92639"/>
    <w:rsid w:val="00A92E18"/>
    <w:rsid w:val="00A93029"/>
    <w:rsid w:val="00A9322E"/>
    <w:rsid w:val="00A93366"/>
    <w:rsid w:val="00A93E65"/>
    <w:rsid w:val="00A941D0"/>
    <w:rsid w:val="00A945F1"/>
    <w:rsid w:val="00A947D5"/>
    <w:rsid w:val="00A94C69"/>
    <w:rsid w:val="00A9561B"/>
    <w:rsid w:val="00A958F0"/>
    <w:rsid w:val="00A95953"/>
    <w:rsid w:val="00A9611B"/>
    <w:rsid w:val="00A96883"/>
    <w:rsid w:val="00A96A82"/>
    <w:rsid w:val="00A96BA4"/>
    <w:rsid w:val="00A975EE"/>
    <w:rsid w:val="00A97722"/>
    <w:rsid w:val="00A97F02"/>
    <w:rsid w:val="00AA0AF7"/>
    <w:rsid w:val="00AA0C16"/>
    <w:rsid w:val="00AA0DA0"/>
    <w:rsid w:val="00AA0DE4"/>
    <w:rsid w:val="00AA12B4"/>
    <w:rsid w:val="00AA1616"/>
    <w:rsid w:val="00AA16A5"/>
    <w:rsid w:val="00AA19A7"/>
    <w:rsid w:val="00AA1DC7"/>
    <w:rsid w:val="00AA2C11"/>
    <w:rsid w:val="00AA2E76"/>
    <w:rsid w:val="00AA3FE3"/>
    <w:rsid w:val="00AA4622"/>
    <w:rsid w:val="00AA4872"/>
    <w:rsid w:val="00AA4BA5"/>
    <w:rsid w:val="00AA4CA5"/>
    <w:rsid w:val="00AA52FE"/>
    <w:rsid w:val="00AA58F2"/>
    <w:rsid w:val="00AA591F"/>
    <w:rsid w:val="00AA5A27"/>
    <w:rsid w:val="00AA5D84"/>
    <w:rsid w:val="00AA66A4"/>
    <w:rsid w:val="00AA6B87"/>
    <w:rsid w:val="00AA6C2D"/>
    <w:rsid w:val="00AA6DB5"/>
    <w:rsid w:val="00AA71B0"/>
    <w:rsid w:val="00AA75E6"/>
    <w:rsid w:val="00AA7A56"/>
    <w:rsid w:val="00AA7A70"/>
    <w:rsid w:val="00AB08CA"/>
    <w:rsid w:val="00AB2025"/>
    <w:rsid w:val="00AB2A74"/>
    <w:rsid w:val="00AB338C"/>
    <w:rsid w:val="00AB36AA"/>
    <w:rsid w:val="00AB436A"/>
    <w:rsid w:val="00AB4C99"/>
    <w:rsid w:val="00AB4C9C"/>
    <w:rsid w:val="00AB4CD6"/>
    <w:rsid w:val="00AB4CD9"/>
    <w:rsid w:val="00AB4E8C"/>
    <w:rsid w:val="00AB54D0"/>
    <w:rsid w:val="00AB5539"/>
    <w:rsid w:val="00AB5A7C"/>
    <w:rsid w:val="00AB6490"/>
    <w:rsid w:val="00AB65AC"/>
    <w:rsid w:val="00AB68F0"/>
    <w:rsid w:val="00AB6942"/>
    <w:rsid w:val="00AB6DBE"/>
    <w:rsid w:val="00AB77BC"/>
    <w:rsid w:val="00AB7A60"/>
    <w:rsid w:val="00AC0322"/>
    <w:rsid w:val="00AC1552"/>
    <w:rsid w:val="00AC175B"/>
    <w:rsid w:val="00AC1A0D"/>
    <w:rsid w:val="00AC2D3F"/>
    <w:rsid w:val="00AC2D42"/>
    <w:rsid w:val="00AC360B"/>
    <w:rsid w:val="00AC380C"/>
    <w:rsid w:val="00AC3BE1"/>
    <w:rsid w:val="00AC3E7A"/>
    <w:rsid w:val="00AC40A4"/>
    <w:rsid w:val="00AC498D"/>
    <w:rsid w:val="00AC4A2D"/>
    <w:rsid w:val="00AC4C62"/>
    <w:rsid w:val="00AC5221"/>
    <w:rsid w:val="00AC57FD"/>
    <w:rsid w:val="00AC622E"/>
    <w:rsid w:val="00AC6519"/>
    <w:rsid w:val="00AC737D"/>
    <w:rsid w:val="00AC76AC"/>
    <w:rsid w:val="00AD000C"/>
    <w:rsid w:val="00AD0974"/>
    <w:rsid w:val="00AD0E93"/>
    <w:rsid w:val="00AD2223"/>
    <w:rsid w:val="00AD24F8"/>
    <w:rsid w:val="00AD2740"/>
    <w:rsid w:val="00AD2CAE"/>
    <w:rsid w:val="00AD3657"/>
    <w:rsid w:val="00AD3678"/>
    <w:rsid w:val="00AD431D"/>
    <w:rsid w:val="00AD46C8"/>
    <w:rsid w:val="00AD4B6D"/>
    <w:rsid w:val="00AD4B84"/>
    <w:rsid w:val="00AD4FD8"/>
    <w:rsid w:val="00AD53B5"/>
    <w:rsid w:val="00AD5778"/>
    <w:rsid w:val="00AD5791"/>
    <w:rsid w:val="00AD5883"/>
    <w:rsid w:val="00AD5D37"/>
    <w:rsid w:val="00AD7738"/>
    <w:rsid w:val="00AD7AE3"/>
    <w:rsid w:val="00AE0F9B"/>
    <w:rsid w:val="00AE15F2"/>
    <w:rsid w:val="00AE16F6"/>
    <w:rsid w:val="00AE282F"/>
    <w:rsid w:val="00AE283C"/>
    <w:rsid w:val="00AE30B8"/>
    <w:rsid w:val="00AE35FC"/>
    <w:rsid w:val="00AE3BCF"/>
    <w:rsid w:val="00AE3BF4"/>
    <w:rsid w:val="00AE3D95"/>
    <w:rsid w:val="00AE44CD"/>
    <w:rsid w:val="00AE4B41"/>
    <w:rsid w:val="00AE4C74"/>
    <w:rsid w:val="00AE55EC"/>
    <w:rsid w:val="00AE58D6"/>
    <w:rsid w:val="00AE62B3"/>
    <w:rsid w:val="00AE6400"/>
    <w:rsid w:val="00AE6426"/>
    <w:rsid w:val="00AE7ED9"/>
    <w:rsid w:val="00AF0188"/>
    <w:rsid w:val="00AF0FDD"/>
    <w:rsid w:val="00AF1509"/>
    <w:rsid w:val="00AF21A7"/>
    <w:rsid w:val="00AF269A"/>
    <w:rsid w:val="00AF2825"/>
    <w:rsid w:val="00AF28A0"/>
    <w:rsid w:val="00AF29C3"/>
    <w:rsid w:val="00AF2EB8"/>
    <w:rsid w:val="00AF35D9"/>
    <w:rsid w:val="00AF3A60"/>
    <w:rsid w:val="00AF43BB"/>
    <w:rsid w:val="00AF4585"/>
    <w:rsid w:val="00AF4B32"/>
    <w:rsid w:val="00AF57AD"/>
    <w:rsid w:val="00AF5CC7"/>
    <w:rsid w:val="00AF6024"/>
    <w:rsid w:val="00AF61FE"/>
    <w:rsid w:val="00AF6716"/>
    <w:rsid w:val="00AF6EF0"/>
    <w:rsid w:val="00AF6EF4"/>
    <w:rsid w:val="00AF6F34"/>
    <w:rsid w:val="00AF70D8"/>
    <w:rsid w:val="00AF70E7"/>
    <w:rsid w:val="00AF77FA"/>
    <w:rsid w:val="00AF789F"/>
    <w:rsid w:val="00B00D68"/>
    <w:rsid w:val="00B018F5"/>
    <w:rsid w:val="00B01D95"/>
    <w:rsid w:val="00B0258E"/>
    <w:rsid w:val="00B02A62"/>
    <w:rsid w:val="00B02C0B"/>
    <w:rsid w:val="00B02DD2"/>
    <w:rsid w:val="00B032D1"/>
    <w:rsid w:val="00B0366D"/>
    <w:rsid w:val="00B03736"/>
    <w:rsid w:val="00B0394B"/>
    <w:rsid w:val="00B0447A"/>
    <w:rsid w:val="00B048A9"/>
    <w:rsid w:val="00B05432"/>
    <w:rsid w:val="00B057BA"/>
    <w:rsid w:val="00B057C1"/>
    <w:rsid w:val="00B05B1A"/>
    <w:rsid w:val="00B06485"/>
    <w:rsid w:val="00B0658D"/>
    <w:rsid w:val="00B06609"/>
    <w:rsid w:val="00B06CA8"/>
    <w:rsid w:val="00B07034"/>
    <w:rsid w:val="00B07584"/>
    <w:rsid w:val="00B07938"/>
    <w:rsid w:val="00B079FA"/>
    <w:rsid w:val="00B07B18"/>
    <w:rsid w:val="00B07F03"/>
    <w:rsid w:val="00B10357"/>
    <w:rsid w:val="00B10933"/>
    <w:rsid w:val="00B10D13"/>
    <w:rsid w:val="00B10D58"/>
    <w:rsid w:val="00B1153A"/>
    <w:rsid w:val="00B12D7A"/>
    <w:rsid w:val="00B13ED1"/>
    <w:rsid w:val="00B1438A"/>
    <w:rsid w:val="00B147A0"/>
    <w:rsid w:val="00B15326"/>
    <w:rsid w:val="00B15D90"/>
    <w:rsid w:val="00B17140"/>
    <w:rsid w:val="00B17C2C"/>
    <w:rsid w:val="00B2077F"/>
    <w:rsid w:val="00B210A9"/>
    <w:rsid w:val="00B21BB0"/>
    <w:rsid w:val="00B21D62"/>
    <w:rsid w:val="00B2221A"/>
    <w:rsid w:val="00B224A2"/>
    <w:rsid w:val="00B2298B"/>
    <w:rsid w:val="00B22B2C"/>
    <w:rsid w:val="00B22D7F"/>
    <w:rsid w:val="00B234F5"/>
    <w:rsid w:val="00B23825"/>
    <w:rsid w:val="00B2392A"/>
    <w:rsid w:val="00B23ACA"/>
    <w:rsid w:val="00B23CAC"/>
    <w:rsid w:val="00B244A3"/>
    <w:rsid w:val="00B24675"/>
    <w:rsid w:val="00B25999"/>
    <w:rsid w:val="00B259E0"/>
    <w:rsid w:val="00B269D7"/>
    <w:rsid w:val="00B26F91"/>
    <w:rsid w:val="00B3015A"/>
    <w:rsid w:val="00B30540"/>
    <w:rsid w:val="00B30688"/>
    <w:rsid w:val="00B306E5"/>
    <w:rsid w:val="00B30A92"/>
    <w:rsid w:val="00B31580"/>
    <w:rsid w:val="00B316DF"/>
    <w:rsid w:val="00B322C8"/>
    <w:rsid w:val="00B32456"/>
    <w:rsid w:val="00B32C98"/>
    <w:rsid w:val="00B33964"/>
    <w:rsid w:val="00B33E1E"/>
    <w:rsid w:val="00B33EB6"/>
    <w:rsid w:val="00B33FCB"/>
    <w:rsid w:val="00B34B57"/>
    <w:rsid w:val="00B34F71"/>
    <w:rsid w:val="00B351E2"/>
    <w:rsid w:val="00B35943"/>
    <w:rsid w:val="00B35D75"/>
    <w:rsid w:val="00B35DD0"/>
    <w:rsid w:val="00B363FC"/>
    <w:rsid w:val="00B36DD6"/>
    <w:rsid w:val="00B37755"/>
    <w:rsid w:val="00B41BD7"/>
    <w:rsid w:val="00B41DE9"/>
    <w:rsid w:val="00B4281F"/>
    <w:rsid w:val="00B43007"/>
    <w:rsid w:val="00B431AB"/>
    <w:rsid w:val="00B43626"/>
    <w:rsid w:val="00B444DB"/>
    <w:rsid w:val="00B447AD"/>
    <w:rsid w:val="00B44B31"/>
    <w:rsid w:val="00B44C3D"/>
    <w:rsid w:val="00B44FE1"/>
    <w:rsid w:val="00B45080"/>
    <w:rsid w:val="00B4542E"/>
    <w:rsid w:val="00B45BD2"/>
    <w:rsid w:val="00B46428"/>
    <w:rsid w:val="00B46903"/>
    <w:rsid w:val="00B46C0F"/>
    <w:rsid w:val="00B47172"/>
    <w:rsid w:val="00B4732A"/>
    <w:rsid w:val="00B47BE9"/>
    <w:rsid w:val="00B47D25"/>
    <w:rsid w:val="00B47D99"/>
    <w:rsid w:val="00B50CEA"/>
    <w:rsid w:val="00B51319"/>
    <w:rsid w:val="00B5193B"/>
    <w:rsid w:val="00B51B7E"/>
    <w:rsid w:val="00B52734"/>
    <w:rsid w:val="00B52D8B"/>
    <w:rsid w:val="00B53298"/>
    <w:rsid w:val="00B53480"/>
    <w:rsid w:val="00B53502"/>
    <w:rsid w:val="00B548AD"/>
    <w:rsid w:val="00B549B3"/>
    <w:rsid w:val="00B553D0"/>
    <w:rsid w:val="00B55940"/>
    <w:rsid w:val="00B55A44"/>
    <w:rsid w:val="00B55D0E"/>
    <w:rsid w:val="00B56B16"/>
    <w:rsid w:val="00B56C2A"/>
    <w:rsid w:val="00B56C4F"/>
    <w:rsid w:val="00B56D46"/>
    <w:rsid w:val="00B57AC6"/>
    <w:rsid w:val="00B60777"/>
    <w:rsid w:val="00B612D1"/>
    <w:rsid w:val="00B62479"/>
    <w:rsid w:val="00B629A9"/>
    <w:rsid w:val="00B62E76"/>
    <w:rsid w:val="00B634A2"/>
    <w:rsid w:val="00B6380D"/>
    <w:rsid w:val="00B63847"/>
    <w:rsid w:val="00B63E6D"/>
    <w:rsid w:val="00B63F47"/>
    <w:rsid w:val="00B64838"/>
    <w:rsid w:val="00B65054"/>
    <w:rsid w:val="00B65361"/>
    <w:rsid w:val="00B66113"/>
    <w:rsid w:val="00B66831"/>
    <w:rsid w:val="00B66ACA"/>
    <w:rsid w:val="00B66D9B"/>
    <w:rsid w:val="00B66EA9"/>
    <w:rsid w:val="00B67535"/>
    <w:rsid w:val="00B67BBF"/>
    <w:rsid w:val="00B67D3A"/>
    <w:rsid w:val="00B67E5D"/>
    <w:rsid w:val="00B70514"/>
    <w:rsid w:val="00B71235"/>
    <w:rsid w:val="00B713C5"/>
    <w:rsid w:val="00B71418"/>
    <w:rsid w:val="00B71A63"/>
    <w:rsid w:val="00B722DA"/>
    <w:rsid w:val="00B72685"/>
    <w:rsid w:val="00B72696"/>
    <w:rsid w:val="00B72899"/>
    <w:rsid w:val="00B72D7D"/>
    <w:rsid w:val="00B74405"/>
    <w:rsid w:val="00B746A5"/>
    <w:rsid w:val="00B74840"/>
    <w:rsid w:val="00B76105"/>
    <w:rsid w:val="00B76424"/>
    <w:rsid w:val="00B766FB"/>
    <w:rsid w:val="00B76A09"/>
    <w:rsid w:val="00B76E4F"/>
    <w:rsid w:val="00B76EF6"/>
    <w:rsid w:val="00B76F96"/>
    <w:rsid w:val="00B7705B"/>
    <w:rsid w:val="00B77227"/>
    <w:rsid w:val="00B77796"/>
    <w:rsid w:val="00B77D15"/>
    <w:rsid w:val="00B80067"/>
    <w:rsid w:val="00B801C4"/>
    <w:rsid w:val="00B81541"/>
    <w:rsid w:val="00B8183C"/>
    <w:rsid w:val="00B81C3A"/>
    <w:rsid w:val="00B81D64"/>
    <w:rsid w:val="00B82684"/>
    <w:rsid w:val="00B8269B"/>
    <w:rsid w:val="00B8279A"/>
    <w:rsid w:val="00B83F8A"/>
    <w:rsid w:val="00B84078"/>
    <w:rsid w:val="00B84387"/>
    <w:rsid w:val="00B8461C"/>
    <w:rsid w:val="00B855AB"/>
    <w:rsid w:val="00B858CB"/>
    <w:rsid w:val="00B85C86"/>
    <w:rsid w:val="00B86391"/>
    <w:rsid w:val="00B86886"/>
    <w:rsid w:val="00B869E9"/>
    <w:rsid w:val="00B87579"/>
    <w:rsid w:val="00B87670"/>
    <w:rsid w:val="00B90048"/>
    <w:rsid w:val="00B90806"/>
    <w:rsid w:val="00B912D4"/>
    <w:rsid w:val="00B91B39"/>
    <w:rsid w:val="00B91DBE"/>
    <w:rsid w:val="00B91FD4"/>
    <w:rsid w:val="00B920BA"/>
    <w:rsid w:val="00B92136"/>
    <w:rsid w:val="00B93A9C"/>
    <w:rsid w:val="00B94110"/>
    <w:rsid w:val="00B94116"/>
    <w:rsid w:val="00B9434D"/>
    <w:rsid w:val="00B94F11"/>
    <w:rsid w:val="00B955B0"/>
    <w:rsid w:val="00B9649E"/>
    <w:rsid w:val="00B966CB"/>
    <w:rsid w:val="00B968F2"/>
    <w:rsid w:val="00B97660"/>
    <w:rsid w:val="00B976DE"/>
    <w:rsid w:val="00B97E5E"/>
    <w:rsid w:val="00B97EDB"/>
    <w:rsid w:val="00BA080F"/>
    <w:rsid w:val="00BA08BD"/>
    <w:rsid w:val="00BA103C"/>
    <w:rsid w:val="00BA1211"/>
    <w:rsid w:val="00BA1526"/>
    <w:rsid w:val="00BA165B"/>
    <w:rsid w:val="00BA1A7F"/>
    <w:rsid w:val="00BA1B84"/>
    <w:rsid w:val="00BA1D57"/>
    <w:rsid w:val="00BA2059"/>
    <w:rsid w:val="00BA2443"/>
    <w:rsid w:val="00BA27EB"/>
    <w:rsid w:val="00BA2950"/>
    <w:rsid w:val="00BA2DFB"/>
    <w:rsid w:val="00BA30CB"/>
    <w:rsid w:val="00BA3549"/>
    <w:rsid w:val="00BA35CD"/>
    <w:rsid w:val="00BA3AC3"/>
    <w:rsid w:val="00BA442A"/>
    <w:rsid w:val="00BA47B4"/>
    <w:rsid w:val="00BA4C87"/>
    <w:rsid w:val="00BA5C26"/>
    <w:rsid w:val="00BA5D06"/>
    <w:rsid w:val="00BA5D24"/>
    <w:rsid w:val="00BA5D98"/>
    <w:rsid w:val="00BA602E"/>
    <w:rsid w:val="00BA6352"/>
    <w:rsid w:val="00BA6528"/>
    <w:rsid w:val="00BA65E5"/>
    <w:rsid w:val="00BA6EAF"/>
    <w:rsid w:val="00BA7E07"/>
    <w:rsid w:val="00BB00B0"/>
    <w:rsid w:val="00BB1018"/>
    <w:rsid w:val="00BB1208"/>
    <w:rsid w:val="00BB17F1"/>
    <w:rsid w:val="00BB1957"/>
    <w:rsid w:val="00BB1ECB"/>
    <w:rsid w:val="00BB1F27"/>
    <w:rsid w:val="00BB22CB"/>
    <w:rsid w:val="00BB28DC"/>
    <w:rsid w:val="00BB2A5F"/>
    <w:rsid w:val="00BB2C21"/>
    <w:rsid w:val="00BB314F"/>
    <w:rsid w:val="00BB33D2"/>
    <w:rsid w:val="00BB3B26"/>
    <w:rsid w:val="00BB4145"/>
    <w:rsid w:val="00BB46CC"/>
    <w:rsid w:val="00BB4DB8"/>
    <w:rsid w:val="00BB4F15"/>
    <w:rsid w:val="00BB5AA9"/>
    <w:rsid w:val="00BB5DCE"/>
    <w:rsid w:val="00BB5E9C"/>
    <w:rsid w:val="00BB5F28"/>
    <w:rsid w:val="00BB5F57"/>
    <w:rsid w:val="00BB6CEF"/>
    <w:rsid w:val="00BB6EE5"/>
    <w:rsid w:val="00BB74DA"/>
    <w:rsid w:val="00BB7E4C"/>
    <w:rsid w:val="00BC00C9"/>
    <w:rsid w:val="00BC025D"/>
    <w:rsid w:val="00BC03A5"/>
    <w:rsid w:val="00BC0757"/>
    <w:rsid w:val="00BC0F2F"/>
    <w:rsid w:val="00BC1756"/>
    <w:rsid w:val="00BC184A"/>
    <w:rsid w:val="00BC1862"/>
    <w:rsid w:val="00BC1B23"/>
    <w:rsid w:val="00BC23B3"/>
    <w:rsid w:val="00BC24AC"/>
    <w:rsid w:val="00BC2772"/>
    <w:rsid w:val="00BC31C3"/>
    <w:rsid w:val="00BC39B1"/>
    <w:rsid w:val="00BC45C7"/>
    <w:rsid w:val="00BC5131"/>
    <w:rsid w:val="00BC54FE"/>
    <w:rsid w:val="00BC5CF5"/>
    <w:rsid w:val="00BC60AE"/>
    <w:rsid w:val="00BC6580"/>
    <w:rsid w:val="00BC65B4"/>
    <w:rsid w:val="00BC6756"/>
    <w:rsid w:val="00BC6CFB"/>
    <w:rsid w:val="00BC7124"/>
    <w:rsid w:val="00BC734C"/>
    <w:rsid w:val="00BC7B01"/>
    <w:rsid w:val="00BD09CE"/>
    <w:rsid w:val="00BD0A2D"/>
    <w:rsid w:val="00BD25D6"/>
    <w:rsid w:val="00BD29A7"/>
    <w:rsid w:val="00BD30AE"/>
    <w:rsid w:val="00BD32D6"/>
    <w:rsid w:val="00BD3CA4"/>
    <w:rsid w:val="00BD4731"/>
    <w:rsid w:val="00BD488F"/>
    <w:rsid w:val="00BD48C9"/>
    <w:rsid w:val="00BD6193"/>
    <w:rsid w:val="00BD6A67"/>
    <w:rsid w:val="00BD7018"/>
    <w:rsid w:val="00BD7352"/>
    <w:rsid w:val="00BD742D"/>
    <w:rsid w:val="00BD7ABA"/>
    <w:rsid w:val="00BE0424"/>
    <w:rsid w:val="00BE1006"/>
    <w:rsid w:val="00BE181A"/>
    <w:rsid w:val="00BE18FD"/>
    <w:rsid w:val="00BE20B9"/>
    <w:rsid w:val="00BE229B"/>
    <w:rsid w:val="00BE262C"/>
    <w:rsid w:val="00BE3859"/>
    <w:rsid w:val="00BE4F20"/>
    <w:rsid w:val="00BE5F84"/>
    <w:rsid w:val="00BE6B47"/>
    <w:rsid w:val="00BE6D2B"/>
    <w:rsid w:val="00BE7001"/>
    <w:rsid w:val="00BE718F"/>
    <w:rsid w:val="00BE7353"/>
    <w:rsid w:val="00BE763C"/>
    <w:rsid w:val="00BE7ACD"/>
    <w:rsid w:val="00BE7B10"/>
    <w:rsid w:val="00BF0566"/>
    <w:rsid w:val="00BF0A94"/>
    <w:rsid w:val="00BF17B6"/>
    <w:rsid w:val="00BF37C5"/>
    <w:rsid w:val="00BF498F"/>
    <w:rsid w:val="00BF5B35"/>
    <w:rsid w:val="00BF5BB7"/>
    <w:rsid w:val="00BF5F8C"/>
    <w:rsid w:val="00BF60E5"/>
    <w:rsid w:val="00BF7797"/>
    <w:rsid w:val="00C002E5"/>
    <w:rsid w:val="00C00A23"/>
    <w:rsid w:val="00C00CB8"/>
    <w:rsid w:val="00C00D88"/>
    <w:rsid w:val="00C00E12"/>
    <w:rsid w:val="00C019EA"/>
    <w:rsid w:val="00C01C38"/>
    <w:rsid w:val="00C026F9"/>
    <w:rsid w:val="00C03896"/>
    <w:rsid w:val="00C03EB0"/>
    <w:rsid w:val="00C04062"/>
    <w:rsid w:val="00C040F2"/>
    <w:rsid w:val="00C04C67"/>
    <w:rsid w:val="00C04FC0"/>
    <w:rsid w:val="00C05323"/>
    <w:rsid w:val="00C05701"/>
    <w:rsid w:val="00C05829"/>
    <w:rsid w:val="00C05A69"/>
    <w:rsid w:val="00C0677C"/>
    <w:rsid w:val="00C069E5"/>
    <w:rsid w:val="00C06A23"/>
    <w:rsid w:val="00C07830"/>
    <w:rsid w:val="00C078FA"/>
    <w:rsid w:val="00C079E7"/>
    <w:rsid w:val="00C07C60"/>
    <w:rsid w:val="00C1021A"/>
    <w:rsid w:val="00C108DF"/>
    <w:rsid w:val="00C10F4D"/>
    <w:rsid w:val="00C10FB5"/>
    <w:rsid w:val="00C110A5"/>
    <w:rsid w:val="00C11A46"/>
    <w:rsid w:val="00C11AF2"/>
    <w:rsid w:val="00C11C30"/>
    <w:rsid w:val="00C12D01"/>
    <w:rsid w:val="00C12F17"/>
    <w:rsid w:val="00C13101"/>
    <w:rsid w:val="00C13202"/>
    <w:rsid w:val="00C141CA"/>
    <w:rsid w:val="00C141E5"/>
    <w:rsid w:val="00C1457D"/>
    <w:rsid w:val="00C14BF6"/>
    <w:rsid w:val="00C14CD5"/>
    <w:rsid w:val="00C14E03"/>
    <w:rsid w:val="00C15AFC"/>
    <w:rsid w:val="00C16406"/>
    <w:rsid w:val="00C16FC0"/>
    <w:rsid w:val="00C170FC"/>
    <w:rsid w:val="00C1787A"/>
    <w:rsid w:val="00C17FDE"/>
    <w:rsid w:val="00C201F1"/>
    <w:rsid w:val="00C20985"/>
    <w:rsid w:val="00C21751"/>
    <w:rsid w:val="00C2252C"/>
    <w:rsid w:val="00C22BEC"/>
    <w:rsid w:val="00C22E28"/>
    <w:rsid w:val="00C23704"/>
    <w:rsid w:val="00C237C4"/>
    <w:rsid w:val="00C23CB3"/>
    <w:rsid w:val="00C24148"/>
    <w:rsid w:val="00C24B4A"/>
    <w:rsid w:val="00C24C07"/>
    <w:rsid w:val="00C24F75"/>
    <w:rsid w:val="00C254DD"/>
    <w:rsid w:val="00C258BE"/>
    <w:rsid w:val="00C25B53"/>
    <w:rsid w:val="00C25BEA"/>
    <w:rsid w:val="00C26237"/>
    <w:rsid w:val="00C269BE"/>
    <w:rsid w:val="00C26AD8"/>
    <w:rsid w:val="00C26CD1"/>
    <w:rsid w:val="00C26D27"/>
    <w:rsid w:val="00C270C4"/>
    <w:rsid w:val="00C27499"/>
    <w:rsid w:val="00C27E4B"/>
    <w:rsid w:val="00C30861"/>
    <w:rsid w:val="00C30DF8"/>
    <w:rsid w:val="00C3144C"/>
    <w:rsid w:val="00C3155F"/>
    <w:rsid w:val="00C3193A"/>
    <w:rsid w:val="00C3194E"/>
    <w:rsid w:val="00C31FE9"/>
    <w:rsid w:val="00C32187"/>
    <w:rsid w:val="00C321EF"/>
    <w:rsid w:val="00C326F7"/>
    <w:rsid w:val="00C32764"/>
    <w:rsid w:val="00C32B49"/>
    <w:rsid w:val="00C32F13"/>
    <w:rsid w:val="00C33469"/>
    <w:rsid w:val="00C34509"/>
    <w:rsid w:val="00C346DC"/>
    <w:rsid w:val="00C34744"/>
    <w:rsid w:val="00C35786"/>
    <w:rsid w:val="00C36C37"/>
    <w:rsid w:val="00C3710A"/>
    <w:rsid w:val="00C3717F"/>
    <w:rsid w:val="00C37B24"/>
    <w:rsid w:val="00C37B41"/>
    <w:rsid w:val="00C37D98"/>
    <w:rsid w:val="00C401D4"/>
    <w:rsid w:val="00C40C77"/>
    <w:rsid w:val="00C40EB6"/>
    <w:rsid w:val="00C40FEF"/>
    <w:rsid w:val="00C41497"/>
    <w:rsid w:val="00C41876"/>
    <w:rsid w:val="00C419E1"/>
    <w:rsid w:val="00C41D10"/>
    <w:rsid w:val="00C4243D"/>
    <w:rsid w:val="00C426B6"/>
    <w:rsid w:val="00C428F5"/>
    <w:rsid w:val="00C42970"/>
    <w:rsid w:val="00C43587"/>
    <w:rsid w:val="00C436B5"/>
    <w:rsid w:val="00C43877"/>
    <w:rsid w:val="00C4394E"/>
    <w:rsid w:val="00C442F8"/>
    <w:rsid w:val="00C4472D"/>
    <w:rsid w:val="00C447BE"/>
    <w:rsid w:val="00C44943"/>
    <w:rsid w:val="00C44B18"/>
    <w:rsid w:val="00C44D1F"/>
    <w:rsid w:val="00C45304"/>
    <w:rsid w:val="00C45503"/>
    <w:rsid w:val="00C45759"/>
    <w:rsid w:val="00C4581F"/>
    <w:rsid w:val="00C45BE0"/>
    <w:rsid w:val="00C45E4A"/>
    <w:rsid w:val="00C461A5"/>
    <w:rsid w:val="00C4620E"/>
    <w:rsid w:val="00C47827"/>
    <w:rsid w:val="00C50026"/>
    <w:rsid w:val="00C51BC0"/>
    <w:rsid w:val="00C52856"/>
    <w:rsid w:val="00C52906"/>
    <w:rsid w:val="00C52B42"/>
    <w:rsid w:val="00C533DA"/>
    <w:rsid w:val="00C53AAD"/>
    <w:rsid w:val="00C53B44"/>
    <w:rsid w:val="00C53C7D"/>
    <w:rsid w:val="00C54A90"/>
    <w:rsid w:val="00C54B51"/>
    <w:rsid w:val="00C551BC"/>
    <w:rsid w:val="00C554B9"/>
    <w:rsid w:val="00C55659"/>
    <w:rsid w:val="00C55969"/>
    <w:rsid w:val="00C55A05"/>
    <w:rsid w:val="00C55C4E"/>
    <w:rsid w:val="00C55C95"/>
    <w:rsid w:val="00C560F6"/>
    <w:rsid w:val="00C5672A"/>
    <w:rsid w:val="00C56C75"/>
    <w:rsid w:val="00C57AFD"/>
    <w:rsid w:val="00C57EC1"/>
    <w:rsid w:val="00C57EFE"/>
    <w:rsid w:val="00C6009F"/>
    <w:rsid w:val="00C60384"/>
    <w:rsid w:val="00C60B7B"/>
    <w:rsid w:val="00C61AB9"/>
    <w:rsid w:val="00C6344F"/>
    <w:rsid w:val="00C6366E"/>
    <w:rsid w:val="00C63CCB"/>
    <w:rsid w:val="00C63D89"/>
    <w:rsid w:val="00C63FFF"/>
    <w:rsid w:val="00C64950"/>
    <w:rsid w:val="00C64D61"/>
    <w:rsid w:val="00C65488"/>
    <w:rsid w:val="00C654C1"/>
    <w:rsid w:val="00C6553F"/>
    <w:rsid w:val="00C6621E"/>
    <w:rsid w:val="00C66D0D"/>
    <w:rsid w:val="00C67F0C"/>
    <w:rsid w:val="00C70BE9"/>
    <w:rsid w:val="00C710FC"/>
    <w:rsid w:val="00C7172C"/>
    <w:rsid w:val="00C722C4"/>
    <w:rsid w:val="00C727FE"/>
    <w:rsid w:val="00C728DF"/>
    <w:rsid w:val="00C72D3C"/>
    <w:rsid w:val="00C7301A"/>
    <w:rsid w:val="00C73867"/>
    <w:rsid w:val="00C739CC"/>
    <w:rsid w:val="00C741CC"/>
    <w:rsid w:val="00C7421F"/>
    <w:rsid w:val="00C74507"/>
    <w:rsid w:val="00C745A2"/>
    <w:rsid w:val="00C745C3"/>
    <w:rsid w:val="00C746AE"/>
    <w:rsid w:val="00C74941"/>
    <w:rsid w:val="00C74E2C"/>
    <w:rsid w:val="00C750AE"/>
    <w:rsid w:val="00C7557E"/>
    <w:rsid w:val="00C75EDE"/>
    <w:rsid w:val="00C76082"/>
    <w:rsid w:val="00C76271"/>
    <w:rsid w:val="00C765E5"/>
    <w:rsid w:val="00C76657"/>
    <w:rsid w:val="00C76D1F"/>
    <w:rsid w:val="00C77746"/>
    <w:rsid w:val="00C7790C"/>
    <w:rsid w:val="00C8010B"/>
    <w:rsid w:val="00C80460"/>
    <w:rsid w:val="00C80A95"/>
    <w:rsid w:val="00C81651"/>
    <w:rsid w:val="00C81889"/>
    <w:rsid w:val="00C824E5"/>
    <w:rsid w:val="00C82566"/>
    <w:rsid w:val="00C82C7D"/>
    <w:rsid w:val="00C837A6"/>
    <w:rsid w:val="00C839CF"/>
    <w:rsid w:val="00C841AA"/>
    <w:rsid w:val="00C8478E"/>
    <w:rsid w:val="00C8491A"/>
    <w:rsid w:val="00C84A4E"/>
    <w:rsid w:val="00C850A1"/>
    <w:rsid w:val="00C858C7"/>
    <w:rsid w:val="00C85BAE"/>
    <w:rsid w:val="00C864B5"/>
    <w:rsid w:val="00C8650E"/>
    <w:rsid w:val="00C8752B"/>
    <w:rsid w:val="00C8787B"/>
    <w:rsid w:val="00C90421"/>
    <w:rsid w:val="00C90715"/>
    <w:rsid w:val="00C90A1D"/>
    <w:rsid w:val="00C90C2B"/>
    <w:rsid w:val="00C90C94"/>
    <w:rsid w:val="00C90CE6"/>
    <w:rsid w:val="00C9102D"/>
    <w:rsid w:val="00C91CD5"/>
    <w:rsid w:val="00C923A3"/>
    <w:rsid w:val="00C92534"/>
    <w:rsid w:val="00C92867"/>
    <w:rsid w:val="00C928E2"/>
    <w:rsid w:val="00C92B40"/>
    <w:rsid w:val="00C92FB1"/>
    <w:rsid w:val="00C930AF"/>
    <w:rsid w:val="00C933FC"/>
    <w:rsid w:val="00C93979"/>
    <w:rsid w:val="00C93E72"/>
    <w:rsid w:val="00C9415E"/>
    <w:rsid w:val="00C94430"/>
    <w:rsid w:val="00C9486F"/>
    <w:rsid w:val="00C94AE6"/>
    <w:rsid w:val="00C9527F"/>
    <w:rsid w:val="00C95768"/>
    <w:rsid w:val="00C95DF2"/>
    <w:rsid w:val="00C95E1B"/>
    <w:rsid w:val="00C966FF"/>
    <w:rsid w:val="00C96AB4"/>
    <w:rsid w:val="00C96C67"/>
    <w:rsid w:val="00C96E60"/>
    <w:rsid w:val="00C97506"/>
    <w:rsid w:val="00CA0FCE"/>
    <w:rsid w:val="00CA1AC0"/>
    <w:rsid w:val="00CA1C45"/>
    <w:rsid w:val="00CA24D6"/>
    <w:rsid w:val="00CA3901"/>
    <w:rsid w:val="00CA390F"/>
    <w:rsid w:val="00CA39E9"/>
    <w:rsid w:val="00CA3A5A"/>
    <w:rsid w:val="00CA3E7C"/>
    <w:rsid w:val="00CA44AE"/>
    <w:rsid w:val="00CA486A"/>
    <w:rsid w:val="00CA5194"/>
    <w:rsid w:val="00CA6B60"/>
    <w:rsid w:val="00CA727F"/>
    <w:rsid w:val="00CA7359"/>
    <w:rsid w:val="00CA76B8"/>
    <w:rsid w:val="00CB012C"/>
    <w:rsid w:val="00CB0207"/>
    <w:rsid w:val="00CB049C"/>
    <w:rsid w:val="00CB093A"/>
    <w:rsid w:val="00CB1C02"/>
    <w:rsid w:val="00CB21BA"/>
    <w:rsid w:val="00CB2802"/>
    <w:rsid w:val="00CB2B9C"/>
    <w:rsid w:val="00CB313E"/>
    <w:rsid w:val="00CB33B2"/>
    <w:rsid w:val="00CB3E74"/>
    <w:rsid w:val="00CB473C"/>
    <w:rsid w:val="00CB5F62"/>
    <w:rsid w:val="00CB6079"/>
    <w:rsid w:val="00CB6381"/>
    <w:rsid w:val="00CB6A3B"/>
    <w:rsid w:val="00CB7334"/>
    <w:rsid w:val="00CC0039"/>
    <w:rsid w:val="00CC0399"/>
    <w:rsid w:val="00CC03F0"/>
    <w:rsid w:val="00CC17D5"/>
    <w:rsid w:val="00CC1931"/>
    <w:rsid w:val="00CC1933"/>
    <w:rsid w:val="00CC19C2"/>
    <w:rsid w:val="00CC2808"/>
    <w:rsid w:val="00CC2ABA"/>
    <w:rsid w:val="00CC3AEC"/>
    <w:rsid w:val="00CC3CFD"/>
    <w:rsid w:val="00CC4543"/>
    <w:rsid w:val="00CC4556"/>
    <w:rsid w:val="00CC496C"/>
    <w:rsid w:val="00CC5366"/>
    <w:rsid w:val="00CC542F"/>
    <w:rsid w:val="00CC5805"/>
    <w:rsid w:val="00CC5BCE"/>
    <w:rsid w:val="00CC5C92"/>
    <w:rsid w:val="00CC63FD"/>
    <w:rsid w:val="00CC76EC"/>
    <w:rsid w:val="00CD0C66"/>
    <w:rsid w:val="00CD0CAF"/>
    <w:rsid w:val="00CD1440"/>
    <w:rsid w:val="00CD175A"/>
    <w:rsid w:val="00CD1A7F"/>
    <w:rsid w:val="00CD1AF7"/>
    <w:rsid w:val="00CD23CF"/>
    <w:rsid w:val="00CD2BC4"/>
    <w:rsid w:val="00CD2F98"/>
    <w:rsid w:val="00CD3400"/>
    <w:rsid w:val="00CD3DF6"/>
    <w:rsid w:val="00CD40C7"/>
    <w:rsid w:val="00CD48BD"/>
    <w:rsid w:val="00CD59FF"/>
    <w:rsid w:val="00CD5AA5"/>
    <w:rsid w:val="00CD5BDB"/>
    <w:rsid w:val="00CD61F0"/>
    <w:rsid w:val="00CD6767"/>
    <w:rsid w:val="00CD7177"/>
    <w:rsid w:val="00CD7486"/>
    <w:rsid w:val="00CD7994"/>
    <w:rsid w:val="00CD7B66"/>
    <w:rsid w:val="00CE00A9"/>
    <w:rsid w:val="00CE0A27"/>
    <w:rsid w:val="00CE0F60"/>
    <w:rsid w:val="00CE1591"/>
    <w:rsid w:val="00CE270C"/>
    <w:rsid w:val="00CE290D"/>
    <w:rsid w:val="00CE3F77"/>
    <w:rsid w:val="00CE3F83"/>
    <w:rsid w:val="00CE4678"/>
    <w:rsid w:val="00CE4752"/>
    <w:rsid w:val="00CE478D"/>
    <w:rsid w:val="00CE4A04"/>
    <w:rsid w:val="00CE518C"/>
    <w:rsid w:val="00CE5781"/>
    <w:rsid w:val="00CE590D"/>
    <w:rsid w:val="00CE60E3"/>
    <w:rsid w:val="00CE6146"/>
    <w:rsid w:val="00CE62DC"/>
    <w:rsid w:val="00CE66E9"/>
    <w:rsid w:val="00CE6BFB"/>
    <w:rsid w:val="00CE6E4F"/>
    <w:rsid w:val="00CE7429"/>
    <w:rsid w:val="00CE78D7"/>
    <w:rsid w:val="00CE7DF5"/>
    <w:rsid w:val="00CF05D9"/>
    <w:rsid w:val="00CF0C0B"/>
    <w:rsid w:val="00CF1255"/>
    <w:rsid w:val="00CF17FD"/>
    <w:rsid w:val="00CF18B5"/>
    <w:rsid w:val="00CF1A75"/>
    <w:rsid w:val="00CF1A9F"/>
    <w:rsid w:val="00CF1AFF"/>
    <w:rsid w:val="00CF1EC5"/>
    <w:rsid w:val="00CF245F"/>
    <w:rsid w:val="00CF27DF"/>
    <w:rsid w:val="00CF282F"/>
    <w:rsid w:val="00CF2BE8"/>
    <w:rsid w:val="00CF2F27"/>
    <w:rsid w:val="00CF36E5"/>
    <w:rsid w:val="00CF3947"/>
    <w:rsid w:val="00CF3AF9"/>
    <w:rsid w:val="00CF3C0D"/>
    <w:rsid w:val="00CF4E51"/>
    <w:rsid w:val="00CF4F04"/>
    <w:rsid w:val="00CF5DE4"/>
    <w:rsid w:val="00CF6185"/>
    <w:rsid w:val="00CF6680"/>
    <w:rsid w:val="00CF7999"/>
    <w:rsid w:val="00CF7F35"/>
    <w:rsid w:val="00D006D3"/>
    <w:rsid w:val="00D00EA8"/>
    <w:rsid w:val="00D01978"/>
    <w:rsid w:val="00D019E7"/>
    <w:rsid w:val="00D01BD9"/>
    <w:rsid w:val="00D01DE1"/>
    <w:rsid w:val="00D02988"/>
    <w:rsid w:val="00D02CE4"/>
    <w:rsid w:val="00D0347D"/>
    <w:rsid w:val="00D0368D"/>
    <w:rsid w:val="00D03F64"/>
    <w:rsid w:val="00D043FA"/>
    <w:rsid w:val="00D04F90"/>
    <w:rsid w:val="00D0543B"/>
    <w:rsid w:val="00D054CC"/>
    <w:rsid w:val="00D06664"/>
    <w:rsid w:val="00D06DE8"/>
    <w:rsid w:val="00D07218"/>
    <w:rsid w:val="00D07A3A"/>
    <w:rsid w:val="00D07A78"/>
    <w:rsid w:val="00D07CC8"/>
    <w:rsid w:val="00D101A7"/>
    <w:rsid w:val="00D105F3"/>
    <w:rsid w:val="00D1178A"/>
    <w:rsid w:val="00D117E2"/>
    <w:rsid w:val="00D13046"/>
    <w:rsid w:val="00D13206"/>
    <w:rsid w:val="00D14261"/>
    <w:rsid w:val="00D1431D"/>
    <w:rsid w:val="00D1491C"/>
    <w:rsid w:val="00D14D4C"/>
    <w:rsid w:val="00D15B99"/>
    <w:rsid w:val="00D15F68"/>
    <w:rsid w:val="00D16438"/>
    <w:rsid w:val="00D16CFB"/>
    <w:rsid w:val="00D16D8B"/>
    <w:rsid w:val="00D20602"/>
    <w:rsid w:val="00D20917"/>
    <w:rsid w:val="00D2100E"/>
    <w:rsid w:val="00D21885"/>
    <w:rsid w:val="00D22211"/>
    <w:rsid w:val="00D222FE"/>
    <w:rsid w:val="00D22904"/>
    <w:rsid w:val="00D22DF5"/>
    <w:rsid w:val="00D22E09"/>
    <w:rsid w:val="00D232A2"/>
    <w:rsid w:val="00D236BE"/>
    <w:rsid w:val="00D23F41"/>
    <w:rsid w:val="00D2427F"/>
    <w:rsid w:val="00D24354"/>
    <w:rsid w:val="00D25C30"/>
    <w:rsid w:val="00D25D7F"/>
    <w:rsid w:val="00D2715E"/>
    <w:rsid w:val="00D2790A"/>
    <w:rsid w:val="00D304F7"/>
    <w:rsid w:val="00D30C15"/>
    <w:rsid w:val="00D31ACE"/>
    <w:rsid w:val="00D31AD9"/>
    <w:rsid w:val="00D31ECF"/>
    <w:rsid w:val="00D3358E"/>
    <w:rsid w:val="00D338F9"/>
    <w:rsid w:val="00D34653"/>
    <w:rsid w:val="00D346AE"/>
    <w:rsid w:val="00D346D4"/>
    <w:rsid w:val="00D3492C"/>
    <w:rsid w:val="00D34A48"/>
    <w:rsid w:val="00D35581"/>
    <w:rsid w:val="00D360B9"/>
    <w:rsid w:val="00D363DA"/>
    <w:rsid w:val="00D365EE"/>
    <w:rsid w:val="00D369A8"/>
    <w:rsid w:val="00D36A0E"/>
    <w:rsid w:val="00D36D2D"/>
    <w:rsid w:val="00D36F71"/>
    <w:rsid w:val="00D375DA"/>
    <w:rsid w:val="00D4026B"/>
    <w:rsid w:val="00D412B9"/>
    <w:rsid w:val="00D41EB7"/>
    <w:rsid w:val="00D427EE"/>
    <w:rsid w:val="00D42CDD"/>
    <w:rsid w:val="00D42D03"/>
    <w:rsid w:val="00D42D8A"/>
    <w:rsid w:val="00D459E4"/>
    <w:rsid w:val="00D45AC7"/>
    <w:rsid w:val="00D46310"/>
    <w:rsid w:val="00D46617"/>
    <w:rsid w:val="00D46721"/>
    <w:rsid w:val="00D470B8"/>
    <w:rsid w:val="00D47C4F"/>
    <w:rsid w:val="00D50033"/>
    <w:rsid w:val="00D506D9"/>
    <w:rsid w:val="00D5113A"/>
    <w:rsid w:val="00D51264"/>
    <w:rsid w:val="00D51417"/>
    <w:rsid w:val="00D51794"/>
    <w:rsid w:val="00D523C8"/>
    <w:rsid w:val="00D528DD"/>
    <w:rsid w:val="00D52AEE"/>
    <w:rsid w:val="00D53131"/>
    <w:rsid w:val="00D534A7"/>
    <w:rsid w:val="00D536EC"/>
    <w:rsid w:val="00D538B0"/>
    <w:rsid w:val="00D5495F"/>
    <w:rsid w:val="00D54C28"/>
    <w:rsid w:val="00D54DA1"/>
    <w:rsid w:val="00D55567"/>
    <w:rsid w:val="00D56C59"/>
    <w:rsid w:val="00D5728C"/>
    <w:rsid w:val="00D578AE"/>
    <w:rsid w:val="00D57EAD"/>
    <w:rsid w:val="00D603AF"/>
    <w:rsid w:val="00D608C7"/>
    <w:rsid w:val="00D61129"/>
    <w:rsid w:val="00D622AB"/>
    <w:rsid w:val="00D62589"/>
    <w:rsid w:val="00D625A8"/>
    <w:rsid w:val="00D625B8"/>
    <w:rsid w:val="00D625F7"/>
    <w:rsid w:val="00D628AE"/>
    <w:rsid w:val="00D62F82"/>
    <w:rsid w:val="00D63CD7"/>
    <w:rsid w:val="00D642DE"/>
    <w:rsid w:val="00D648D2"/>
    <w:rsid w:val="00D65606"/>
    <w:rsid w:val="00D6597F"/>
    <w:rsid w:val="00D65EAA"/>
    <w:rsid w:val="00D660DB"/>
    <w:rsid w:val="00D66367"/>
    <w:rsid w:val="00D66E16"/>
    <w:rsid w:val="00D66F63"/>
    <w:rsid w:val="00D67D63"/>
    <w:rsid w:val="00D70163"/>
    <w:rsid w:val="00D7027F"/>
    <w:rsid w:val="00D70372"/>
    <w:rsid w:val="00D70E1C"/>
    <w:rsid w:val="00D70EFC"/>
    <w:rsid w:val="00D71B4D"/>
    <w:rsid w:val="00D71D12"/>
    <w:rsid w:val="00D71D19"/>
    <w:rsid w:val="00D71DD1"/>
    <w:rsid w:val="00D724A9"/>
    <w:rsid w:val="00D72585"/>
    <w:rsid w:val="00D7279C"/>
    <w:rsid w:val="00D72DDF"/>
    <w:rsid w:val="00D72EF0"/>
    <w:rsid w:val="00D72F34"/>
    <w:rsid w:val="00D73051"/>
    <w:rsid w:val="00D7358E"/>
    <w:rsid w:val="00D738A9"/>
    <w:rsid w:val="00D73953"/>
    <w:rsid w:val="00D73AF0"/>
    <w:rsid w:val="00D73B9C"/>
    <w:rsid w:val="00D74BF3"/>
    <w:rsid w:val="00D7512D"/>
    <w:rsid w:val="00D752E8"/>
    <w:rsid w:val="00D758C1"/>
    <w:rsid w:val="00D761BB"/>
    <w:rsid w:val="00D764C3"/>
    <w:rsid w:val="00D77BF1"/>
    <w:rsid w:val="00D77CF4"/>
    <w:rsid w:val="00D77FB4"/>
    <w:rsid w:val="00D80184"/>
    <w:rsid w:val="00D81046"/>
    <w:rsid w:val="00D81158"/>
    <w:rsid w:val="00D816FF"/>
    <w:rsid w:val="00D81913"/>
    <w:rsid w:val="00D81E14"/>
    <w:rsid w:val="00D83235"/>
    <w:rsid w:val="00D83292"/>
    <w:rsid w:val="00D83B64"/>
    <w:rsid w:val="00D83DD6"/>
    <w:rsid w:val="00D84847"/>
    <w:rsid w:val="00D853E1"/>
    <w:rsid w:val="00D853F9"/>
    <w:rsid w:val="00D857B8"/>
    <w:rsid w:val="00D85AEA"/>
    <w:rsid w:val="00D8686D"/>
    <w:rsid w:val="00D86F52"/>
    <w:rsid w:val="00D87173"/>
    <w:rsid w:val="00D873D3"/>
    <w:rsid w:val="00D8755F"/>
    <w:rsid w:val="00D87A69"/>
    <w:rsid w:val="00D87B93"/>
    <w:rsid w:val="00D87C49"/>
    <w:rsid w:val="00D87D17"/>
    <w:rsid w:val="00D87F38"/>
    <w:rsid w:val="00D900E1"/>
    <w:rsid w:val="00D9012E"/>
    <w:rsid w:val="00D9087D"/>
    <w:rsid w:val="00D919A7"/>
    <w:rsid w:val="00D91CED"/>
    <w:rsid w:val="00D91DC8"/>
    <w:rsid w:val="00D91EB6"/>
    <w:rsid w:val="00D922BA"/>
    <w:rsid w:val="00D93408"/>
    <w:rsid w:val="00D937EF"/>
    <w:rsid w:val="00D93885"/>
    <w:rsid w:val="00D93AEC"/>
    <w:rsid w:val="00D93F96"/>
    <w:rsid w:val="00D942A3"/>
    <w:rsid w:val="00D94860"/>
    <w:rsid w:val="00D952AF"/>
    <w:rsid w:val="00D96147"/>
    <w:rsid w:val="00D96236"/>
    <w:rsid w:val="00D96615"/>
    <w:rsid w:val="00D9684B"/>
    <w:rsid w:val="00D9729E"/>
    <w:rsid w:val="00D97340"/>
    <w:rsid w:val="00D978E4"/>
    <w:rsid w:val="00DA0303"/>
    <w:rsid w:val="00DA04A6"/>
    <w:rsid w:val="00DA051E"/>
    <w:rsid w:val="00DA0CD7"/>
    <w:rsid w:val="00DA1E4D"/>
    <w:rsid w:val="00DA2277"/>
    <w:rsid w:val="00DA244A"/>
    <w:rsid w:val="00DA30E2"/>
    <w:rsid w:val="00DA3303"/>
    <w:rsid w:val="00DA33E9"/>
    <w:rsid w:val="00DA3995"/>
    <w:rsid w:val="00DA443C"/>
    <w:rsid w:val="00DA4524"/>
    <w:rsid w:val="00DA472B"/>
    <w:rsid w:val="00DA50D0"/>
    <w:rsid w:val="00DA5693"/>
    <w:rsid w:val="00DA6B89"/>
    <w:rsid w:val="00DA78E9"/>
    <w:rsid w:val="00DB00BB"/>
    <w:rsid w:val="00DB0A68"/>
    <w:rsid w:val="00DB1381"/>
    <w:rsid w:val="00DB17FB"/>
    <w:rsid w:val="00DB1862"/>
    <w:rsid w:val="00DB1FC6"/>
    <w:rsid w:val="00DB2225"/>
    <w:rsid w:val="00DB23FA"/>
    <w:rsid w:val="00DB2730"/>
    <w:rsid w:val="00DB2CFB"/>
    <w:rsid w:val="00DB3223"/>
    <w:rsid w:val="00DB380C"/>
    <w:rsid w:val="00DB41BA"/>
    <w:rsid w:val="00DB4555"/>
    <w:rsid w:val="00DB4AA4"/>
    <w:rsid w:val="00DB4B28"/>
    <w:rsid w:val="00DB5307"/>
    <w:rsid w:val="00DB57D1"/>
    <w:rsid w:val="00DB5F21"/>
    <w:rsid w:val="00DB5F2D"/>
    <w:rsid w:val="00DB622C"/>
    <w:rsid w:val="00DB645B"/>
    <w:rsid w:val="00DB7660"/>
    <w:rsid w:val="00DB7B26"/>
    <w:rsid w:val="00DB7C0F"/>
    <w:rsid w:val="00DC0F50"/>
    <w:rsid w:val="00DC1374"/>
    <w:rsid w:val="00DC1504"/>
    <w:rsid w:val="00DC1532"/>
    <w:rsid w:val="00DC169C"/>
    <w:rsid w:val="00DC1875"/>
    <w:rsid w:val="00DC1B21"/>
    <w:rsid w:val="00DC1D12"/>
    <w:rsid w:val="00DC22B1"/>
    <w:rsid w:val="00DC23CB"/>
    <w:rsid w:val="00DC24CF"/>
    <w:rsid w:val="00DC2954"/>
    <w:rsid w:val="00DC2C31"/>
    <w:rsid w:val="00DC2FF3"/>
    <w:rsid w:val="00DC3021"/>
    <w:rsid w:val="00DC4217"/>
    <w:rsid w:val="00DC43F2"/>
    <w:rsid w:val="00DC55A6"/>
    <w:rsid w:val="00DC5AF9"/>
    <w:rsid w:val="00DC5D99"/>
    <w:rsid w:val="00DC6F5A"/>
    <w:rsid w:val="00DC7085"/>
    <w:rsid w:val="00DC7BEC"/>
    <w:rsid w:val="00DD00E0"/>
    <w:rsid w:val="00DD04CC"/>
    <w:rsid w:val="00DD0680"/>
    <w:rsid w:val="00DD0E95"/>
    <w:rsid w:val="00DD0ED3"/>
    <w:rsid w:val="00DD16FF"/>
    <w:rsid w:val="00DD1763"/>
    <w:rsid w:val="00DD1BB7"/>
    <w:rsid w:val="00DD269A"/>
    <w:rsid w:val="00DD2759"/>
    <w:rsid w:val="00DD28DD"/>
    <w:rsid w:val="00DD2A0C"/>
    <w:rsid w:val="00DD2A20"/>
    <w:rsid w:val="00DD2B16"/>
    <w:rsid w:val="00DD3151"/>
    <w:rsid w:val="00DD341F"/>
    <w:rsid w:val="00DD35BC"/>
    <w:rsid w:val="00DD3764"/>
    <w:rsid w:val="00DD386F"/>
    <w:rsid w:val="00DD415E"/>
    <w:rsid w:val="00DD4784"/>
    <w:rsid w:val="00DD57FA"/>
    <w:rsid w:val="00DD68D2"/>
    <w:rsid w:val="00DD6F3D"/>
    <w:rsid w:val="00DD7121"/>
    <w:rsid w:val="00DD7A5D"/>
    <w:rsid w:val="00DD7AEC"/>
    <w:rsid w:val="00DD7C62"/>
    <w:rsid w:val="00DE0549"/>
    <w:rsid w:val="00DE0FC9"/>
    <w:rsid w:val="00DE143B"/>
    <w:rsid w:val="00DE17C3"/>
    <w:rsid w:val="00DE2086"/>
    <w:rsid w:val="00DE21BC"/>
    <w:rsid w:val="00DE2692"/>
    <w:rsid w:val="00DE2724"/>
    <w:rsid w:val="00DE2B56"/>
    <w:rsid w:val="00DE2BAA"/>
    <w:rsid w:val="00DE2C90"/>
    <w:rsid w:val="00DE3250"/>
    <w:rsid w:val="00DE3C80"/>
    <w:rsid w:val="00DE3D03"/>
    <w:rsid w:val="00DE44CC"/>
    <w:rsid w:val="00DE459C"/>
    <w:rsid w:val="00DE4713"/>
    <w:rsid w:val="00DE5467"/>
    <w:rsid w:val="00DE55A2"/>
    <w:rsid w:val="00DE5B76"/>
    <w:rsid w:val="00DE5D37"/>
    <w:rsid w:val="00DE6507"/>
    <w:rsid w:val="00DE6731"/>
    <w:rsid w:val="00DE6954"/>
    <w:rsid w:val="00DE6E1A"/>
    <w:rsid w:val="00DE6F3E"/>
    <w:rsid w:val="00DE7000"/>
    <w:rsid w:val="00DE7B2F"/>
    <w:rsid w:val="00DE7F45"/>
    <w:rsid w:val="00DF0190"/>
    <w:rsid w:val="00DF05B2"/>
    <w:rsid w:val="00DF068B"/>
    <w:rsid w:val="00DF08B3"/>
    <w:rsid w:val="00DF1444"/>
    <w:rsid w:val="00DF19A0"/>
    <w:rsid w:val="00DF1FBE"/>
    <w:rsid w:val="00DF221A"/>
    <w:rsid w:val="00DF289E"/>
    <w:rsid w:val="00DF3BA7"/>
    <w:rsid w:val="00DF4329"/>
    <w:rsid w:val="00DF4886"/>
    <w:rsid w:val="00DF4955"/>
    <w:rsid w:val="00DF4D6C"/>
    <w:rsid w:val="00DF5411"/>
    <w:rsid w:val="00DF572B"/>
    <w:rsid w:val="00DF6B8D"/>
    <w:rsid w:val="00DF6D55"/>
    <w:rsid w:val="00DF6D6F"/>
    <w:rsid w:val="00DF7437"/>
    <w:rsid w:val="00DF7522"/>
    <w:rsid w:val="00DF7D79"/>
    <w:rsid w:val="00DF7E7F"/>
    <w:rsid w:val="00E00A94"/>
    <w:rsid w:val="00E01ECB"/>
    <w:rsid w:val="00E026B3"/>
    <w:rsid w:val="00E02B01"/>
    <w:rsid w:val="00E02EF7"/>
    <w:rsid w:val="00E02EF8"/>
    <w:rsid w:val="00E03540"/>
    <w:rsid w:val="00E036F5"/>
    <w:rsid w:val="00E03E7A"/>
    <w:rsid w:val="00E041A4"/>
    <w:rsid w:val="00E04939"/>
    <w:rsid w:val="00E05756"/>
    <w:rsid w:val="00E05830"/>
    <w:rsid w:val="00E059AB"/>
    <w:rsid w:val="00E05BAB"/>
    <w:rsid w:val="00E06972"/>
    <w:rsid w:val="00E06C93"/>
    <w:rsid w:val="00E06F18"/>
    <w:rsid w:val="00E07204"/>
    <w:rsid w:val="00E073A8"/>
    <w:rsid w:val="00E10107"/>
    <w:rsid w:val="00E1117A"/>
    <w:rsid w:val="00E111C1"/>
    <w:rsid w:val="00E11544"/>
    <w:rsid w:val="00E11B37"/>
    <w:rsid w:val="00E120A9"/>
    <w:rsid w:val="00E1217E"/>
    <w:rsid w:val="00E1232B"/>
    <w:rsid w:val="00E126B3"/>
    <w:rsid w:val="00E12921"/>
    <w:rsid w:val="00E12FE7"/>
    <w:rsid w:val="00E13083"/>
    <w:rsid w:val="00E13AC8"/>
    <w:rsid w:val="00E13EDD"/>
    <w:rsid w:val="00E14109"/>
    <w:rsid w:val="00E142F6"/>
    <w:rsid w:val="00E1495C"/>
    <w:rsid w:val="00E15190"/>
    <w:rsid w:val="00E15215"/>
    <w:rsid w:val="00E159F7"/>
    <w:rsid w:val="00E15F53"/>
    <w:rsid w:val="00E1642E"/>
    <w:rsid w:val="00E16471"/>
    <w:rsid w:val="00E17144"/>
    <w:rsid w:val="00E17518"/>
    <w:rsid w:val="00E17AC5"/>
    <w:rsid w:val="00E208C8"/>
    <w:rsid w:val="00E20A58"/>
    <w:rsid w:val="00E20C81"/>
    <w:rsid w:val="00E20DCC"/>
    <w:rsid w:val="00E20E6E"/>
    <w:rsid w:val="00E2138B"/>
    <w:rsid w:val="00E213ED"/>
    <w:rsid w:val="00E21C24"/>
    <w:rsid w:val="00E2255C"/>
    <w:rsid w:val="00E231FB"/>
    <w:rsid w:val="00E24C09"/>
    <w:rsid w:val="00E254FB"/>
    <w:rsid w:val="00E2575F"/>
    <w:rsid w:val="00E258AC"/>
    <w:rsid w:val="00E25BEB"/>
    <w:rsid w:val="00E25E8B"/>
    <w:rsid w:val="00E26035"/>
    <w:rsid w:val="00E26DB0"/>
    <w:rsid w:val="00E27200"/>
    <w:rsid w:val="00E276EF"/>
    <w:rsid w:val="00E30116"/>
    <w:rsid w:val="00E30123"/>
    <w:rsid w:val="00E30234"/>
    <w:rsid w:val="00E3028B"/>
    <w:rsid w:val="00E304EB"/>
    <w:rsid w:val="00E30A46"/>
    <w:rsid w:val="00E30DD5"/>
    <w:rsid w:val="00E30F79"/>
    <w:rsid w:val="00E30FC1"/>
    <w:rsid w:val="00E31304"/>
    <w:rsid w:val="00E3151D"/>
    <w:rsid w:val="00E31565"/>
    <w:rsid w:val="00E3307D"/>
    <w:rsid w:val="00E3384D"/>
    <w:rsid w:val="00E33888"/>
    <w:rsid w:val="00E343D2"/>
    <w:rsid w:val="00E34B37"/>
    <w:rsid w:val="00E352D4"/>
    <w:rsid w:val="00E36527"/>
    <w:rsid w:val="00E36856"/>
    <w:rsid w:val="00E36EB5"/>
    <w:rsid w:val="00E36F6E"/>
    <w:rsid w:val="00E3771E"/>
    <w:rsid w:val="00E37C10"/>
    <w:rsid w:val="00E40061"/>
    <w:rsid w:val="00E4019B"/>
    <w:rsid w:val="00E409B2"/>
    <w:rsid w:val="00E40CD4"/>
    <w:rsid w:val="00E416C9"/>
    <w:rsid w:val="00E41BED"/>
    <w:rsid w:val="00E429FE"/>
    <w:rsid w:val="00E42BE3"/>
    <w:rsid w:val="00E43130"/>
    <w:rsid w:val="00E43278"/>
    <w:rsid w:val="00E436A9"/>
    <w:rsid w:val="00E4440E"/>
    <w:rsid w:val="00E44743"/>
    <w:rsid w:val="00E44876"/>
    <w:rsid w:val="00E45361"/>
    <w:rsid w:val="00E45530"/>
    <w:rsid w:val="00E45697"/>
    <w:rsid w:val="00E46B23"/>
    <w:rsid w:val="00E46E7E"/>
    <w:rsid w:val="00E472C0"/>
    <w:rsid w:val="00E4788E"/>
    <w:rsid w:val="00E47C47"/>
    <w:rsid w:val="00E47D9A"/>
    <w:rsid w:val="00E5055D"/>
    <w:rsid w:val="00E50A4E"/>
    <w:rsid w:val="00E5106C"/>
    <w:rsid w:val="00E51529"/>
    <w:rsid w:val="00E52738"/>
    <w:rsid w:val="00E52E4A"/>
    <w:rsid w:val="00E532E6"/>
    <w:rsid w:val="00E54285"/>
    <w:rsid w:val="00E5561D"/>
    <w:rsid w:val="00E55801"/>
    <w:rsid w:val="00E5582D"/>
    <w:rsid w:val="00E56BFC"/>
    <w:rsid w:val="00E57456"/>
    <w:rsid w:val="00E57F04"/>
    <w:rsid w:val="00E607B1"/>
    <w:rsid w:val="00E60A61"/>
    <w:rsid w:val="00E61B7C"/>
    <w:rsid w:val="00E623E2"/>
    <w:rsid w:val="00E6387F"/>
    <w:rsid w:val="00E64606"/>
    <w:rsid w:val="00E64A8A"/>
    <w:rsid w:val="00E65886"/>
    <w:rsid w:val="00E65C11"/>
    <w:rsid w:val="00E6627F"/>
    <w:rsid w:val="00E66FBF"/>
    <w:rsid w:val="00E67057"/>
    <w:rsid w:val="00E671FC"/>
    <w:rsid w:val="00E67C6A"/>
    <w:rsid w:val="00E709BC"/>
    <w:rsid w:val="00E70D27"/>
    <w:rsid w:val="00E70F34"/>
    <w:rsid w:val="00E71132"/>
    <w:rsid w:val="00E71180"/>
    <w:rsid w:val="00E71482"/>
    <w:rsid w:val="00E71D41"/>
    <w:rsid w:val="00E71FBE"/>
    <w:rsid w:val="00E72559"/>
    <w:rsid w:val="00E72BFA"/>
    <w:rsid w:val="00E72CCF"/>
    <w:rsid w:val="00E73052"/>
    <w:rsid w:val="00E750CE"/>
    <w:rsid w:val="00E75493"/>
    <w:rsid w:val="00E754C0"/>
    <w:rsid w:val="00E75BCA"/>
    <w:rsid w:val="00E76C09"/>
    <w:rsid w:val="00E76C11"/>
    <w:rsid w:val="00E76ECC"/>
    <w:rsid w:val="00E77513"/>
    <w:rsid w:val="00E77EFE"/>
    <w:rsid w:val="00E77F96"/>
    <w:rsid w:val="00E80E7F"/>
    <w:rsid w:val="00E81045"/>
    <w:rsid w:val="00E81326"/>
    <w:rsid w:val="00E81399"/>
    <w:rsid w:val="00E8201F"/>
    <w:rsid w:val="00E82373"/>
    <w:rsid w:val="00E8239D"/>
    <w:rsid w:val="00E825EA"/>
    <w:rsid w:val="00E832FC"/>
    <w:rsid w:val="00E839E2"/>
    <w:rsid w:val="00E84068"/>
    <w:rsid w:val="00E85615"/>
    <w:rsid w:val="00E85720"/>
    <w:rsid w:val="00E85CA7"/>
    <w:rsid w:val="00E85D58"/>
    <w:rsid w:val="00E862D5"/>
    <w:rsid w:val="00E90234"/>
    <w:rsid w:val="00E907AE"/>
    <w:rsid w:val="00E90A45"/>
    <w:rsid w:val="00E90B2B"/>
    <w:rsid w:val="00E90C70"/>
    <w:rsid w:val="00E910D3"/>
    <w:rsid w:val="00E9126F"/>
    <w:rsid w:val="00E912AD"/>
    <w:rsid w:val="00E9140A"/>
    <w:rsid w:val="00E9154D"/>
    <w:rsid w:val="00E916D1"/>
    <w:rsid w:val="00E921D3"/>
    <w:rsid w:val="00E92880"/>
    <w:rsid w:val="00E92910"/>
    <w:rsid w:val="00E92A81"/>
    <w:rsid w:val="00E92BAC"/>
    <w:rsid w:val="00E92FE8"/>
    <w:rsid w:val="00E93743"/>
    <w:rsid w:val="00E93757"/>
    <w:rsid w:val="00E938E6"/>
    <w:rsid w:val="00E93BE4"/>
    <w:rsid w:val="00E949FE"/>
    <w:rsid w:val="00E94D30"/>
    <w:rsid w:val="00E95012"/>
    <w:rsid w:val="00E95099"/>
    <w:rsid w:val="00E950A6"/>
    <w:rsid w:val="00E95D1A"/>
    <w:rsid w:val="00E96770"/>
    <w:rsid w:val="00E96B91"/>
    <w:rsid w:val="00E9736E"/>
    <w:rsid w:val="00E976AA"/>
    <w:rsid w:val="00E97EA1"/>
    <w:rsid w:val="00EA00B6"/>
    <w:rsid w:val="00EA048F"/>
    <w:rsid w:val="00EA1709"/>
    <w:rsid w:val="00EA1719"/>
    <w:rsid w:val="00EA1BCF"/>
    <w:rsid w:val="00EA21FF"/>
    <w:rsid w:val="00EA251E"/>
    <w:rsid w:val="00EA286D"/>
    <w:rsid w:val="00EA3013"/>
    <w:rsid w:val="00EA39EF"/>
    <w:rsid w:val="00EA3A37"/>
    <w:rsid w:val="00EA3A59"/>
    <w:rsid w:val="00EA4281"/>
    <w:rsid w:val="00EA4384"/>
    <w:rsid w:val="00EA4B4A"/>
    <w:rsid w:val="00EA50A0"/>
    <w:rsid w:val="00EA7363"/>
    <w:rsid w:val="00EA7887"/>
    <w:rsid w:val="00EB0023"/>
    <w:rsid w:val="00EB007E"/>
    <w:rsid w:val="00EB07A3"/>
    <w:rsid w:val="00EB111F"/>
    <w:rsid w:val="00EB1D7F"/>
    <w:rsid w:val="00EB1DC1"/>
    <w:rsid w:val="00EB28B9"/>
    <w:rsid w:val="00EB29FF"/>
    <w:rsid w:val="00EB2A83"/>
    <w:rsid w:val="00EB2C9B"/>
    <w:rsid w:val="00EB2EB1"/>
    <w:rsid w:val="00EB31AF"/>
    <w:rsid w:val="00EB37CA"/>
    <w:rsid w:val="00EB3C9B"/>
    <w:rsid w:val="00EB438D"/>
    <w:rsid w:val="00EB4472"/>
    <w:rsid w:val="00EB4B17"/>
    <w:rsid w:val="00EB5423"/>
    <w:rsid w:val="00EB5D06"/>
    <w:rsid w:val="00EB65F6"/>
    <w:rsid w:val="00EB7245"/>
    <w:rsid w:val="00EB7B4A"/>
    <w:rsid w:val="00EC047B"/>
    <w:rsid w:val="00EC0619"/>
    <w:rsid w:val="00EC0880"/>
    <w:rsid w:val="00EC0C1E"/>
    <w:rsid w:val="00EC0CA9"/>
    <w:rsid w:val="00EC0EF5"/>
    <w:rsid w:val="00EC13B8"/>
    <w:rsid w:val="00EC153D"/>
    <w:rsid w:val="00EC1919"/>
    <w:rsid w:val="00EC1BA6"/>
    <w:rsid w:val="00EC1C01"/>
    <w:rsid w:val="00EC25E5"/>
    <w:rsid w:val="00EC27E8"/>
    <w:rsid w:val="00EC3004"/>
    <w:rsid w:val="00EC3144"/>
    <w:rsid w:val="00EC3BCE"/>
    <w:rsid w:val="00EC3E3C"/>
    <w:rsid w:val="00EC40EC"/>
    <w:rsid w:val="00EC4347"/>
    <w:rsid w:val="00EC49B8"/>
    <w:rsid w:val="00EC4A37"/>
    <w:rsid w:val="00EC4A8F"/>
    <w:rsid w:val="00EC513A"/>
    <w:rsid w:val="00EC5A51"/>
    <w:rsid w:val="00EC63E9"/>
    <w:rsid w:val="00EC6795"/>
    <w:rsid w:val="00EC6B6E"/>
    <w:rsid w:val="00EC6D06"/>
    <w:rsid w:val="00EC7087"/>
    <w:rsid w:val="00EC71C9"/>
    <w:rsid w:val="00ED047A"/>
    <w:rsid w:val="00ED0952"/>
    <w:rsid w:val="00ED0BA9"/>
    <w:rsid w:val="00ED129D"/>
    <w:rsid w:val="00ED1427"/>
    <w:rsid w:val="00ED3311"/>
    <w:rsid w:val="00ED3B8B"/>
    <w:rsid w:val="00ED3C28"/>
    <w:rsid w:val="00ED4168"/>
    <w:rsid w:val="00ED46ED"/>
    <w:rsid w:val="00ED4870"/>
    <w:rsid w:val="00ED48E3"/>
    <w:rsid w:val="00ED4E79"/>
    <w:rsid w:val="00ED4EA4"/>
    <w:rsid w:val="00ED50E1"/>
    <w:rsid w:val="00ED52EC"/>
    <w:rsid w:val="00ED57C6"/>
    <w:rsid w:val="00ED60C7"/>
    <w:rsid w:val="00ED6617"/>
    <w:rsid w:val="00ED6881"/>
    <w:rsid w:val="00ED7852"/>
    <w:rsid w:val="00ED7C6E"/>
    <w:rsid w:val="00ED7DF8"/>
    <w:rsid w:val="00ED7EC6"/>
    <w:rsid w:val="00ED7ECD"/>
    <w:rsid w:val="00EE050E"/>
    <w:rsid w:val="00EE0749"/>
    <w:rsid w:val="00EE0DE2"/>
    <w:rsid w:val="00EE11B1"/>
    <w:rsid w:val="00EE1328"/>
    <w:rsid w:val="00EE1720"/>
    <w:rsid w:val="00EE1AEF"/>
    <w:rsid w:val="00EE1F7E"/>
    <w:rsid w:val="00EE201F"/>
    <w:rsid w:val="00EE2045"/>
    <w:rsid w:val="00EE2194"/>
    <w:rsid w:val="00EE2E9B"/>
    <w:rsid w:val="00EE2ED4"/>
    <w:rsid w:val="00EE3396"/>
    <w:rsid w:val="00EE34B7"/>
    <w:rsid w:val="00EE3DCA"/>
    <w:rsid w:val="00EE40BB"/>
    <w:rsid w:val="00EE4247"/>
    <w:rsid w:val="00EE44BE"/>
    <w:rsid w:val="00EE4887"/>
    <w:rsid w:val="00EE4921"/>
    <w:rsid w:val="00EE4C21"/>
    <w:rsid w:val="00EE521A"/>
    <w:rsid w:val="00EE5F41"/>
    <w:rsid w:val="00EE6581"/>
    <w:rsid w:val="00EE68D5"/>
    <w:rsid w:val="00EF00F9"/>
    <w:rsid w:val="00EF0907"/>
    <w:rsid w:val="00EF20B4"/>
    <w:rsid w:val="00EF2FC7"/>
    <w:rsid w:val="00EF3074"/>
    <w:rsid w:val="00EF36B2"/>
    <w:rsid w:val="00EF41AB"/>
    <w:rsid w:val="00EF4732"/>
    <w:rsid w:val="00EF4D5B"/>
    <w:rsid w:val="00EF4D6D"/>
    <w:rsid w:val="00EF4E9F"/>
    <w:rsid w:val="00EF5206"/>
    <w:rsid w:val="00EF58C0"/>
    <w:rsid w:val="00EF5EE3"/>
    <w:rsid w:val="00EF61BF"/>
    <w:rsid w:val="00EF62E9"/>
    <w:rsid w:val="00EF653E"/>
    <w:rsid w:val="00EF6A6F"/>
    <w:rsid w:val="00EF6CB1"/>
    <w:rsid w:val="00EF6E50"/>
    <w:rsid w:val="00EF6F9D"/>
    <w:rsid w:val="00EF70C1"/>
    <w:rsid w:val="00F00921"/>
    <w:rsid w:val="00F00C15"/>
    <w:rsid w:val="00F010D0"/>
    <w:rsid w:val="00F01266"/>
    <w:rsid w:val="00F01FF1"/>
    <w:rsid w:val="00F026E3"/>
    <w:rsid w:val="00F027DC"/>
    <w:rsid w:val="00F02FC0"/>
    <w:rsid w:val="00F0311F"/>
    <w:rsid w:val="00F03694"/>
    <w:rsid w:val="00F0381F"/>
    <w:rsid w:val="00F0434F"/>
    <w:rsid w:val="00F04632"/>
    <w:rsid w:val="00F05C22"/>
    <w:rsid w:val="00F06A84"/>
    <w:rsid w:val="00F06F22"/>
    <w:rsid w:val="00F0744E"/>
    <w:rsid w:val="00F076DF"/>
    <w:rsid w:val="00F07984"/>
    <w:rsid w:val="00F07C75"/>
    <w:rsid w:val="00F07D03"/>
    <w:rsid w:val="00F07DAE"/>
    <w:rsid w:val="00F10424"/>
    <w:rsid w:val="00F10998"/>
    <w:rsid w:val="00F10A09"/>
    <w:rsid w:val="00F10C71"/>
    <w:rsid w:val="00F11899"/>
    <w:rsid w:val="00F1293E"/>
    <w:rsid w:val="00F1305B"/>
    <w:rsid w:val="00F132CC"/>
    <w:rsid w:val="00F1350E"/>
    <w:rsid w:val="00F13AB2"/>
    <w:rsid w:val="00F13AFA"/>
    <w:rsid w:val="00F13CA4"/>
    <w:rsid w:val="00F13FED"/>
    <w:rsid w:val="00F140E5"/>
    <w:rsid w:val="00F14123"/>
    <w:rsid w:val="00F1417B"/>
    <w:rsid w:val="00F14F21"/>
    <w:rsid w:val="00F14F67"/>
    <w:rsid w:val="00F14FDA"/>
    <w:rsid w:val="00F154E4"/>
    <w:rsid w:val="00F156E0"/>
    <w:rsid w:val="00F162A9"/>
    <w:rsid w:val="00F165E9"/>
    <w:rsid w:val="00F16B64"/>
    <w:rsid w:val="00F173D7"/>
    <w:rsid w:val="00F20C35"/>
    <w:rsid w:val="00F21F18"/>
    <w:rsid w:val="00F22282"/>
    <w:rsid w:val="00F226A9"/>
    <w:rsid w:val="00F228A7"/>
    <w:rsid w:val="00F22AC3"/>
    <w:rsid w:val="00F232BC"/>
    <w:rsid w:val="00F235F8"/>
    <w:rsid w:val="00F23755"/>
    <w:rsid w:val="00F23C90"/>
    <w:rsid w:val="00F23D7E"/>
    <w:rsid w:val="00F24347"/>
    <w:rsid w:val="00F24A96"/>
    <w:rsid w:val="00F24ACB"/>
    <w:rsid w:val="00F25CA3"/>
    <w:rsid w:val="00F260C6"/>
    <w:rsid w:val="00F26832"/>
    <w:rsid w:val="00F26BB2"/>
    <w:rsid w:val="00F27193"/>
    <w:rsid w:val="00F27A22"/>
    <w:rsid w:val="00F27D3A"/>
    <w:rsid w:val="00F305E8"/>
    <w:rsid w:val="00F30857"/>
    <w:rsid w:val="00F30C0B"/>
    <w:rsid w:val="00F310A3"/>
    <w:rsid w:val="00F31156"/>
    <w:rsid w:val="00F31489"/>
    <w:rsid w:val="00F31A8F"/>
    <w:rsid w:val="00F32929"/>
    <w:rsid w:val="00F32999"/>
    <w:rsid w:val="00F333AD"/>
    <w:rsid w:val="00F33469"/>
    <w:rsid w:val="00F33A15"/>
    <w:rsid w:val="00F33D80"/>
    <w:rsid w:val="00F3469A"/>
    <w:rsid w:val="00F34A95"/>
    <w:rsid w:val="00F34D4B"/>
    <w:rsid w:val="00F34D59"/>
    <w:rsid w:val="00F3502F"/>
    <w:rsid w:val="00F35E08"/>
    <w:rsid w:val="00F35E0B"/>
    <w:rsid w:val="00F3683C"/>
    <w:rsid w:val="00F36B98"/>
    <w:rsid w:val="00F37053"/>
    <w:rsid w:val="00F372DF"/>
    <w:rsid w:val="00F379D2"/>
    <w:rsid w:val="00F37DB2"/>
    <w:rsid w:val="00F37DBB"/>
    <w:rsid w:val="00F40091"/>
    <w:rsid w:val="00F4046F"/>
    <w:rsid w:val="00F4053B"/>
    <w:rsid w:val="00F409F5"/>
    <w:rsid w:val="00F410B3"/>
    <w:rsid w:val="00F418BB"/>
    <w:rsid w:val="00F41BE9"/>
    <w:rsid w:val="00F422A1"/>
    <w:rsid w:val="00F42323"/>
    <w:rsid w:val="00F42333"/>
    <w:rsid w:val="00F426C0"/>
    <w:rsid w:val="00F42F86"/>
    <w:rsid w:val="00F43027"/>
    <w:rsid w:val="00F436D1"/>
    <w:rsid w:val="00F4448A"/>
    <w:rsid w:val="00F4474A"/>
    <w:rsid w:val="00F44E50"/>
    <w:rsid w:val="00F44E8F"/>
    <w:rsid w:val="00F461FE"/>
    <w:rsid w:val="00F46D5E"/>
    <w:rsid w:val="00F47698"/>
    <w:rsid w:val="00F47AA4"/>
    <w:rsid w:val="00F47AA8"/>
    <w:rsid w:val="00F47B2E"/>
    <w:rsid w:val="00F47E3E"/>
    <w:rsid w:val="00F5077C"/>
    <w:rsid w:val="00F5105A"/>
    <w:rsid w:val="00F5179C"/>
    <w:rsid w:val="00F51B4F"/>
    <w:rsid w:val="00F52A3C"/>
    <w:rsid w:val="00F5365C"/>
    <w:rsid w:val="00F53D45"/>
    <w:rsid w:val="00F541E3"/>
    <w:rsid w:val="00F54533"/>
    <w:rsid w:val="00F548BC"/>
    <w:rsid w:val="00F54AAA"/>
    <w:rsid w:val="00F54C0D"/>
    <w:rsid w:val="00F551B1"/>
    <w:rsid w:val="00F5520B"/>
    <w:rsid w:val="00F55A5E"/>
    <w:rsid w:val="00F56212"/>
    <w:rsid w:val="00F56319"/>
    <w:rsid w:val="00F567D6"/>
    <w:rsid w:val="00F568E7"/>
    <w:rsid w:val="00F575EB"/>
    <w:rsid w:val="00F57D7D"/>
    <w:rsid w:val="00F60594"/>
    <w:rsid w:val="00F60B47"/>
    <w:rsid w:val="00F60FBB"/>
    <w:rsid w:val="00F61510"/>
    <w:rsid w:val="00F61D7C"/>
    <w:rsid w:val="00F61EA2"/>
    <w:rsid w:val="00F62E74"/>
    <w:rsid w:val="00F63016"/>
    <w:rsid w:val="00F6334E"/>
    <w:rsid w:val="00F63C5C"/>
    <w:rsid w:val="00F6484C"/>
    <w:rsid w:val="00F64D05"/>
    <w:rsid w:val="00F653F0"/>
    <w:rsid w:val="00F657FF"/>
    <w:rsid w:val="00F65E74"/>
    <w:rsid w:val="00F6617A"/>
    <w:rsid w:val="00F6637C"/>
    <w:rsid w:val="00F664A7"/>
    <w:rsid w:val="00F6728D"/>
    <w:rsid w:val="00F6781A"/>
    <w:rsid w:val="00F67BFC"/>
    <w:rsid w:val="00F70643"/>
    <w:rsid w:val="00F70B5B"/>
    <w:rsid w:val="00F71497"/>
    <w:rsid w:val="00F71670"/>
    <w:rsid w:val="00F718D9"/>
    <w:rsid w:val="00F72063"/>
    <w:rsid w:val="00F72A97"/>
    <w:rsid w:val="00F72B72"/>
    <w:rsid w:val="00F730CE"/>
    <w:rsid w:val="00F732DE"/>
    <w:rsid w:val="00F73AB8"/>
    <w:rsid w:val="00F73B52"/>
    <w:rsid w:val="00F73B73"/>
    <w:rsid w:val="00F73FAB"/>
    <w:rsid w:val="00F746BC"/>
    <w:rsid w:val="00F748F6"/>
    <w:rsid w:val="00F74D5A"/>
    <w:rsid w:val="00F74EB5"/>
    <w:rsid w:val="00F757A2"/>
    <w:rsid w:val="00F76450"/>
    <w:rsid w:val="00F76555"/>
    <w:rsid w:val="00F769F8"/>
    <w:rsid w:val="00F76F0B"/>
    <w:rsid w:val="00F770F8"/>
    <w:rsid w:val="00F7711F"/>
    <w:rsid w:val="00F77174"/>
    <w:rsid w:val="00F7747F"/>
    <w:rsid w:val="00F8027E"/>
    <w:rsid w:val="00F814C5"/>
    <w:rsid w:val="00F825D5"/>
    <w:rsid w:val="00F8266E"/>
    <w:rsid w:val="00F83260"/>
    <w:rsid w:val="00F832BA"/>
    <w:rsid w:val="00F837E9"/>
    <w:rsid w:val="00F83ED7"/>
    <w:rsid w:val="00F844B5"/>
    <w:rsid w:val="00F84AD4"/>
    <w:rsid w:val="00F84B7C"/>
    <w:rsid w:val="00F85E50"/>
    <w:rsid w:val="00F868B6"/>
    <w:rsid w:val="00F86F0B"/>
    <w:rsid w:val="00F8743F"/>
    <w:rsid w:val="00F877AA"/>
    <w:rsid w:val="00F87C31"/>
    <w:rsid w:val="00F9060D"/>
    <w:rsid w:val="00F9131C"/>
    <w:rsid w:val="00F915ED"/>
    <w:rsid w:val="00F919EB"/>
    <w:rsid w:val="00F9235B"/>
    <w:rsid w:val="00F923A0"/>
    <w:rsid w:val="00F9284A"/>
    <w:rsid w:val="00F92FEE"/>
    <w:rsid w:val="00F93610"/>
    <w:rsid w:val="00F94008"/>
    <w:rsid w:val="00F95DB6"/>
    <w:rsid w:val="00F96639"/>
    <w:rsid w:val="00F97EB2"/>
    <w:rsid w:val="00FA024B"/>
    <w:rsid w:val="00FA06BB"/>
    <w:rsid w:val="00FA0F33"/>
    <w:rsid w:val="00FA0F60"/>
    <w:rsid w:val="00FA1EEC"/>
    <w:rsid w:val="00FA265B"/>
    <w:rsid w:val="00FA30C6"/>
    <w:rsid w:val="00FA30C7"/>
    <w:rsid w:val="00FA34A4"/>
    <w:rsid w:val="00FA3573"/>
    <w:rsid w:val="00FA3750"/>
    <w:rsid w:val="00FA444B"/>
    <w:rsid w:val="00FA52AB"/>
    <w:rsid w:val="00FA5DC2"/>
    <w:rsid w:val="00FA622A"/>
    <w:rsid w:val="00FA62C9"/>
    <w:rsid w:val="00FA6786"/>
    <w:rsid w:val="00FA684B"/>
    <w:rsid w:val="00FA6B2A"/>
    <w:rsid w:val="00FA7572"/>
    <w:rsid w:val="00FA76E3"/>
    <w:rsid w:val="00FA78C1"/>
    <w:rsid w:val="00FB0366"/>
    <w:rsid w:val="00FB07F6"/>
    <w:rsid w:val="00FB0D8F"/>
    <w:rsid w:val="00FB1F50"/>
    <w:rsid w:val="00FB224E"/>
    <w:rsid w:val="00FB2A42"/>
    <w:rsid w:val="00FB3400"/>
    <w:rsid w:val="00FB36F8"/>
    <w:rsid w:val="00FB6249"/>
    <w:rsid w:val="00FB6B53"/>
    <w:rsid w:val="00FB77E7"/>
    <w:rsid w:val="00FB7EC8"/>
    <w:rsid w:val="00FC0338"/>
    <w:rsid w:val="00FC14A7"/>
    <w:rsid w:val="00FC19DF"/>
    <w:rsid w:val="00FC266C"/>
    <w:rsid w:val="00FC2C34"/>
    <w:rsid w:val="00FC4179"/>
    <w:rsid w:val="00FC442A"/>
    <w:rsid w:val="00FC48A1"/>
    <w:rsid w:val="00FC4B51"/>
    <w:rsid w:val="00FC4E87"/>
    <w:rsid w:val="00FC4FCF"/>
    <w:rsid w:val="00FC635E"/>
    <w:rsid w:val="00FC6780"/>
    <w:rsid w:val="00FC6AC9"/>
    <w:rsid w:val="00FC6F9E"/>
    <w:rsid w:val="00FC6FBC"/>
    <w:rsid w:val="00FC705A"/>
    <w:rsid w:val="00FC758B"/>
    <w:rsid w:val="00FC794F"/>
    <w:rsid w:val="00FD053E"/>
    <w:rsid w:val="00FD07A0"/>
    <w:rsid w:val="00FD09D4"/>
    <w:rsid w:val="00FD0DCA"/>
    <w:rsid w:val="00FD0F85"/>
    <w:rsid w:val="00FD112C"/>
    <w:rsid w:val="00FD17E7"/>
    <w:rsid w:val="00FD1D1D"/>
    <w:rsid w:val="00FD1E83"/>
    <w:rsid w:val="00FD2DD0"/>
    <w:rsid w:val="00FD314A"/>
    <w:rsid w:val="00FD3400"/>
    <w:rsid w:val="00FD3628"/>
    <w:rsid w:val="00FD3A18"/>
    <w:rsid w:val="00FD4050"/>
    <w:rsid w:val="00FD432E"/>
    <w:rsid w:val="00FD4A92"/>
    <w:rsid w:val="00FD51C4"/>
    <w:rsid w:val="00FD5A68"/>
    <w:rsid w:val="00FD6B33"/>
    <w:rsid w:val="00FD6B8B"/>
    <w:rsid w:val="00FD7146"/>
    <w:rsid w:val="00FD730D"/>
    <w:rsid w:val="00FD7477"/>
    <w:rsid w:val="00FD76B6"/>
    <w:rsid w:val="00FD773A"/>
    <w:rsid w:val="00FE1426"/>
    <w:rsid w:val="00FE17A6"/>
    <w:rsid w:val="00FE236D"/>
    <w:rsid w:val="00FE25BC"/>
    <w:rsid w:val="00FE47B5"/>
    <w:rsid w:val="00FE4F3A"/>
    <w:rsid w:val="00FE5038"/>
    <w:rsid w:val="00FE5CE3"/>
    <w:rsid w:val="00FE715D"/>
    <w:rsid w:val="00FE7575"/>
    <w:rsid w:val="00FE7B1B"/>
    <w:rsid w:val="00FE7DE6"/>
    <w:rsid w:val="00FE7F81"/>
    <w:rsid w:val="00FF0397"/>
    <w:rsid w:val="00FF0968"/>
    <w:rsid w:val="00FF1C6F"/>
    <w:rsid w:val="00FF1D9C"/>
    <w:rsid w:val="00FF248B"/>
    <w:rsid w:val="00FF2839"/>
    <w:rsid w:val="00FF2E03"/>
    <w:rsid w:val="00FF2FBF"/>
    <w:rsid w:val="00FF4022"/>
    <w:rsid w:val="00FF48DA"/>
    <w:rsid w:val="00FF4A6A"/>
    <w:rsid w:val="00FF5017"/>
    <w:rsid w:val="00FF5D1A"/>
    <w:rsid w:val="00FF6792"/>
    <w:rsid w:val="00FF691E"/>
    <w:rsid w:val="00FF6FD6"/>
    <w:rsid w:val="00FF7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88A4C-EDD4-4613-88AA-B2785515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3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3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D523C8"/>
    <w:pPr>
      <w:widowControl/>
      <w:autoSpaceDE/>
      <w:autoSpaceDN/>
      <w:adjustRightInd/>
      <w:spacing w:before="100" w:beforeAutospacing="1" w:after="100" w:afterAutospacing="1"/>
    </w:pPr>
    <w:rPr>
      <w:sz w:val="24"/>
      <w:szCs w:val="24"/>
    </w:rPr>
  </w:style>
  <w:style w:type="character" w:styleId="a4">
    <w:name w:val="Strong"/>
    <w:basedOn w:val="a0"/>
    <w:uiPriority w:val="22"/>
    <w:qFormat/>
    <w:rsid w:val="00D523C8"/>
    <w:rPr>
      <w:b/>
      <w:bCs/>
    </w:rPr>
  </w:style>
  <w:style w:type="paragraph" w:styleId="a5">
    <w:name w:val="header"/>
    <w:basedOn w:val="a"/>
    <w:link w:val="a6"/>
    <w:uiPriority w:val="99"/>
    <w:unhideWhenUsed/>
    <w:rsid w:val="00D523C8"/>
    <w:pPr>
      <w:tabs>
        <w:tab w:val="center" w:pos="4677"/>
        <w:tab w:val="right" w:pos="9355"/>
      </w:tabs>
    </w:pPr>
  </w:style>
  <w:style w:type="character" w:customStyle="1" w:styleId="a6">
    <w:name w:val="Верхний колонтитул Знак"/>
    <w:basedOn w:val="a0"/>
    <w:link w:val="a5"/>
    <w:uiPriority w:val="99"/>
    <w:rsid w:val="00D523C8"/>
    <w:rPr>
      <w:rFonts w:ascii="Times New Roman" w:eastAsia="Times New Roman" w:hAnsi="Times New Roman" w:cs="Times New Roman"/>
      <w:sz w:val="20"/>
      <w:szCs w:val="20"/>
      <w:lang w:eastAsia="ru-RU"/>
    </w:rPr>
  </w:style>
  <w:style w:type="paragraph" w:customStyle="1" w:styleId="22">
    <w:name w:val="Основной текст 22"/>
    <w:basedOn w:val="a"/>
    <w:rsid w:val="00D523C8"/>
    <w:pPr>
      <w:widowControl/>
      <w:tabs>
        <w:tab w:val="left" w:pos="-1701"/>
        <w:tab w:val="left" w:pos="-1560"/>
        <w:tab w:val="right" w:pos="10915"/>
      </w:tabs>
      <w:autoSpaceDE/>
      <w:autoSpaceDN/>
      <w:adjustRightInd/>
      <w:ind w:right="283" w:firstLine="851"/>
      <w:jc w:val="both"/>
    </w:pPr>
    <w:rPr>
      <w:sz w:val="28"/>
    </w:rPr>
  </w:style>
  <w:style w:type="paragraph" w:customStyle="1" w:styleId="23">
    <w:name w:val="Основной текст 23"/>
    <w:basedOn w:val="a"/>
    <w:rsid w:val="002719BA"/>
    <w:pPr>
      <w:widowControl/>
      <w:tabs>
        <w:tab w:val="left" w:pos="-1701"/>
        <w:tab w:val="left" w:pos="-1560"/>
        <w:tab w:val="right" w:pos="10915"/>
      </w:tabs>
      <w:autoSpaceDE/>
      <w:autoSpaceDN/>
      <w:adjustRightInd/>
      <w:ind w:right="283" w:firstLine="851"/>
      <w:jc w:val="both"/>
    </w:pPr>
    <w:rPr>
      <w:sz w:val="28"/>
    </w:rPr>
  </w:style>
  <w:style w:type="paragraph" w:customStyle="1" w:styleId="24">
    <w:name w:val="Основной текст 24"/>
    <w:basedOn w:val="a"/>
    <w:rsid w:val="002719BA"/>
    <w:pPr>
      <w:widowControl/>
      <w:tabs>
        <w:tab w:val="left" w:pos="-1701"/>
        <w:tab w:val="left" w:pos="-1560"/>
        <w:tab w:val="right" w:pos="10915"/>
      </w:tabs>
      <w:autoSpaceDE/>
      <w:autoSpaceDN/>
      <w:adjustRightInd/>
      <w:ind w:right="283" w:firstLine="851"/>
      <w:jc w:val="both"/>
    </w:pPr>
    <w:rPr>
      <w:sz w:val="28"/>
    </w:rPr>
  </w:style>
  <w:style w:type="paragraph" w:customStyle="1" w:styleId="ConsPlusNonformat">
    <w:name w:val="ConsPlusNonformat"/>
    <w:rsid w:val="005155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1C2D72"/>
    <w:pPr>
      <w:widowControl/>
      <w:autoSpaceDE/>
      <w:autoSpaceDN/>
      <w:adjustRightInd/>
      <w:spacing w:after="120" w:line="480" w:lineRule="auto"/>
      <w:ind w:left="283"/>
    </w:pPr>
  </w:style>
  <w:style w:type="character" w:customStyle="1" w:styleId="20">
    <w:name w:val="Основной текст с отступом 2 Знак"/>
    <w:basedOn w:val="a0"/>
    <w:link w:val="2"/>
    <w:rsid w:val="001C2D72"/>
    <w:rPr>
      <w:rFonts w:ascii="Times New Roman" w:eastAsia="Times New Roman" w:hAnsi="Times New Roman" w:cs="Times New Roman"/>
      <w:sz w:val="20"/>
      <w:szCs w:val="20"/>
      <w:lang w:eastAsia="ru-RU"/>
    </w:rPr>
  </w:style>
  <w:style w:type="character" w:styleId="a7">
    <w:name w:val="Hyperlink"/>
    <w:uiPriority w:val="99"/>
    <w:unhideWhenUsed/>
    <w:rsid w:val="001C2D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5CA5234A64B877F1960B27E2B87A54F40A4CE702EAD361D6FFC454233523D2ABC5F2DA9BC90AEAE5X3E" TargetMode="External"/><Relationship Id="rId13" Type="http://schemas.openxmlformats.org/officeDocument/2006/relationships/hyperlink" Target="consultantplus://offline/ref=B877E42726C195F81AFB899E94854EB5443E6FFCA169AAF4767922A153D99455D91313B94F895D77MEqAD" TargetMode="External"/><Relationship Id="rId18" Type="http://schemas.openxmlformats.org/officeDocument/2006/relationships/hyperlink" Target="consultantplus://offline/ref=3D004965E0DD390CBEBAB8DE211BBF279CA1B62F4AB661E9C790FAAEBAg9t0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35CA5234A64B877F1960B27E2B87A54F40A4CEC02EDD361D6FFC454233523D2ABC5F2DA9BCB0BEDE5X7E" TargetMode="External"/><Relationship Id="rId12" Type="http://schemas.openxmlformats.org/officeDocument/2006/relationships/hyperlink" Target="consultantplus://offline/ref=B877E42726C195F81AFB899E94854EB5443F6BFBA56EAAF4767922A153D99455D91313B94F895877MEq9D"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consultantplus://offline/ref=3D004965E0DD390CBEBAB8DE211BBF279CA1B62F4AB661E9C790FAAEBAg9t0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877E42726C195F81AFB899E94854EB5443E6FFCA169AAF4767922A153D99455D91313B94F895D76MEqFD" TargetMode="External"/><Relationship Id="rId5" Type="http://schemas.openxmlformats.org/officeDocument/2006/relationships/footnotes" Target="footnotes.xml"/><Relationship Id="rId15" Type="http://schemas.openxmlformats.org/officeDocument/2006/relationships/hyperlink" Target="consultantplus://offline/ref=B877E42726C195F81AFB899E94854EB5443D6CF2A560AAF4767922A153D99455D91313B94F895B77MEqCD" TargetMode="External"/><Relationship Id="rId10" Type="http://schemas.openxmlformats.org/officeDocument/2006/relationships/hyperlink" Target="consultantplus://offline/ref=B877E42726C195F81AFB899E94854EB5443E6FFCA169AAF4767922A153D99455D91313B94F895D77MEqA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877E42726C195F81AFB899E94854EB5443F6BFBA56EAAF4767922A153D99455D91313B94F895B76MEqBD" TargetMode="External"/><Relationship Id="rId14" Type="http://schemas.openxmlformats.org/officeDocument/2006/relationships/hyperlink" Target="consultantplus://offline/ref=B877E42726C195F81AFB899E94854EB5443E6FFCA169AAF4767922A153D99455D91313B94F895D76MEq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3733</Words>
  <Characters>21281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UFAS</dc:creator>
  <cp:keywords/>
  <dc:description/>
  <cp:lastModifiedBy>Mono-3-hp</cp:lastModifiedBy>
  <cp:revision>9</cp:revision>
  <dcterms:created xsi:type="dcterms:W3CDTF">2014-01-13T04:37:00Z</dcterms:created>
  <dcterms:modified xsi:type="dcterms:W3CDTF">2015-07-29T07:11:00Z</dcterms:modified>
</cp:coreProperties>
</file>