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32" w:rsidRPr="00613432" w:rsidRDefault="00613432" w:rsidP="00613432">
      <w:pPr>
        <w:spacing w:after="0"/>
        <w:ind w:firstLine="709"/>
        <w:jc w:val="center"/>
        <w:rPr>
          <w:rFonts w:ascii="Times New Roman" w:hAnsi="Times New Roman" w:cs="Times New Roman"/>
          <w:sz w:val="24"/>
          <w:szCs w:val="24"/>
        </w:rPr>
      </w:pPr>
      <w:bookmarkStart w:id="0" w:name="_GoBack"/>
      <w:r w:rsidRPr="00613432">
        <w:rPr>
          <w:rFonts w:ascii="Times New Roman" w:hAnsi="Times New Roman" w:cs="Times New Roman"/>
          <w:sz w:val="24"/>
          <w:szCs w:val="24"/>
        </w:rPr>
        <w:t>РЕШЕНИЕ</w:t>
      </w:r>
    </w:p>
    <w:bookmarkEnd w:id="0"/>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t>г. Иркутск</w:t>
      </w: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Комиссия Иркутского УФАС России по рассмотрению дела о нарушении антимонопольного законодательства в составе: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Председатель Комиссии: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в отсутствие: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представителя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Ангарского городского округа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ИП Данилова В.</w:t>
      </w:r>
      <w:r w:rsidR="00607466">
        <w:rPr>
          <w:rFonts w:ascii="Times New Roman" w:hAnsi="Times New Roman" w:cs="Times New Roman"/>
          <w:sz w:val="24"/>
          <w:szCs w:val="24"/>
          <w:lang w:val="en-US"/>
        </w:rPr>
        <w:t> </w:t>
      </w:r>
      <w:r w:rsidRPr="00613432">
        <w:rPr>
          <w:rFonts w:ascii="Times New Roman" w:hAnsi="Times New Roman" w:cs="Times New Roman"/>
          <w:sz w:val="24"/>
          <w:szCs w:val="24"/>
        </w:rPr>
        <w:t xml:space="preserve">В.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представителя Прокуратуры города Ангарска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рассмотрев дело № 038/01/16-450/2019 от 21.05.2019г., возбужденное по признакам нарушения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Ангарского городского округа</w:t>
      </w:r>
      <w:proofErr w:type="gramStart"/>
      <w:r w:rsidRPr="00613432">
        <w:rPr>
          <w:rFonts w:ascii="Times New Roman" w:hAnsi="Times New Roman" w:cs="Times New Roman"/>
          <w:sz w:val="24"/>
          <w:szCs w:val="24"/>
        </w:rPr>
        <w:t xml:space="preserve"> (</w:t>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 xml:space="preserve">), </w:t>
      </w:r>
      <w:proofErr w:type="gramEnd"/>
      <w:r w:rsidRPr="00613432">
        <w:rPr>
          <w:rFonts w:ascii="Times New Roman" w:hAnsi="Times New Roman" w:cs="Times New Roman"/>
          <w:sz w:val="24"/>
          <w:szCs w:val="24"/>
        </w:rPr>
        <w:t>ИП Даниловым В.В. (</w:t>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 xml:space="preserve">) пункта 4 статьи 16 Федерального закона от 26.07.2006 </w:t>
      </w:r>
      <w:r w:rsidR="00607466">
        <w:rPr>
          <w:rFonts w:ascii="Times New Roman" w:hAnsi="Times New Roman" w:cs="Times New Roman"/>
          <w:sz w:val="24"/>
          <w:szCs w:val="24"/>
        </w:rPr>
        <w:t>г. №</w:t>
      </w:r>
      <w:r w:rsidRPr="00613432">
        <w:rPr>
          <w:rFonts w:ascii="Times New Roman" w:hAnsi="Times New Roman" w:cs="Times New Roman"/>
          <w:sz w:val="24"/>
          <w:szCs w:val="24"/>
        </w:rPr>
        <w:t xml:space="preserve"> 135-ФЗ «О защите конкуренции»,</w:t>
      </w: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center"/>
        <w:rPr>
          <w:rFonts w:ascii="Times New Roman" w:hAnsi="Times New Roman" w:cs="Times New Roman"/>
          <w:sz w:val="24"/>
          <w:szCs w:val="24"/>
        </w:rPr>
      </w:pPr>
      <w:r w:rsidRPr="00613432">
        <w:rPr>
          <w:rFonts w:ascii="Times New Roman" w:hAnsi="Times New Roman" w:cs="Times New Roman"/>
          <w:sz w:val="24"/>
          <w:szCs w:val="24"/>
        </w:rPr>
        <w:t>УСТАНОВИЛА:</w:t>
      </w: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В Управление Федеральной антимонопольной службы по Иркутской области (далее – Иркутское УФАС России) поступило заявление Прокуратуры города </w:t>
      </w:r>
      <w:proofErr w:type="spellStart"/>
      <w:r w:rsidRPr="00613432">
        <w:rPr>
          <w:rFonts w:ascii="Times New Roman" w:hAnsi="Times New Roman" w:cs="Times New Roman"/>
          <w:sz w:val="24"/>
          <w:szCs w:val="24"/>
        </w:rPr>
        <w:t>Ангарска</w:t>
      </w:r>
      <w:proofErr w:type="spellEnd"/>
      <w:proofErr w:type="gramStart"/>
      <w:r w:rsidRPr="00613432">
        <w:rPr>
          <w:rFonts w:ascii="Times New Roman" w:hAnsi="Times New Roman" w:cs="Times New Roman"/>
          <w:sz w:val="24"/>
          <w:szCs w:val="24"/>
        </w:rPr>
        <w:t xml:space="preserve"> (</w:t>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 (</w:t>
      </w:r>
      <w:proofErr w:type="gramEnd"/>
      <w:r w:rsidRPr="00613432">
        <w:rPr>
          <w:rFonts w:ascii="Times New Roman" w:hAnsi="Times New Roman" w:cs="Times New Roman"/>
          <w:sz w:val="24"/>
          <w:szCs w:val="24"/>
        </w:rPr>
        <w:t xml:space="preserve">далее – Заявитель) в отношении Управления по капитальному строительству, жилищно-коммунальному хозяйству, транспорту и связи Администрации Ангарского городского округа (далее -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w:t>
      </w:r>
      <w:r w:rsidR="00607466" w:rsidRPr="00607466">
        <w:rPr>
          <w:rFonts w:ascii="Times New Roman" w:hAnsi="Times New Roman" w:cs="Times New Roman"/>
          <w:sz w:val="24"/>
          <w:szCs w:val="24"/>
        </w:rPr>
        <w:t>&lt;</w:t>
      </w:r>
      <w:r w:rsidR="00607466">
        <w:rPr>
          <w:rFonts w:ascii="Times New Roman" w:hAnsi="Times New Roman" w:cs="Times New Roman"/>
          <w:sz w:val="24"/>
          <w:szCs w:val="24"/>
        </w:rPr>
        <w:t>…</w:t>
      </w:r>
      <w:r w:rsidR="00607466" w:rsidRPr="00607466">
        <w:rPr>
          <w:rFonts w:ascii="Times New Roman" w:hAnsi="Times New Roman" w:cs="Times New Roman"/>
          <w:sz w:val="24"/>
          <w:szCs w:val="24"/>
        </w:rPr>
        <w:t>&gt;</w:t>
      </w:r>
      <w:r w:rsidRPr="00613432">
        <w:rPr>
          <w:rFonts w:ascii="Times New Roman" w:hAnsi="Times New Roman" w:cs="Times New Roman"/>
          <w:sz w:val="24"/>
          <w:szCs w:val="24"/>
        </w:rPr>
        <w:t xml:space="preserve">) о нарушении антимонопольного законодательства.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Иркутским УФАС России по обстоятельствам, изложенным в заявлении, проведено антимонопольное расследование, по результатам которого установлено следующее.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18.12.2017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заключило 14 муниципальных контрактов с ИП Даниловым В.В. (ИНН 380112353902) №№ 240Д/2017, 241Д/2017, 242Д/2017, 243Д/2017, 244Д/2017, 245Д/2017, 246Д/2017, 247Д/2017, 248Д/2017, 249Д/2017, 250-1Д/2017, 250-2Д/2017, 250-3Д/2017, 250Д/2017 на выполнение работ по украшению территории к новогодним праздничным мероприятиям.</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Четырнадцать контрактов №№ 240Д/2017, 241Д/2017, 242Д/2017, 243Д/2017, 244Д/2017, 245Д/2017, 246Д/2017, 247Д/2017, 248Д/2017, 249Д/2017, 250-1Д/2017, 250-2Д/2017, 250-3Д/2017, 250Д/2017 от 18.12.2017 заключены на общую сумму 1 196 192,49 руб. на выполнение тождественных работ – выполнение работ по украшению территории к новогодним праздничным мероприятиям. Муниципальные контракты заключены в один день – 18.12.2017, с одним поставщиком ИП Данилов В.В., на выполнение одного вида работ. Каждый контракт предусматривает монтаж светодиодной растяжки, украшение деревьев гирляндами.</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В случае выполнения работ по украшению территории к новогодним праздничным мероприятиям, цена муниципального контракта составила бы более 100 000,0 руб. В силу ограничений, установленных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в таком случае у </w:t>
      </w:r>
      <w:proofErr w:type="spellStart"/>
      <w:r w:rsidRPr="00613432">
        <w:rPr>
          <w:rFonts w:ascii="Times New Roman" w:hAnsi="Times New Roman" w:cs="Times New Roman"/>
          <w:sz w:val="24"/>
          <w:szCs w:val="24"/>
        </w:rPr>
        <w:lastRenderedPageBreak/>
        <w:t>УКСЖКХТиС</w:t>
      </w:r>
      <w:proofErr w:type="spellEnd"/>
      <w:r w:rsidRPr="00613432">
        <w:rPr>
          <w:rFonts w:ascii="Times New Roman" w:hAnsi="Times New Roman" w:cs="Times New Roman"/>
          <w:sz w:val="24"/>
          <w:szCs w:val="24"/>
        </w:rPr>
        <w:t xml:space="preserve"> администрации АГО появилась обязанность как заказчика использовать конкурентный способ определения поставщика (подрядчика, исполнителя).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Таким образом, заключение данных муниципальных контрактов с единственным поставщиком является дроблением муниципальной закупки на несколько однотипных контрактов, повлекшим ограничение конкуренции путем необоснованного сокращения числа участников закупки.</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соответствии с п.4 ст. 16 Федерального закона от 26.07.2006 г.  №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В связи с наличием вышеуказанных обстоятельств, приказом Иркутского УФАС России  №038/188/19 от 21.05.2019г. возбуждено дело о нарушении антимонопольного законодательства в отношении Управления по капитальному строительству, жилищно-коммунальному хозяйству, транспорту и связи Администрации Ангарского городского округа, ИП Данилова В.В. по признакам нарушения п. 4 ст. 16 Закона о защите конкуренции, в связи с  заключением </w:t>
      </w:r>
      <w:proofErr w:type="spellStart"/>
      <w:r w:rsidRPr="00613432">
        <w:rPr>
          <w:rFonts w:ascii="Times New Roman" w:hAnsi="Times New Roman" w:cs="Times New Roman"/>
          <w:sz w:val="24"/>
          <w:szCs w:val="24"/>
        </w:rPr>
        <w:t>антиконкурентного</w:t>
      </w:r>
      <w:proofErr w:type="spellEnd"/>
      <w:r w:rsidRPr="00613432">
        <w:rPr>
          <w:rFonts w:ascii="Times New Roman" w:hAnsi="Times New Roman" w:cs="Times New Roman"/>
          <w:sz w:val="24"/>
          <w:szCs w:val="24"/>
        </w:rPr>
        <w:t xml:space="preserve"> соглашения, результатом которого стало заключение четырнадцати идентичных муниципальных контрактов от 18.12.2017 №№ 240Д/2017, 241Д/2017, 242Д/2017, 243Д/2017, 244Д/2017, 245Д/2017, 246Д/2017, 247Д/2017, 248Д/2017, 249Д/2017, 250-1Д/2017, 250-2Д/2017, 250-3Д/2017, 250Д/2017 с ИП Даниловым В.В. на  выполнение тождественных работ – выполнение работ по украшению территории к новогодним праздничным мероприятиям, посредством намеренного разделения закупки на 14 контрактов на сумму до 100 тыс. руб. в целях обеспечения формальной возможности </w:t>
      </w:r>
      <w:proofErr w:type="spellStart"/>
      <w:r w:rsidRPr="00613432">
        <w:rPr>
          <w:rFonts w:ascii="Times New Roman" w:hAnsi="Times New Roman" w:cs="Times New Roman"/>
          <w:sz w:val="24"/>
          <w:szCs w:val="24"/>
        </w:rPr>
        <w:t>непроведения</w:t>
      </w:r>
      <w:proofErr w:type="spellEnd"/>
      <w:r w:rsidRPr="00613432">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ходе рассмотрения дела о нарушении антимонопольного законодательства № 038/01/16-450/2019 комиссией Иркутского УФАС России по рассмотрению данного дела установлено следующее.</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Для рассмотрения дела № 038/01/16-450/2019 от 21.05.2019г.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1.Временной интервал исследования.</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Временной интервал исследования — декабрь 2017 года.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2. Продуктовые границы товарного рынка.</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Продуктовые границы рынка определены товарной группой «содержание территории» в границах Ангарского городского округа.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lastRenderedPageBreak/>
        <w:tab/>
        <w:t xml:space="preserve">3. Географические границы товарного рынка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Географическими границами территории, на которых действуют хозяйствующие субъекты – участники рассматриваемого соглашения, является город Ангарск.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Согласно письменным пояснениям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данные работы по украшению территории к новогодним праздничным мероприятиям выполнялись на разных объектах и по разным адресам, в связи с чем и были заключены муниципальные контракты от 18.12.2017 №№ 240Д/2017, 241Д/2017, 242Д/2017, 243Д/2017, 244Д/2017, 245Д/2017, 246Д/2017, 247Д/2017, 248Д/2017, 249Д/2017, 250-1Д/2017, 250-2Д/2017, 250-3Д/2017, 250Д/2017 с ИП Даниловым В.В в рамках положений п.4 ч.1 ст.93 Закона о закупках, в соответствии с которой заказчик вправе заключать договоры, цена каждого из которых не должна превышать ста тысяч рублей, при это годовой объем таких закупок заказчика не должен превышать лимит таких закупок.</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Комиссия Иркутского УФАС России по рассмотрению дела № 038/01/16-450/2019, исследовав представленные доказательства, заслушав и оценив доводы лиц, участвующих в деле, приходит к следующим выводам.</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18.12.2017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заключило 14 муниципальных контрактов с ИП Даниловым В.В. (ИНН 380112353902) №№ 240Д/2017, 241Д/2017, 242Д/2017, 243Д/2017, 244Д/2017, 245Д/2017, 246Д/2017, 247Д/2017, 248Д/2017, 249Д/2017, 250-1Д/2017, 250-2Д/2017, 250-3Д/2017, 250Д/2017 на выполнение работ по украшению территории к новогодним праздничным мероприятиям.</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Четырнадцать контрактов №№ 240Д/2017, 241Д/2017, 242Д/2017, 243Д/2017, 244Д/2017, 245Д/2017, 246Д/2017, 247Д/2017, 248Д/2017, 249Д/2017, 250-1Д/2017, 250-2Д/2017, 250-3Д/2017, 250Д/2017 от 18.12.2017 заключены на общую сумму 1 196 192,49 руб. на выполнение тождественных работ – выполнение работ по украшению территории к новогодним праздничным мероприятиям. Муниципальные контракты заключены в один день – 18.12.2017, с одним поставщиком ИП Даниловым В.В., на выполнение одного вида работ. Каждый контракт предусматривает монтаж светодиодной растяжки, украшение деревьев гирляндами.</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В случае выполнения работ по украшению территории к новогодним праздничным мероприятиям, цена муниципального контракта составила бы более 100 000,0 руб. В силу ограничений, установленных ст.93 Закона о закупках, в таком случае у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появилась обязанность как заказчика использовать конкурентный способ определения поставщика (подрядчика, исполнителя).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Таким образом, заключение данных муниципальных контрактов с единственным поставщиком является дроблением муниципальной закупки на несколько однотипных контрактов, повлекшим ограничение конкуренции путем необоснованного сокращения числа участников закупки.</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Исходя из письменных пояснений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считает, что в соответствии с пунктом 4 части 1 статьи 93 Закона о закупках, заказчик вправе заключать договоры, цена каждого из которых не должна превышать ста тысяч рублей, при это годовой объем таких закупок заказчика не должен превышать лимит таких закупок.</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Следует также отметить, что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не представлено доказательств невозможности или нецелесообразности применения конкурентных способов определения исполнителя для осуществления вышеуказанных работ.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Исходя из представленных материалов и самих контрактов, все они заключены на основании пункта 4 части 1 статьи 93 Закона о закупках.</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lastRenderedPageBreak/>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Так, согласно статье 3 Закона о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законом порядке заказчиком и направленных на обеспечение государственных или муниципальных нужд.</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К целям контрактной системы в силу статей 1, 6 и 8 Закона о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соответствии со статьей 8 Закона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части 2 статьи 8 Закона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закупках, в том числе приводят к ограничению конкуренции, в частности к необоснованному ограничению числа участников закупок.</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Согласно частям 1, 2 статьи 24 Закона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Также, в письме Минэкономразвития России от 29.03.2017 N Д28и-1353 разъяснено, что осуществление закупки у единственного поставщика (подрядчика, исполнителя) на основании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Статьей 93 Закона о закупках определены случаи осуществления закупки у единственного поставщика (подрядчика, исполнителя).</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lastRenderedPageBreak/>
        <w:t>В соответствии с пунктом 4 части 1 статьи 93 Закона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Согласно пункту 13 статьи 22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(пункт 17 статьи 22).</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силу пункта 20 статьи 22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соответствии с пунктом 3.5.2 методических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Таким образом, заключение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вышеуказанных контрактов с единственным поставщиком и отсутствие конкурентных процедур создало преимущественные условия деятельности отдельному хозяйствующему субъекту - ИП Данилову В.В.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Принимая во внимание тождественность предмета контрактов, временной интервал, в течение которого были заключены контракты (с одним хозяйствующим субъектом определенное количество контрактов в один день), единые цели контрактов – выполнение работ по украшению территории к новогодним праздничным мероприятиям, Иркутским УФАС России выявлено намеренное разделение закупок на 14 контрактов на сумму до 100 тыс. руб. в целях обеспечения формальной возможности </w:t>
      </w:r>
      <w:proofErr w:type="spellStart"/>
      <w:r w:rsidRPr="00613432">
        <w:rPr>
          <w:rFonts w:ascii="Times New Roman" w:hAnsi="Times New Roman" w:cs="Times New Roman"/>
          <w:sz w:val="24"/>
          <w:szCs w:val="24"/>
        </w:rPr>
        <w:t>непроведения</w:t>
      </w:r>
      <w:proofErr w:type="spellEnd"/>
      <w:r w:rsidRPr="00613432">
        <w:rPr>
          <w:rFonts w:ascii="Times New Roman" w:hAnsi="Times New Roman" w:cs="Times New Roman"/>
          <w:sz w:val="24"/>
          <w:szCs w:val="24"/>
        </w:rPr>
        <w:t xml:space="preserve"> конкурентных процедур и заключения контрактов с определенным хозяйствующим субъектом.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Пункт 4 части 1 статьи 93 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
    <w:p w:rsidR="00613432" w:rsidRPr="00613432" w:rsidRDefault="00613432" w:rsidP="00613432">
      <w:pPr>
        <w:spacing w:after="0"/>
        <w:ind w:firstLine="709"/>
        <w:jc w:val="both"/>
        <w:rPr>
          <w:rFonts w:ascii="Times New Roman" w:hAnsi="Times New Roman" w:cs="Times New Roman"/>
          <w:sz w:val="24"/>
          <w:szCs w:val="24"/>
        </w:rPr>
      </w:pPr>
      <w:proofErr w:type="gramStart"/>
      <w:r w:rsidRPr="00613432">
        <w:rPr>
          <w:rFonts w:ascii="Times New Roman" w:hAnsi="Times New Roman" w:cs="Times New Roman"/>
          <w:sz w:val="24"/>
          <w:szCs w:val="24"/>
        </w:rPr>
        <w:t>Однако, контракты от 18.12.2017 №№ 240Д/2017, 241Д/2017, 242Д/2017, 243Д/2017, 244Д/2017, 245Д/2017, 246Д/2017, 247Д/2017, 248Д/2017, 249Д/2017, 250-1Д/2017, 250-2Д/2017, 250-3Д/2017, 250Д/2017,  заключенные  с ИП Даниловым В.</w:t>
      </w:r>
      <w:r w:rsidR="000A5857">
        <w:rPr>
          <w:rFonts w:ascii="Times New Roman" w:hAnsi="Times New Roman" w:cs="Times New Roman"/>
          <w:sz w:val="24"/>
          <w:szCs w:val="24"/>
          <w:lang w:val="en-US"/>
        </w:rPr>
        <w:t> </w:t>
      </w:r>
      <w:r w:rsidRPr="00613432">
        <w:rPr>
          <w:rFonts w:ascii="Times New Roman" w:hAnsi="Times New Roman" w:cs="Times New Roman"/>
          <w:sz w:val="24"/>
          <w:szCs w:val="24"/>
        </w:rPr>
        <w:t xml:space="preserve">В. образуют единую сделку, которая была искусственно раздроблена и оформлена 14 </w:t>
      </w:r>
      <w:r w:rsidRPr="00613432">
        <w:rPr>
          <w:rFonts w:ascii="Times New Roman" w:hAnsi="Times New Roman" w:cs="Times New Roman"/>
          <w:sz w:val="24"/>
          <w:szCs w:val="24"/>
        </w:rPr>
        <w:lastRenderedPageBreak/>
        <w:t>контрактами для формального соблюдения ограничений, предусмотренных Законом о закупках.</w:t>
      </w:r>
      <w:proofErr w:type="gramEnd"/>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Вышеуказанное свидетельствует о наличии </w:t>
      </w:r>
      <w:proofErr w:type="spellStart"/>
      <w:r w:rsidRPr="00613432">
        <w:rPr>
          <w:rFonts w:ascii="Times New Roman" w:hAnsi="Times New Roman" w:cs="Times New Roman"/>
          <w:sz w:val="24"/>
          <w:szCs w:val="24"/>
        </w:rPr>
        <w:t>антиконкурентных</w:t>
      </w:r>
      <w:proofErr w:type="spellEnd"/>
      <w:r w:rsidRPr="00613432">
        <w:rPr>
          <w:rFonts w:ascii="Times New Roman" w:hAnsi="Times New Roman" w:cs="Times New Roman"/>
          <w:sz w:val="24"/>
          <w:szCs w:val="24"/>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Признаки ограничения конкуренции сформулированы в пункте 17 статьи 4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 Данный перечень не является исчерпывающим.</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Согласно пункту 18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613432">
        <w:rPr>
          <w:rFonts w:ascii="Times New Roman" w:hAnsi="Times New Roman" w:cs="Times New Roman"/>
          <w:sz w:val="24"/>
          <w:szCs w:val="24"/>
        </w:rPr>
        <w:t>антиконкурентного</w:t>
      </w:r>
      <w:proofErr w:type="spellEnd"/>
      <w:r w:rsidRPr="00613432">
        <w:rPr>
          <w:rFonts w:ascii="Times New Roman" w:hAnsi="Times New Roman" w:cs="Times New Roman"/>
          <w:sz w:val="24"/>
          <w:szCs w:val="24"/>
        </w:rPr>
        <w:t xml:space="preserve"> соглашения не ставится в зависимость от его </w:t>
      </w:r>
      <w:proofErr w:type="spellStart"/>
      <w:r w:rsidRPr="00613432">
        <w:rPr>
          <w:rFonts w:ascii="Times New Roman" w:hAnsi="Times New Roman" w:cs="Times New Roman"/>
          <w:sz w:val="24"/>
          <w:szCs w:val="24"/>
        </w:rPr>
        <w:t>заключенности</w:t>
      </w:r>
      <w:proofErr w:type="spellEnd"/>
      <w:r w:rsidRPr="00613432">
        <w:rPr>
          <w:rFonts w:ascii="Times New Roman" w:hAnsi="Times New Roman" w:cs="Times New Roman"/>
          <w:sz w:val="24"/>
          <w:szCs w:val="24"/>
        </w:rPr>
        <w:t xml:space="preserve"> в виде договора по правилам, установленным гражданским законодательством (статьи 154, 160, 432, 434 ГК РФ).</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Частью 1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w:t>
      </w:r>
      <w:r w:rsidRPr="00613432">
        <w:rPr>
          <w:rFonts w:ascii="Times New Roman" w:hAnsi="Times New Roman" w:cs="Times New Roman"/>
          <w:sz w:val="24"/>
          <w:szCs w:val="24"/>
        </w:rPr>
        <w:lastRenderedPageBreak/>
        <w:t>рынок, выхода из товарного рынка или устранению с него хозяйствующих субъектов (пункт 4).</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При этом, из анализа положений статьи 16 Закона о защите конкуренции следует, что достаточным основанием для вывода о нарушении названной статьи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Более того, в рамках Соглашения о взаимодействии прокуратуры г. Ангарска и Контрольно-счетной палаты Ангарского городского округа (далее — КСП АГО), КСП АГО направлен отчет о результатах контрольного мероприятия для правовой оценки и принятия мер прокурорского реагирования.</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При проведении проверки было установлено, что на основании плана работы КСП АГО на 2 полугодие 2018г. Проведено контрольное мероприятие «Аудит в сфере закупок товаров, работ, услуг для обеспечения государственных (муниципальных) нужд в Управлении по капитальному строительству, жилищно-коммунальному хозяйству, транспорту и связи администрации АГО».</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Исследование отчета показало, что КСП АГО при анализе заключенных в 2017 году контрактов с единственным поставщиком (подрядчиком, исполнителем) выявлены признаки дробления закупок, когда один крупный заказ разбит на несколько мелких с ценой контракта не более 100 тыс. руб., при этом контракты заключены с одним и тем же юридическим лицом.</w:t>
      </w:r>
    </w:p>
    <w:p w:rsidR="00613432" w:rsidRPr="00613432" w:rsidRDefault="00613432" w:rsidP="00613432">
      <w:pPr>
        <w:spacing w:after="0"/>
        <w:ind w:firstLine="709"/>
        <w:jc w:val="both"/>
        <w:rPr>
          <w:rFonts w:ascii="Times New Roman" w:hAnsi="Times New Roman" w:cs="Times New Roman"/>
          <w:sz w:val="24"/>
          <w:szCs w:val="24"/>
        </w:rPr>
      </w:pPr>
      <w:proofErr w:type="gramStart"/>
      <w:r w:rsidRPr="00613432">
        <w:rPr>
          <w:rFonts w:ascii="Times New Roman" w:hAnsi="Times New Roman" w:cs="Times New Roman"/>
          <w:sz w:val="24"/>
          <w:szCs w:val="24"/>
        </w:rPr>
        <w:t xml:space="preserve">Вместе с тем, в адрес Иркутского УФАС России поступило заявление ИП Данилова В.В., в соответствии с которыми указанное лицо признает факт достижения и реализации устного </w:t>
      </w:r>
      <w:proofErr w:type="spellStart"/>
      <w:r w:rsidRPr="00613432">
        <w:rPr>
          <w:rFonts w:ascii="Times New Roman" w:hAnsi="Times New Roman" w:cs="Times New Roman"/>
          <w:sz w:val="24"/>
          <w:szCs w:val="24"/>
        </w:rPr>
        <w:t>антиконкурентного</w:t>
      </w:r>
      <w:proofErr w:type="spellEnd"/>
      <w:r w:rsidRPr="00613432">
        <w:rPr>
          <w:rFonts w:ascii="Times New Roman" w:hAnsi="Times New Roman" w:cs="Times New Roman"/>
          <w:sz w:val="24"/>
          <w:szCs w:val="24"/>
        </w:rPr>
        <w:t xml:space="preserve"> соглашения и поясняет, что при подписании вышеуказанных контрактов ИП Данилов В.В. полагал, что не нарушает Закона о закупках, Закона о защите конкуренции, так как надеялся, что заключая муниципальные контракты,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w:t>
      </w:r>
      <w:proofErr w:type="gramEnd"/>
      <w:r w:rsidRPr="00613432">
        <w:rPr>
          <w:rFonts w:ascii="Times New Roman" w:hAnsi="Times New Roman" w:cs="Times New Roman"/>
          <w:sz w:val="24"/>
          <w:szCs w:val="24"/>
        </w:rPr>
        <w:t xml:space="preserve"> не нарушает ограничений, налагаемых </w:t>
      </w:r>
      <w:proofErr w:type="gramStart"/>
      <w:r w:rsidRPr="00613432">
        <w:rPr>
          <w:rFonts w:ascii="Times New Roman" w:hAnsi="Times New Roman" w:cs="Times New Roman"/>
          <w:sz w:val="24"/>
          <w:szCs w:val="24"/>
        </w:rPr>
        <w:t>на</w:t>
      </w:r>
      <w:proofErr w:type="gramEnd"/>
      <w:r w:rsidRPr="00613432">
        <w:rPr>
          <w:rFonts w:ascii="Times New Roman" w:hAnsi="Times New Roman" w:cs="Times New Roman"/>
          <w:sz w:val="24"/>
          <w:szCs w:val="24"/>
        </w:rPr>
        <w:t xml:space="preserve"> последнего законодательством. На сегодняшний день ИП Данилов В.В., изучив в совокупности нормы российского законодательства, пришел к выводу, что при осуществлении закупки у единственного поставщика (подрядчика),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нарушило нормы законодательства о конкуренции, не проводив по указанным в контрактах работам конкурентных процедур для выявления круга лиц, заинтересованных в заключении контракта. ИП Данилов В.В. осознает противоправность действий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АГО, в </w:t>
      </w:r>
      <w:proofErr w:type="gramStart"/>
      <w:r w:rsidRPr="00613432">
        <w:rPr>
          <w:rFonts w:ascii="Times New Roman" w:hAnsi="Times New Roman" w:cs="Times New Roman"/>
          <w:sz w:val="24"/>
          <w:szCs w:val="24"/>
        </w:rPr>
        <w:t>связи</w:t>
      </w:r>
      <w:proofErr w:type="gramEnd"/>
      <w:r w:rsidRPr="00613432">
        <w:rPr>
          <w:rFonts w:ascii="Times New Roman" w:hAnsi="Times New Roman" w:cs="Times New Roman"/>
          <w:sz w:val="24"/>
          <w:szCs w:val="24"/>
        </w:rPr>
        <w:t xml:space="preserve"> с чем сообщает об этом в Иркутское УФАС России. Учитывая, что ИП Данилов В.В. самостоятельно сообщил об участии в недопустимых в соответствии с антимонопольным законодательством соглашениях, а также исходя из п.1 примечания ст.14.32 КоАП РФ, просит Иркутское УФАС России освободить ИП Данилова В.В. от административной ответственности. Данный факт в соответствии с п.1 примечания ст.14.32 КоАП РФ, является основанием для освобождения ИП Данилова В.В. от административной ответственности.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На основании вышеизложенного, Комиссия Иркутского УФАС России по рассмотрению дела № 038/01/16-450/2019 о нарушении антимонопольного законодательства, учитывая совокупность имеющихся доказательств, приходит к выводу о нарушении Управлением по капитальному строительству, жилищно-коммунальному хозяйству, транспорту и связи Администрации Ангарского городского округа, ИП Даниловым В.В. п. 4 ст. 16 Федерального закона от 26.07.2006 г. № 135-ФЗ «О защите конкуренции», которое выразилось в заключении </w:t>
      </w:r>
      <w:proofErr w:type="spellStart"/>
      <w:r w:rsidRPr="00613432">
        <w:rPr>
          <w:rFonts w:ascii="Times New Roman" w:hAnsi="Times New Roman" w:cs="Times New Roman"/>
          <w:sz w:val="24"/>
          <w:szCs w:val="24"/>
        </w:rPr>
        <w:t>антиконкурентных</w:t>
      </w:r>
      <w:proofErr w:type="spellEnd"/>
      <w:r w:rsidRPr="00613432">
        <w:rPr>
          <w:rFonts w:ascii="Times New Roman" w:hAnsi="Times New Roman" w:cs="Times New Roman"/>
          <w:sz w:val="24"/>
          <w:szCs w:val="24"/>
        </w:rPr>
        <w:t xml:space="preserve"> соглашений, результатом которых стало заключение четырнадцати идентичных муниципальных контрактов от 18.12.2017 №№ 240Д/2017, 241Д/2017, 242Д/2017, 243Д/2017, 244Д/2017, </w:t>
      </w:r>
      <w:r w:rsidRPr="00613432">
        <w:rPr>
          <w:rFonts w:ascii="Times New Roman" w:hAnsi="Times New Roman" w:cs="Times New Roman"/>
          <w:sz w:val="24"/>
          <w:szCs w:val="24"/>
        </w:rPr>
        <w:lastRenderedPageBreak/>
        <w:t xml:space="preserve">245Д/2017, 246Д/2017, 247Д/2017, 248Д/2017, 249Д/2017, 250-1Д/2017, 250-2Д/2017, 250-3Д/2017, 250Д/2017 с ИП Даниловым В.В. на  выполнение тождественных работ – выполнение работ по украшению территории к новогодним праздничным мероприятиям, посредством намеренного разделения закупки на 14 контрактов на сумму до 100 тыс. руб. в целях обеспечения формальной возможности </w:t>
      </w:r>
      <w:proofErr w:type="spellStart"/>
      <w:r w:rsidRPr="00613432">
        <w:rPr>
          <w:rFonts w:ascii="Times New Roman" w:hAnsi="Times New Roman" w:cs="Times New Roman"/>
          <w:sz w:val="24"/>
          <w:szCs w:val="24"/>
        </w:rPr>
        <w:t>непроведения</w:t>
      </w:r>
      <w:proofErr w:type="spellEnd"/>
      <w:r w:rsidRPr="00613432">
        <w:rPr>
          <w:rFonts w:ascii="Times New Roman" w:hAnsi="Times New Roman" w:cs="Times New Roman"/>
          <w:sz w:val="24"/>
          <w:szCs w:val="24"/>
        </w:rPr>
        <w:t xml:space="preserve"> конкурентных процедур и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Лицам, участвующим в рассмотрении дела, 16.08.2019г. направлено заключение Комиссии об обстоятельствах дела № 038/01/16-450/2019.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Лицами, участвующими в рассмотрении дела на заключение об обстоятельствах дела возражений представлено не было.</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В настоящее время соглашение реализовано в полном объеме. Заключенные между </w:t>
      </w:r>
      <w:proofErr w:type="spellStart"/>
      <w:r w:rsidRPr="00613432">
        <w:rPr>
          <w:rFonts w:ascii="Times New Roman" w:hAnsi="Times New Roman" w:cs="Times New Roman"/>
          <w:sz w:val="24"/>
          <w:szCs w:val="24"/>
        </w:rPr>
        <w:t>УКСЖКХТиС</w:t>
      </w:r>
      <w:proofErr w:type="spellEnd"/>
      <w:r w:rsidRPr="00613432">
        <w:rPr>
          <w:rFonts w:ascii="Times New Roman" w:hAnsi="Times New Roman" w:cs="Times New Roman"/>
          <w:sz w:val="24"/>
          <w:szCs w:val="24"/>
        </w:rPr>
        <w:t xml:space="preserve"> администрации Ангарского городского округа и ИП Даниловым В.В. муниципальные контракты от 18.12.2017 №№ 240Д/2017, 241Д/2017, 242Д/2017, 243Д/2017, 244Д/2017, 245Д/2017, 246Д/2017, 247Д/2017, 248Д/2017, 249Д/2017, 250-1Д/2017, 250-2Д/2017, 250-3Д/2017, 250Д/2017 исполнены, следовательно, у Комиссии отсутствуют основания для выдачи предписания об устранении нарушений.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613432" w:rsidRPr="00613432" w:rsidRDefault="00613432" w:rsidP="00613432">
      <w:pPr>
        <w:spacing w:after="0"/>
        <w:ind w:firstLine="709"/>
        <w:jc w:val="center"/>
        <w:rPr>
          <w:rFonts w:ascii="Times New Roman" w:hAnsi="Times New Roman" w:cs="Times New Roman"/>
          <w:sz w:val="24"/>
          <w:szCs w:val="24"/>
        </w:rPr>
      </w:pPr>
    </w:p>
    <w:p w:rsidR="00613432" w:rsidRPr="00613432" w:rsidRDefault="00613432" w:rsidP="00613432">
      <w:pPr>
        <w:spacing w:after="0"/>
        <w:ind w:firstLine="709"/>
        <w:jc w:val="center"/>
        <w:rPr>
          <w:rFonts w:ascii="Times New Roman" w:hAnsi="Times New Roman" w:cs="Times New Roman"/>
          <w:sz w:val="24"/>
          <w:szCs w:val="24"/>
        </w:rPr>
      </w:pPr>
      <w:r w:rsidRPr="00613432">
        <w:rPr>
          <w:rFonts w:ascii="Times New Roman" w:hAnsi="Times New Roman" w:cs="Times New Roman"/>
          <w:sz w:val="24"/>
          <w:szCs w:val="24"/>
        </w:rPr>
        <w:t>РЕШИЛА:</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1. </w:t>
      </w:r>
      <w:proofErr w:type="gramStart"/>
      <w:r w:rsidRPr="00613432">
        <w:rPr>
          <w:rFonts w:ascii="Times New Roman" w:hAnsi="Times New Roman" w:cs="Times New Roman"/>
          <w:sz w:val="24"/>
          <w:szCs w:val="24"/>
        </w:rPr>
        <w:t>Признать Управление по капитальному строительству, жилищно-коммунальному хозяйству, транспорту и связи Администрации Ангарского городского округа, ИП Данилова В.В. нарушившими п. 4 ст. 16 Федерального закона от 26.07.2006 г. № 135-ФЗ «О защите конкуренции» в связи с совершени</w:t>
      </w:r>
      <w:r w:rsidR="000A5857">
        <w:rPr>
          <w:rFonts w:ascii="Times New Roman" w:hAnsi="Times New Roman" w:cs="Times New Roman"/>
          <w:sz w:val="24"/>
          <w:szCs w:val="24"/>
        </w:rPr>
        <w:t>е</w:t>
      </w:r>
      <w:r w:rsidRPr="00613432">
        <w:rPr>
          <w:rFonts w:ascii="Times New Roman" w:hAnsi="Times New Roman" w:cs="Times New Roman"/>
          <w:sz w:val="24"/>
          <w:szCs w:val="24"/>
        </w:rPr>
        <w:t xml:space="preserve">м действий, выразившихся в заключении </w:t>
      </w:r>
      <w:proofErr w:type="spellStart"/>
      <w:r w:rsidRPr="00613432">
        <w:rPr>
          <w:rFonts w:ascii="Times New Roman" w:hAnsi="Times New Roman" w:cs="Times New Roman"/>
          <w:sz w:val="24"/>
          <w:szCs w:val="24"/>
        </w:rPr>
        <w:t>антиконкурентных</w:t>
      </w:r>
      <w:proofErr w:type="spellEnd"/>
      <w:r w:rsidRPr="00613432">
        <w:rPr>
          <w:rFonts w:ascii="Times New Roman" w:hAnsi="Times New Roman" w:cs="Times New Roman"/>
          <w:sz w:val="24"/>
          <w:szCs w:val="24"/>
        </w:rPr>
        <w:t xml:space="preserve"> соглашений, результатом которых стало заключение четырнадцати идентичных муниципальных контрактов от 18.12.2017 №№ 240Д/2017, 241Д/2017, 242Д/2017, 243Д/2017</w:t>
      </w:r>
      <w:proofErr w:type="gramEnd"/>
      <w:r w:rsidRPr="00613432">
        <w:rPr>
          <w:rFonts w:ascii="Times New Roman" w:hAnsi="Times New Roman" w:cs="Times New Roman"/>
          <w:sz w:val="24"/>
          <w:szCs w:val="24"/>
        </w:rPr>
        <w:t xml:space="preserve">, </w:t>
      </w:r>
      <w:proofErr w:type="gramStart"/>
      <w:r w:rsidRPr="00613432">
        <w:rPr>
          <w:rFonts w:ascii="Times New Roman" w:hAnsi="Times New Roman" w:cs="Times New Roman"/>
          <w:sz w:val="24"/>
          <w:szCs w:val="24"/>
        </w:rPr>
        <w:t xml:space="preserve">244Д/2017, 245Д/2017, 246Д/2017, 247Д/2017, 248Д/2017, 249Д/2017, 250-1Д/2017, 250-2Д/2017, 250-3Д/2017, 250Д/2017 с ИП Даниловым В.В. на  выполнение тождественных работ – выполнение работ по украшению территории к новогодним праздничным мероприятиям, посредством намеренного разделения закупки на 14 контрактов на сумму до 100 тыс. руб. в целях обеспечения формальной возможности </w:t>
      </w:r>
      <w:proofErr w:type="spellStart"/>
      <w:r w:rsidRPr="00613432">
        <w:rPr>
          <w:rFonts w:ascii="Times New Roman" w:hAnsi="Times New Roman" w:cs="Times New Roman"/>
          <w:sz w:val="24"/>
          <w:szCs w:val="24"/>
        </w:rPr>
        <w:t>непроведения</w:t>
      </w:r>
      <w:proofErr w:type="spellEnd"/>
      <w:r w:rsidRPr="00613432">
        <w:rPr>
          <w:rFonts w:ascii="Times New Roman" w:hAnsi="Times New Roman" w:cs="Times New Roman"/>
          <w:sz w:val="24"/>
          <w:szCs w:val="24"/>
        </w:rPr>
        <w:t xml:space="preserve"> конкурентных процедур и</w:t>
      </w:r>
      <w:proofErr w:type="gramEnd"/>
      <w:r w:rsidRPr="00613432">
        <w:rPr>
          <w:rFonts w:ascii="Times New Roman" w:hAnsi="Times New Roman" w:cs="Times New Roman"/>
          <w:sz w:val="24"/>
          <w:szCs w:val="24"/>
        </w:rPr>
        <w:t xml:space="preserve"> заключения контрактов с указанными хозяйствующими субъектами, что существенным образом влияет на конкуренцию, поскольку заказчиком не обеспечен равный доступ всем потенциальным участникам товарных рынков, вследствие чего определенные хозяйствующие субъекты неправомерно воспользовались предоставленными им преимуществами при осуществлении предпринимательской деятельности.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 xml:space="preserve">2. Предписание об устранении нарушения антимонопольного законодательства не выдавать. </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3. Копии решения направить лицам, участвующим в деле.</w:t>
      </w: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t>4. Передать материалы дела должностному лицу Иркутского УФАС России для решения вопроса о привлечении к административной ответственности.</w:t>
      </w: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Председатель Комиссии</w:t>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000A5857" w:rsidRPr="000A5857">
        <w:rPr>
          <w:rFonts w:ascii="Times New Roman" w:hAnsi="Times New Roman" w:cs="Times New Roman"/>
          <w:sz w:val="24"/>
          <w:szCs w:val="24"/>
        </w:rPr>
        <w:t>&lt;...&gt;</w:t>
      </w: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 xml:space="preserve">Члены Комиссии </w:t>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000A5857" w:rsidRPr="000A5857">
        <w:rPr>
          <w:rFonts w:ascii="Times New Roman" w:hAnsi="Times New Roman" w:cs="Times New Roman"/>
          <w:sz w:val="24"/>
          <w:szCs w:val="24"/>
        </w:rPr>
        <w:t>&lt;…&gt;</w:t>
      </w:r>
    </w:p>
    <w:p w:rsidR="00613432" w:rsidRPr="00613432" w:rsidRDefault="00613432" w:rsidP="00613432">
      <w:pPr>
        <w:spacing w:after="0"/>
        <w:ind w:firstLine="709"/>
        <w:jc w:val="both"/>
        <w:rPr>
          <w:rFonts w:ascii="Times New Roman" w:hAnsi="Times New Roman" w:cs="Times New Roman"/>
          <w:sz w:val="24"/>
          <w:szCs w:val="24"/>
        </w:rPr>
      </w:pPr>
    </w:p>
    <w:p w:rsidR="00613432" w:rsidRPr="00613432" w:rsidRDefault="00613432" w:rsidP="00613432">
      <w:pPr>
        <w:spacing w:after="0"/>
        <w:ind w:firstLine="709"/>
        <w:jc w:val="both"/>
        <w:rPr>
          <w:rFonts w:ascii="Times New Roman" w:hAnsi="Times New Roman" w:cs="Times New Roman"/>
          <w:sz w:val="24"/>
          <w:szCs w:val="24"/>
        </w:rPr>
      </w:pP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r w:rsidRPr="00613432">
        <w:rPr>
          <w:rFonts w:ascii="Times New Roman" w:hAnsi="Times New Roman" w:cs="Times New Roman"/>
          <w:sz w:val="24"/>
          <w:szCs w:val="24"/>
        </w:rPr>
        <w:tab/>
      </w:r>
    </w:p>
    <w:p w:rsidR="00515A4F" w:rsidRPr="007739FD" w:rsidRDefault="00613432" w:rsidP="00613432">
      <w:pPr>
        <w:spacing w:after="0"/>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5857">
        <w:rPr>
          <w:rFonts w:ascii="Times New Roman" w:hAnsi="Times New Roman" w:cs="Times New Roman"/>
          <w:sz w:val="24"/>
          <w:szCs w:val="24"/>
          <w:lang w:val="en-US"/>
        </w:rPr>
        <w:t>&lt;…&gt;</w:t>
      </w:r>
    </w:p>
    <w:sectPr w:rsidR="00515A4F" w:rsidRPr="007739FD" w:rsidSect="00653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4DD"/>
    <w:rsid w:val="00021C1F"/>
    <w:rsid w:val="000A5857"/>
    <w:rsid w:val="00220111"/>
    <w:rsid w:val="003138CA"/>
    <w:rsid w:val="00387154"/>
    <w:rsid w:val="0048627A"/>
    <w:rsid w:val="00515A4F"/>
    <w:rsid w:val="00607466"/>
    <w:rsid w:val="00613432"/>
    <w:rsid w:val="007739FD"/>
    <w:rsid w:val="00916D0A"/>
    <w:rsid w:val="009334DD"/>
    <w:rsid w:val="00D54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Счастливцева</dc:creator>
  <cp:lastModifiedBy>to38-shibanova</cp:lastModifiedBy>
  <cp:revision>2</cp:revision>
  <dcterms:created xsi:type="dcterms:W3CDTF">2019-09-20T03:51:00Z</dcterms:created>
  <dcterms:modified xsi:type="dcterms:W3CDTF">2019-09-20T03:51:00Z</dcterms:modified>
</cp:coreProperties>
</file>