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D260" w14:textId="77777777" w:rsidR="003D24BB" w:rsidRDefault="003D24BB" w:rsidP="00C53C83">
      <w:pPr>
        <w:ind w:left="-1134" w:firstLine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C431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 w:rsidRPr="003D24BB">
        <w:rPr>
          <w:noProof/>
          <w:lang w:eastAsia="ru-RU"/>
        </w:rPr>
        <w:drawing>
          <wp:inline distT="0" distB="0" distL="0" distR="0" wp14:anchorId="232C2DCA" wp14:editId="70E56423">
            <wp:extent cx="1127051" cy="845289"/>
            <wp:effectExtent l="0" t="0" r="0" b="0"/>
            <wp:docPr id="1" name="Рисунок 2" descr="C:\Users\to31-kolosareva\Desktop\gerb_f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31-kolosareva\Desktop\gerb_fa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69" cy="8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F8871" w14:textId="77777777" w:rsidR="00DE4C4A" w:rsidRDefault="003D24BB" w:rsidP="00DE4C4A">
      <w:pPr>
        <w:jc w:val="center"/>
        <w:rPr>
          <w:rFonts w:ascii="Times New Roman" w:hAnsi="Times New Roman" w:cs="Times New Roman"/>
          <w:sz w:val="16"/>
          <w:szCs w:val="16"/>
        </w:rPr>
      </w:pPr>
      <w:r w:rsidRPr="00FD68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D687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D687B">
        <w:rPr>
          <w:rFonts w:ascii="Times New Roman" w:hAnsi="Times New Roman" w:cs="Times New Roman"/>
          <w:sz w:val="16"/>
          <w:szCs w:val="16"/>
        </w:rPr>
        <w:t>Управление</w:t>
      </w:r>
      <w:r w:rsidR="00FD687B" w:rsidRPr="00FD687B">
        <w:rPr>
          <w:rFonts w:ascii="Times New Roman" w:hAnsi="Times New Roman" w:cs="Times New Roman"/>
          <w:sz w:val="16"/>
          <w:szCs w:val="16"/>
        </w:rPr>
        <w:t xml:space="preserve"> </w:t>
      </w:r>
      <w:r w:rsidR="00DE4C4A">
        <w:rPr>
          <w:rFonts w:ascii="Times New Roman" w:hAnsi="Times New Roman" w:cs="Times New Roman"/>
          <w:sz w:val="16"/>
          <w:szCs w:val="16"/>
        </w:rPr>
        <w:t>Федеральной</w:t>
      </w:r>
      <w:r w:rsidRPr="00FD687B">
        <w:rPr>
          <w:rFonts w:ascii="Times New Roman" w:hAnsi="Times New Roman" w:cs="Times New Roman"/>
          <w:sz w:val="16"/>
          <w:szCs w:val="16"/>
        </w:rPr>
        <w:t xml:space="preserve">      </w:t>
      </w:r>
      <w:r w:rsidR="00FD687B" w:rsidRPr="00FD687B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4022092E" w14:textId="77777777" w:rsidR="003D24BB" w:rsidRPr="00FD687B" w:rsidRDefault="00FD687B" w:rsidP="00FD687B">
      <w:pPr>
        <w:jc w:val="center"/>
        <w:rPr>
          <w:rFonts w:ascii="Times New Roman" w:hAnsi="Times New Roman" w:cs="Times New Roman"/>
          <w:sz w:val="16"/>
          <w:szCs w:val="16"/>
        </w:rPr>
      </w:pPr>
      <w:r w:rsidRPr="00FD68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DE4C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FD687B">
        <w:rPr>
          <w:rFonts w:ascii="Times New Roman" w:hAnsi="Times New Roman" w:cs="Times New Roman"/>
          <w:sz w:val="16"/>
          <w:szCs w:val="16"/>
        </w:rPr>
        <w:t xml:space="preserve"> </w:t>
      </w:r>
      <w:r w:rsidR="003D24BB" w:rsidRPr="00FD687B">
        <w:rPr>
          <w:rFonts w:ascii="Times New Roman" w:hAnsi="Times New Roman" w:cs="Times New Roman"/>
          <w:sz w:val="16"/>
          <w:szCs w:val="16"/>
        </w:rPr>
        <w:t>антимонопольной службы</w:t>
      </w:r>
    </w:p>
    <w:p w14:paraId="74C6F10A" w14:textId="184C198C" w:rsidR="003D24BB" w:rsidRPr="00FD687B" w:rsidRDefault="003D24BB" w:rsidP="003D24BB">
      <w:pPr>
        <w:jc w:val="center"/>
        <w:rPr>
          <w:rFonts w:ascii="Times New Roman" w:hAnsi="Times New Roman" w:cs="Times New Roman"/>
          <w:sz w:val="16"/>
          <w:szCs w:val="16"/>
        </w:rPr>
      </w:pPr>
      <w:r w:rsidRPr="00FD687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FD687B" w:rsidRPr="00FD687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D687B">
        <w:rPr>
          <w:rFonts w:ascii="Times New Roman" w:hAnsi="Times New Roman" w:cs="Times New Roman"/>
          <w:sz w:val="16"/>
          <w:szCs w:val="16"/>
        </w:rPr>
        <w:t xml:space="preserve">по </w:t>
      </w:r>
      <w:r w:rsidR="00B32320">
        <w:rPr>
          <w:rFonts w:ascii="Times New Roman" w:hAnsi="Times New Roman" w:cs="Times New Roman"/>
          <w:sz w:val="16"/>
          <w:szCs w:val="16"/>
        </w:rPr>
        <w:t>Иркутской области</w:t>
      </w:r>
    </w:p>
    <w:p w14:paraId="0F1A09D7" w14:textId="77777777" w:rsidR="008B0C3A" w:rsidRPr="00A61521" w:rsidRDefault="00FD687B" w:rsidP="005B0D5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21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74F844A9" w14:textId="1E7C9749" w:rsidR="00FD687B" w:rsidRPr="00A61521" w:rsidRDefault="00FD687B" w:rsidP="005B0D5E">
      <w:pPr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1521">
        <w:rPr>
          <w:rFonts w:ascii="Times New Roman" w:hAnsi="Times New Roman" w:cs="Times New Roman"/>
          <w:i/>
          <w:sz w:val="24"/>
          <w:szCs w:val="24"/>
        </w:rPr>
        <w:t xml:space="preserve">о вопросах правоприменительной практики при осуществлении надзорных мероприятий, проводимых </w:t>
      </w:r>
      <w:r w:rsidR="008025E5" w:rsidRPr="00A61521">
        <w:rPr>
          <w:rFonts w:ascii="Times New Roman" w:hAnsi="Times New Roman" w:cs="Times New Roman"/>
          <w:i/>
          <w:sz w:val="24"/>
          <w:szCs w:val="24"/>
        </w:rPr>
        <w:t>И</w:t>
      </w:r>
      <w:r w:rsidR="00B32320">
        <w:rPr>
          <w:rFonts w:ascii="Times New Roman" w:hAnsi="Times New Roman" w:cs="Times New Roman"/>
          <w:i/>
          <w:sz w:val="24"/>
          <w:szCs w:val="24"/>
        </w:rPr>
        <w:t>ркутским</w:t>
      </w:r>
      <w:r w:rsidR="008025E5" w:rsidRPr="00A6152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A61521">
        <w:rPr>
          <w:rFonts w:ascii="Times New Roman" w:hAnsi="Times New Roman" w:cs="Times New Roman"/>
          <w:i/>
          <w:sz w:val="24"/>
          <w:szCs w:val="24"/>
        </w:rPr>
        <w:t>УФАС</w:t>
      </w:r>
      <w:r w:rsidR="00767885">
        <w:rPr>
          <w:rFonts w:ascii="Times New Roman" w:hAnsi="Times New Roman" w:cs="Times New Roman"/>
          <w:i/>
          <w:sz w:val="24"/>
          <w:szCs w:val="24"/>
        </w:rPr>
        <w:t xml:space="preserve"> Росси</w:t>
      </w:r>
      <w:r w:rsidR="00905FD3">
        <w:rPr>
          <w:rFonts w:ascii="Times New Roman" w:hAnsi="Times New Roman" w:cs="Times New Roman"/>
          <w:i/>
          <w:sz w:val="24"/>
          <w:szCs w:val="24"/>
        </w:rPr>
        <w:t>и</w:t>
      </w:r>
    </w:p>
    <w:p w14:paraId="736EF323" w14:textId="77777777" w:rsidR="00FD687B" w:rsidRPr="00A61521" w:rsidRDefault="00FD687B" w:rsidP="005B0D5E">
      <w:pPr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728DB7" w14:textId="77777777" w:rsidR="00FD687B" w:rsidRPr="00A61521" w:rsidRDefault="00FD687B" w:rsidP="005B0D5E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14:paraId="7FB34CAA" w14:textId="77777777" w:rsidR="00FD687B" w:rsidRPr="00A61521" w:rsidRDefault="00FD687B" w:rsidP="005B0D5E">
      <w:p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E4C4A" w:rsidRPr="00A61521">
        <w:rPr>
          <w:rFonts w:ascii="Times New Roman" w:hAnsi="Times New Roman" w:cs="Times New Roman"/>
          <w:sz w:val="24"/>
          <w:szCs w:val="24"/>
        </w:rPr>
        <w:t>____</w:t>
      </w:r>
      <w:r w:rsidR="005B0D5E" w:rsidRPr="00A61521">
        <w:rPr>
          <w:rFonts w:ascii="Times New Roman" w:hAnsi="Times New Roman" w:cs="Times New Roman"/>
          <w:sz w:val="24"/>
          <w:szCs w:val="24"/>
        </w:rPr>
        <w:t>________</w:t>
      </w:r>
      <w:r w:rsidR="00A61521">
        <w:rPr>
          <w:rFonts w:ascii="Times New Roman" w:hAnsi="Times New Roman" w:cs="Times New Roman"/>
          <w:sz w:val="24"/>
          <w:szCs w:val="24"/>
        </w:rPr>
        <w:t>_____________</w:t>
      </w:r>
      <w:r w:rsidR="005B0D5E" w:rsidRPr="00A61521">
        <w:rPr>
          <w:rFonts w:ascii="Times New Roman" w:hAnsi="Times New Roman" w:cs="Times New Roman"/>
          <w:sz w:val="24"/>
          <w:szCs w:val="24"/>
        </w:rPr>
        <w:t>_</w:t>
      </w:r>
    </w:p>
    <w:p w14:paraId="1C9115E4" w14:textId="77777777" w:rsidR="00FD687B" w:rsidRPr="00A61521" w:rsidRDefault="00FD687B" w:rsidP="005B0D5E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5018740" w14:textId="77777777" w:rsidR="00A61521" w:rsidRDefault="00DC4312" w:rsidP="00A61521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Организация (сфера деятельности)</w:t>
      </w:r>
    </w:p>
    <w:p w14:paraId="26AE574D" w14:textId="77777777" w:rsidR="00A61521" w:rsidRPr="00A61521" w:rsidRDefault="00A61521" w:rsidP="00A6152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957EF88" w14:textId="77777777" w:rsidR="00DC4312" w:rsidRPr="00A61521" w:rsidRDefault="00DC4312" w:rsidP="005B0D5E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D8CDD9F" w14:textId="77777777" w:rsidR="00A61521" w:rsidRDefault="00DC4312" w:rsidP="00A61521">
      <w:pPr>
        <w:pStyle w:val="a5"/>
        <w:numPr>
          <w:ilvl w:val="0"/>
          <w:numId w:val="1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14:paraId="701ECC7D" w14:textId="77777777" w:rsidR="00DC4312" w:rsidRPr="00A61521" w:rsidRDefault="00A61521" w:rsidP="00A6152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897CC4C" w14:textId="77777777" w:rsidR="00A61521" w:rsidRDefault="00A61521" w:rsidP="00A6152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285673D" w14:textId="77777777" w:rsidR="00A61521" w:rsidRDefault="00DC4312" w:rsidP="00A61521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Вопросы правоприменительной практики, возникающие при осуществлении государственного надзора за соблюдением антимонопольного законодательства</w:t>
      </w:r>
    </w:p>
    <w:p w14:paraId="72D64AA7" w14:textId="77777777" w:rsidR="00A61521" w:rsidRPr="00A61521" w:rsidRDefault="00A61521" w:rsidP="00A6152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1FACB0D" w14:textId="77777777" w:rsidR="00A61521" w:rsidRPr="00A61521" w:rsidRDefault="00A61521" w:rsidP="00A61521">
      <w:p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1521">
        <w:rPr>
          <w:rFonts w:ascii="Times New Roman" w:hAnsi="Times New Roman" w:cs="Times New Roman"/>
          <w:sz w:val="24"/>
          <w:szCs w:val="24"/>
        </w:rPr>
        <w:t>_</w:t>
      </w:r>
    </w:p>
    <w:p w14:paraId="2D4C783B" w14:textId="77777777" w:rsidR="00A61521" w:rsidRPr="00A61521" w:rsidRDefault="00A61521" w:rsidP="00A61521">
      <w:p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1521">
        <w:rPr>
          <w:rFonts w:ascii="Times New Roman" w:hAnsi="Times New Roman" w:cs="Times New Roman"/>
          <w:sz w:val="24"/>
          <w:szCs w:val="24"/>
        </w:rPr>
        <w:t>_</w:t>
      </w:r>
    </w:p>
    <w:p w14:paraId="69AD4659" w14:textId="77777777" w:rsidR="00A61521" w:rsidRPr="00A61521" w:rsidRDefault="00A61521" w:rsidP="00A61521">
      <w:p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1521">
        <w:rPr>
          <w:rFonts w:ascii="Times New Roman" w:hAnsi="Times New Roman" w:cs="Times New Roman"/>
          <w:sz w:val="24"/>
          <w:szCs w:val="24"/>
        </w:rPr>
        <w:t>_</w:t>
      </w:r>
    </w:p>
    <w:p w14:paraId="3770B925" w14:textId="77777777" w:rsidR="005B0D5E" w:rsidRPr="00A61521" w:rsidRDefault="005B0D5E" w:rsidP="005B0D5E">
      <w:pPr>
        <w:pStyle w:val="a5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7BA118" w14:textId="77777777" w:rsidR="00DC4312" w:rsidRPr="00A61521" w:rsidRDefault="00DC4312" w:rsidP="005B0D5E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Предложения по совершенствованию антимонопольного законодательства Российской Федерации</w:t>
      </w:r>
    </w:p>
    <w:p w14:paraId="73E0220E" w14:textId="77777777" w:rsidR="00A61521" w:rsidRPr="00A61521" w:rsidRDefault="00DC4312" w:rsidP="00A6152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B0D5E" w:rsidRPr="00A61521">
        <w:rPr>
          <w:rFonts w:ascii="Times New Roman" w:hAnsi="Times New Roman" w:cs="Times New Roman"/>
          <w:sz w:val="24"/>
          <w:szCs w:val="24"/>
        </w:rPr>
        <w:t>_________</w:t>
      </w:r>
      <w:r w:rsidRPr="00A61521">
        <w:rPr>
          <w:rFonts w:ascii="Times New Roman" w:hAnsi="Times New Roman" w:cs="Times New Roman"/>
          <w:sz w:val="24"/>
          <w:szCs w:val="24"/>
        </w:rPr>
        <w:t>____________</w:t>
      </w:r>
      <w:r w:rsidR="00A61521"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61521">
        <w:rPr>
          <w:rFonts w:ascii="Times New Roman" w:hAnsi="Times New Roman" w:cs="Times New Roman"/>
          <w:sz w:val="24"/>
          <w:szCs w:val="24"/>
        </w:rPr>
        <w:t>_____________</w:t>
      </w:r>
      <w:r w:rsidR="00A61521" w:rsidRPr="00A61521">
        <w:rPr>
          <w:rFonts w:ascii="Times New Roman" w:hAnsi="Times New Roman" w:cs="Times New Roman"/>
          <w:sz w:val="24"/>
          <w:szCs w:val="24"/>
        </w:rPr>
        <w:t>_</w:t>
      </w:r>
    </w:p>
    <w:p w14:paraId="78877B87" w14:textId="77777777" w:rsidR="00A61521" w:rsidRPr="00A61521" w:rsidRDefault="00A61521" w:rsidP="00A61521">
      <w:p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1521">
        <w:rPr>
          <w:rFonts w:ascii="Times New Roman" w:hAnsi="Times New Roman" w:cs="Times New Roman"/>
          <w:sz w:val="24"/>
          <w:szCs w:val="24"/>
        </w:rPr>
        <w:t>_</w:t>
      </w:r>
    </w:p>
    <w:p w14:paraId="009AE168" w14:textId="77777777" w:rsidR="00A61521" w:rsidRPr="00A61521" w:rsidRDefault="00A61521" w:rsidP="00A61521">
      <w:pPr>
        <w:ind w:left="-567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1521">
        <w:rPr>
          <w:rFonts w:ascii="Times New Roman" w:hAnsi="Times New Roman" w:cs="Times New Roman"/>
          <w:sz w:val="24"/>
          <w:szCs w:val="24"/>
        </w:rPr>
        <w:t>_</w:t>
      </w:r>
    </w:p>
    <w:p w14:paraId="50C613E5" w14:textId="77777777" w:rsidR="005B0D5E" w:rsidRPr="00A61521" w:rsidRDefault="005B0D5E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9F60C1C" w14:textId="77777777" w:rsidR="00A61521" w:rsidRDefault="00DC4312" w:rsidP="00A61521">
      <w:pPr>
        <w:pStyle w:val="a5"/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Адрес электронной почты, на который Вы бы хотели получить ответ на поставленные Вами вопросы в пункте 4</w:t>
      </w:r>
    </w:p>
    <w:p w14:paraId="4F3B8442" w14:textId="77777777" w:rsidR="00A61521" w:rsidRPr="00A61521" w:rsidRDefault="00A61521" w:rsidP="00A6152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94DBC02" w14:textId="77777777" w:rsidR="00DE4C4A" w:rsidRPr="00A61521" w:rsidRDefault="00DE4C4A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6325F02" w14:textId="77777777" w:rsidR="001632F6" w:rsidRPr="00A61521" w:rsidRDefault="001632F6" w:rsidP="005B0D5E">
      <w:pPr>
        <w:pStyle w:val="a5"/>
        <w:numPr>
          <w:ilvl w:val="0"/>
          <w:numId w:val="1"/>
        </w:num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Вопросы по проведенному мероприятию.</w:t>
      </w:r>
      <w:r w:rsidR="005B0D5E" w:rsidRPr="00A61521">
        <w:rPr>
          <w:rFonts w:ascii="Times New Roman" w:hAnsi="Times New Roman" w:cs="Times New Roman"/>
          <w:sz w:val="24"/>
          <w:szCs w:val="24"/>
        </w:rPr>
        <w:t xml:space="preserve"> </w:t>
      </w:r>
      <w:r w:rsidRPr="00A61521">
        <w:rPr>
          <w:rFonts w:ascii="Times New Roman" w:hAnsi="Times New Roman" w:cs="Times New Roman"/>
          <w:sz w:val="24"/>
          <w:szCs w:val="24"/>
        </w:rPr>
        <w:t>Обведите в кружочек, выбранный Вами ответ.</w:t>
      </w:r>
    </w:p>
    <w:p w14:paraId="0573B81B" w14:textId="77777777" w:rsidR="001632F6" w:rsidRPr="00A61521" w:rsidRDefault="001632F6" w:rsidP="005B0D5E">
      <w:pPr>
        <w:pStyle w:val="a5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521">
        <w:rPr>
          <w:rFonts w:ascii="Times New Roman" w:hAnsi="Times New Roman" w:cs="Times New Roman"/>
          <w:sz w:val="24"/>
          <w:szCs w:val="24"/>
        </w:rPr>
        <w:t>а)  насколько</w:t>
      </w:r>
      <w:proofErr w:type="gramEnd"/>
      <w:r w:rsidRPr="00A61521">
        <w:rPr>
          <w:rFonts w:ascii="Times New Roman" w:hAnsi="Times New Roman" w:cs="Times New Roman"/>
          <w:sz w:val="24"/>
          <w:szCs w:val="24"/>
        </w:rPr>
        <w:t xml:space="preserve"> проведенное мероприятие соответствует Вашему ожиданию (оцените по 5-ти бальной шкале)</w:t>
      </w:r>
    </w:p>
    <w:p w14:paraId="436A9855" w14:textId="77777777" w:rsidR="001632F6" w:rsidRPr="00A61521" w:rsidRDefault="001632F6" w:rsidP="005B0D5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 xml:space="preserve">- по тематической направленности                             </w:t>
      </w:r>
      <w:r w:rsidR="005B0D5E" w:rsidRPr="00A615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521">
        <w:rPr>
          <w:rFonts w:ascii="Times New Roman" w:hAnsi="Times New Roman" w:cs="Times New Roman"/>
          <w:sz w:val="24"/>
          <w:szCs w:val="24"/>
        </w:rPr>
        <w:t>1 2 3 4 5</w:t>
      </w:r>
    </w:p>
    <w:p w14:paraId="6B62DB61" w14:textId="77777777" w:rsidR="001632F6" w:rsidRPr="00A61521" w:rsidRDefault="001632F6" w:rsidP="005B0D5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 xml:space="preserve">- по программе </w:t>
      </w:r>
      <w:r w:rsidR="005B0D5E" w:rsidRPr="00A615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15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0D5E" w:rsidRPr="00A615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1521">
        <w:rPr>
          <w:rFonts w:ascii="Times New Roman" w:hAnsi="Times New Roman" w:cs="Times New Roman"/>
          <w:sz w:val="24"/>
          <w:szCs w:val="24"/>
        </w:rPr>
        <w:t>1 2 3 4 5</w:t>
      </w:r>
    </w:p>
    <w:p w14:paraId="4A8704A9" w14:textId="77777777" w:rsidR="001632F6" w:rsidRPr="00A61521" w:rsidRDefault="001632F6" w:rsidP="005B0D5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 xml:space="preserve">- по квалификации выступающих                               </w:t>
      </w:r>
      <w:r w:rsidR="005B0D5E" w:rsidRPr="00A615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1521">
        <w:rPr>
          <w:rFonts w:ascii="Times New Roman" w:hAnsi="Times New Roman" w:cs="Times New Roman"/>
          <w:sz w:val="24"/>
          <w:szCs w:val="24"/>
        </w:rPr>
        <w:t>1 2 3 4 5</w:t>
      </w:r>
    </w:p>
    <w:p w14:paraId="38CA9AF1" w14:textId="77777777" w:rsidR="001632F6" w:rsidRPr="00A61521" w:rsidRDefault="001632F6" w:rsidP="005B0D5E">
      <w:pPr>
        <w:pStyle w:val="a5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 xml:space="preserve">- по организации мероприятия                </w:t>
      </w:r>
      <w:r w:rsidR="00DE4C4A" w:rsidRPr="00A615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0D5E" w:rsidRPr="00A615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4C4A" w:rsidRPr="00A61521">
        <w:rPr>
          <w:rFonts w:ascii="Times New Roman" w:hAnsi="Times New Roman" w:cs="Times New Roman"/>
          <w:sz w:val="24"/>
          <w:szCs w:val="24"/>
        </w:rPr>
        <w:t xml:space="preserve"> 1 2 3 4 5</w:t>
      </w:r>
    </w:p>
    <w:p w14:paraId="4FA6D755" w14:textId="77777777" w:rsidR="001632F6" w:rsidRPr="00A61521" w:rsidRDefault="001632F6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E9FB22B" w14:textId="77777777" w:rsidR="001632F6" w:rsidRPr="00A61521" w:rsidRDefault="00DE4C4A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 xml:space="preserve">б) Ваше мнение о необходимости введения в практику проведения подобных </w:t>
      </w:r>
      <w:proofErr w:type="gramStart"/>
      <w:r w:rsidRPr="00A61521">
        <w:rPr>
          <w:rFonts w:ascii="Times New Roman" w:hAnsi="Times New Roman" w:cs="Times New Roman"/>
          <w:sz w:val="24"/>
          <w:szCs w:val="24"/>
        </w:rPr>
        <w:t xml:space="preserve">мероприятий:   </w:t>
      </w:r>
      <w:proofErr w:type="gramEnd"/>
      <w:r w:rsidRPr="00A615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5CD5" w:rsidRPr="00A61521">
        <w:rPr>
          <w:rFonts w:ascii="Times New Roman" w:hAnsi="Times New Roman" w:cs="Times New Roman"/>
          <w:sz w:val="24"/>
          <w:szCs w:val="24"/>
        </w:rPr>
        <w:t xml:space="preserve">   </w:t>
      </w:r>
      <w:r w:rsidRPr="00A61521">
        <w:rPr>
          <w:rFonts w:ascii="Times New Roman" w:hAnsi="Times New Roman" w:cs="Times New Roman"/>
          <w:sz w:val="24"/>
          <w:szCs w:val="24"/>
        </w:rPr>
        <w:t xml:space="preserve">ДА         </w:t>
      </w:r>
      <w:r w:rsidR="003C5CD5" w:rsidRPr="00A61521">
        <w:rPr>
          <w:rFonts w:ascii="Times New Roman" w:hAnsi="Times New Roman" w:cs="Times New Roman"/>
          <w:sz w:val="24"/>
          <w:szCs w:val="24"/>
        </w:rPr>
        <w:t xml:space="preserve">      </w:t>
      </w:r>
      <w:r w:rsidRPr="00A61521">
        <w:rPr>
          <w:rFonts w:ascii="Times New Roman" w:hAnsi="Times New Roman" w:cs="Times New Roman"/>
          <w:sz w:val="24"/>
          <w:szCs w:val="24"/>
        </w:rPr>
        <w:t>НЕТ</w:t>
      </w:r>
    </w:p>
    <w:p w14:paraId="5F82F0BD" w14:textId="77777777" w:rsidR="00DE4C4A" w:rsidRPr="00A61521" w:rsidRDefault="00DE4C4A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D5A69B0" w14:textId="77777777" w:rsidR="00DE4C4A" w:rsidRPr="00A61521" w:rsidRDefault="00DE4C4A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>Согласен (на) сбор и обработку персональных данных   ДА       НЕТ</w:t>
      </w:r>
    </w:p>
    <w:p w14:paraId="50955569" w14:textId="77777777" w:rsidR="00DE4C4A" w:rsidRPr="00A61521" w:rsidRDefault="00DE4C4A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BFA7A22" w14:textId="57239EDA" w:rsidR="00DE4C4A" w:rsidRPr="00A61521" w:rsidRDefault="00DE4C4A" w:rsidP="005B0D5E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1521">
        <w:rPr>
          <w:rFonts w:ascii="Times New Roman" w:hAnsi="Times New Roman" w:cs="Times New Roman"/>
          <w:sz w:val="24"/>
          <w:szCs w:val="24"/>
        </w:rPr>
        <w:t xml:space="preserve">Итого средний балл (заполняется должностным лицом </w:t>
      </w:r>
      <w:r w:rsidR="008025E5" w:rsidRPr="00A61521">
        <w:rPr>
          <w:rFonts w:ascii="Times New Roman" w:hAnsi="Times New Roman" w:cs="Times New Roman"/>
          <w:sz w:val="24"/>
          <w:szCs w:val="24"/>
        </w:rPr>
        <w:t>И</w:t>
      </w:r>
      <w:r w:rsidR="00B32320">
        <w:rPr>
          <w:rFonts w:ascii="Times New Roman" w:hAnsi="Times New Roman" w:cs="Times New Roman"/>
          <w:sz w:val="24"/>
          <w:szCs w:val="24"/>
        </w:rPr>
        <w:t>ркутского</w:t>
      </w:r>
      <w:r w:rsidRPr="00A61521">
        <w:rPr>
          <w:rFonts w:ascii="Times New Roman" w:hAnsi="Times New Roman" w:cs="Times New Roman"/>
          <w:sz w:val="24"/>
          <w:szCs w:val="24"/>
        </w:rPr>
        <w:t xml:space="preserve"> УФАС)</w:t>
      </w:r>
    </w:p>
    <w:sectPr w:rsidR="00DE4C4A" w:rsidRPr="00A61521" w:rsidSect="00A615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72F12"/>
    <w:multiLevelType w:val="hybridMultilevel"/>
    <w:tmpl w:val="3A30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BB"/>
    <w:rsid w:val="00146A13"/>
    <w:rsid w:val="001632F6"/>
    <w:rsid w:val="00262094"/>
    <w:rsid w:val="002C3361"/>
    <w:rsid w:val="003C5CD5"/>
    <w:rsid w:val="003D24BB"/>
    <w:rsid w:val="00481FD2"/>
    <w:rsid w:val="005B0D5E"/>
    <w:rsid w:val="00710AAF"/>
    <w:rsid w:val="00752195"/>
    <w:rsid w:val="00767885"/>
    <w:rsid w:val="008025E5"/>
    <w:rsid w:val="008B0C3A"/>
    <w:rsid w:val="00905FD3"/>
    <w:rsid w:val="00915C8D"/>
    <w:rsid w:val="009D6F2C"/>
    <w:rsid w:val="00A61521"/>
    <w:rsid w:val="00B32320"/>
    <w:rsid w:val="00C03CC7"/>
    <w:rsid w:val="00C47A3A"/>
    <w:rsid w:val="00C53C83"/>
    <w:rsid w:val="00DC4312"/>
    <w:rsid w:val="00DE4C4A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C15"/>
  <w15:docId w15:val="{BDA2294F-4003-4AE4-B8C5-4681466D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Чижденко Н.М.</dc:creator>
  <cp:lastModifiedBy>Катя</cp:lastModifiedBy>
  <cp:revision>4</cp:revision>
  <cp:lastPrinted>2019-03-05T07:02:00Z</cp:lastPrinted>
  <dcterms:created xsi:type="dcterms:W3CDTF">2019-12-22T16:46:00Z</dcterms:created>
  <dcterms:modified xsi:type="dcterms:W3CDTF">2019-12-22T16:53:00Z</dcterms:modified>
</cp:coreProperties>
</file>