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7DF" w:rsidRPr="006F738E" w:rsidRDefault="00E447DF" w:rsidP="00E44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38E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6F738E" w:rsidRDefault="00E447DF" w:rsidP="00E44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38E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</w:t>
      </w:r>
      <w:r w:rsidR="00E11D49" w:rsidRPr="006F738E">
        <w:rPr>
          <w:rFonts w:ascii="Times New Roman" w:hAnsi="Times New Roman" w:cs="Times New Roman"/>
          <w:b/>
          <w:sz w:val="28"/>
          <w:szCs w:val="28"/>
        </w:rPr>
        <w:t xml:space="preserve">при </w:t>
      </w:r>
    </w:p>
    <w:p w:rsidR="00E447DF" w:rsidRPr="006F738E" w:rsidRDefault="00E11D49" w:rsidP="00E44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38E">
        <w:rPr>
          <w:rFonts w:ascii="Times New Roman" w:hAnsi="Times New Roman" w:cs="Times New Roman"/>
          <w:b/>
          <w:sz w:val="28"/>
          <w:szCs w:val="28"/>
        </w:rPr>
        <w:t xml:space="preserve">Иркутском </w:t>
      </w:r>
      <w:r w:rsidR="00E447DF" w:rsidRPr="006F738E">
        <w:rPr>
          <w:rFonts w:ascii="Times New Roman" w:hAnsi="Times New Roman" w:cs="Times New Roman"/>
          <w:b/>
          <w:sz w:val="28"/>
          <w:szCs w:val="28"/>
        </w:rPr>
        <w:t>УФАС Ро</w:t>
      </w:r>
      <w:r w:rsidRPr="006F738E">
        <w:rPr>
          <w:rFonts w:ascii="Times New Roman" w:hAnsi="Times New Roman" w:cs="Times New Roman"/>
          <w:b/>
          <w:sz w:val="28"/>
          <w:szCs w:val="28"/>
        </w:rPr>
        <w:t>ссии</w:t>
      </w:r>
      <w:r w:rsidR="0051763B" w:rsidRPr="006F738E">
        <w:rPr>
          <w:rFonts w:ascii="Times New Roman" w:hAnsi="Times New Roman" w:cs="Times New Roman"/>
          <w:b/>
          <w:sz w:val="28"/>
          <w:szCs w:val="28"/>
        </w:rPr>
        <w:t xml:space="preserve"> на 2021 год</w:t>
      </w:r>
    </w:p>
    <w:p w:rsidR="00E447DF" w:rsidRDefault="00E447DF" w:rsidP="00E447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738E" w:rsidRPr="00A3297B" w:rsidRDefault="006F738E" w:rsidP="00E447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7DF" w:rsidRPr="00A3297B" w:rsidRDefault="00E447DF" w:rsidP="00E447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4661"/>
        <w:gridCol w:w="1843"/>
        <w:gridCol w:w="2517"/>
      </w:tblGrid>
      <w:tr w:rsidR="00E447DF" w:rsidRPr="00A3297B" w:rsidTr="0051763B">
        <w:tc>
          <w:tcPr>
            <w:tcW w:w="550" w:type="dxa"/>
          </w:tcPr>
          <w:p w:rsidR="00E447DF" w:rsidRPr="00A3297B" w:rsidRDefault="00E447DF" w:rsidP="00E44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97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447DF" w:rsidRPr="00A3297B" w:rsidRDefault="00E447DF" w:rsidP="00E447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3297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</w:t>
            </w:r>
            <w:r w:rsidRPr="00A329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r w:rsidRPr="00A3297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4661" w:type="dxa"/>
          </w:tcPr>
          <w:p w:rsidR="00E447DF" w:rsidRPr="006F738E" w:rsidRDefault="0051763B" w:rsidP="00517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38E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Рассматриваемые вопросы</w:t>
            </w:r>
          </w:p>
        </w:tc>
        <w:tc>
          <w:tcPr>
            <w:tcW w:w="1843" w:type="dxa"/>
          </w:tcPr>
          <w:p w:rsidR="00E447DF" w:rsidRPr="006F738E" w:rsidRDefault="00E447DF" w:rsidP="00E44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38E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17" w:type="dxa"/>
          </w:tcPr>
          <w:p w:rsidR="00E447DF" w:rsidRPr="006F738E" w:rsidRDefault="00E447DF" w:rsidP="00E44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38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подготовку вопроса</w:t>
            </w:r>
          </w:p>
        </w:tc>
      </w:tr>
      <w:tr w:rsidR="00AC2814" w:rsidRPr="00A3297B" w:rsidTr="0051763B">
        <w:trPr>
          <w:trHeight w:val="1164"/>
        </w:trPr>
        <w:tc>
          <w:tcPr>
            <w:tcW w:w="550" w:type="dxa"/>
          </w:tcPr>
          <w:p w:rsidR="00AC2814" w:rsidRPr="00A3297B" w:rsidRDefault="00A3297B" w:rsidP="00E4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61" w:type="dxa"/>
          </w:tcPr>
          <w:p w:rsidR="00AC2814" w:rsidRPr="00A3297B" w:rsidRDefault="0051763B" w:rsidP="00A3297B">
            <w:pPr>
              <w:tabs>
                <w:tab w:val="left" w:pos="4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401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контроля в сфере государственных и муниципальных закупок, в части пресечения злоупотребления участниками правом подачи жалоб, а также распределение нагрузки между контрольными органами»</w:t>
            </w:r>
          </w:p>
        </w:tc>
        <w:tc>
          <w:tcPr>
            <w:tcW w:w="1843" w:type="dxa"/>
          </w:tcPr>
          <w:p w:rsidR="00AC2814" w:rsidRPr="00E4243D" w:rsidRDefault="0051763B" w:rsidP="0051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F35D00" w:rsidRPr="00E42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2814" w:rsidRPr="00E4243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E424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814" w:rsidRPr="00E4243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17" w:type="dxa"/>
          </w:tcPr>
          <w:p w:rsidR="00AC2814" w:rsidRPr="00A3297B" w:rsidRDefault="0051763B" w:rsidP="00AC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Иркутское УФАС России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Галяутдинов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  <w:r w:rsidRPr="002D3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Татарников В.Г.</w:t>
            </w:r>
          </w:p>
        </w:tc>
      </w:tr>
      <w:tr w:rsidR="00C85397" w:rsidRPr="00A3297B" w:rsidTr="0051763B">
        <w:trPr>
          <w:trHeight w:val="982"/>
        </w:trPr>
        <w:tc>
          <w:tcPr>
            <w:tcW w:w="550" w:type="dxa"/>
          </w:tcPr>
          <w:p w:rsidR="00C85397" w:rsidRPr="00A3297B" w:rsidRDefault="00C85397" w:rsidP="00E4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61" w:type="dxa"/>
          </w:tcPr>
          <w:p w:rsidR="00C85397" w:rsidRPr="00A3297B" w:rsidRDefault="0051763B" w:rsidP="00A3297B">
            <w:pPr>
              <w:tabs>
                <w:tab w:val="left" w:pos="4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35CC">
              <w:rPr>
                <w:rFonts w:ascii="Times New Roman" w:hAnsi="Times New Roman" w:cs="Times New Roman"/>
                <w:sz w:val="28"/>
                <w:szCs w:val="28"/>
              </w:rPr>
              <w:t>Практика размещения нестационарных торговых объектов и конструкций наружной рекламы в г. Иркутске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C85397" w:rsidRPr="00E4243D" w:rsidRDefault="0051763B" w:rsidP="0051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D">
              <w:rPr>
                <w:rFonts w:ascii="Times New Roman" w:hAnsi="Times New Roman" w:cs="Times New Roman"/>
                <w:sz w:val="28"/>
                <w:szCs w:val="28"/>
              </w:rPr>
              <w:t xml:space="preserve">2 квартал </w:t>
            </w:r>
            <w:r w:rsidR="00C85397" w:rsidRPr="00E4243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E424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5397" w:rsidRPr="00E4243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17" w:type="dxa"/>
          </w:tcPr>
          <w:p w:rsidR="00C85397" w:rsidRPr="00A3297B" w:rsidRDefault="0051763B" w:rsidP="00AC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Иркутское УФАС России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Галяутдинов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C85397" w:rsidRPr="00A3297B" w:rsidTr="0051763B">
        <w:trPr>
          <w:trHeight w:val="982"/>
        </w:trPr>
        <w:tc>
          <w:tcPr>
            <w:tcW w:w="550" w:type="dxa"/>
          </w:tcPr>
          <w:p w:rsidR="00C85397" w:rsidRDefault="00C85397" w:rsidP="00E4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61" w:type="dxa"/>
          </w:tcPr>
          <w:p w:rsidR="0051763B" w:rsidRDefault="0051763B" w:rsidP="0051763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«Выявление картельных сговоров при осуществлении заказчиками закупок</w:t>
            </w:r>
            <w:r w:rsidR="001A5C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5CF6">
              <w:rPr>
                <w:rFonts w:ascii="Times New Roman" w:hAnsi="Times New Roman" w:cs="Times New Roman"/>
                <w:sz w:val="28"/>
                <w:szCs w:val="28"/>
              </w:rPr>
              <w:t>(причины, условия способствующие реализации картельных сговоров, меры, направленные на их пресечение):</w:t>
            </w:r>
          </w:p>
          <w:p w:rsidR="0051763B" w:rsidRDefault="001A5CF6" w:rsidP="001A5CF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76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поставки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изделий медицинского назначения, медицинского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расходных материалов, а также лекарственных средств в Иркутской области</w:t>
            </w:r>
          </w:p>
          <w:p w:rsidR="0051763B" w:rsidRDefault="0051763B" w:rsidP="0051763B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63B" w:rsidRDefault="0051763B" w:rsidP="0051763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 содержание и ремонт автомобильных дорог в Иркутской области;</w:t>
            </w:r>
          </w:p>
          <w:p w:rsidR="0051763B" w:rsidRDefault="0051763B" w:rsidP="0051763B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63B" w:rsidRDefault="0051763B" w:rsidP="0051763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рынке организации пассажирских перевозок в Иркутской области». </w:t>
            </w:r>
          </w:p>
          <w:p w:rsidR="0051763B" w:rsidRDefault="0051763B" w:rsidP="0051763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63B" w:rsidRDefault="0051763B" w:rsidP="0051763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«Изменение законодательства о контрактной системе (Федеральный закон №44-ФЗ)».</w:t>
            </w:r>
          </w:p>
          <w:p w:rsidR="00C85397" w:rsidRDefault="00C85397" w:rsidP="00A3297B">
            <w:pPr>
              <w:tabs>
                <w:tab w:val="left" w:pos="4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763B" w:rsidRDefault="0051763B" w:rsidP="00F3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763B" w:rsidRDefault="0051763B" w:rsidP="00F3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63B" w:rsidRDefault="0051763B" w:rsidP="00F3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63B" w:rsidRDefault="0051763B" w:rsidP="00F3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CF6" w:rsidRDefault="001A5CF6" w:rsidP="00F35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CF6" w:rsidRDefault="001A5CF6" w:rsidP="00F35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CF6" w:rsidRDefault="001A5CF6" w:rsidP="00F35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397" w:rsidRPr="00E4243D" w:rsidRDefault="00F751E0" w:rsidP="00F35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1763B" w:rsidRPr="00E4243D">
              <w:rPr>
                <w:rFonts w:ascii="Times New Roman" w:hAnsi="Times New Roman" w:cs="Times New Roman"/>
                <w:sz w:val="28"/>
                <w:szCs w:val="28"/>
              </w:rPr>
              <w:t>арт 2021</w:t>
            </w:r>
            <w:r w:rsidR="00C85397" w:rsidRPr="00E4243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4243D" w:rsidRDefault="00E4243D" w:rsidP="00F3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43D" w:rsidRDefault="00E4243D" w:rsidP="00F3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43D" w:rsidRDefault="00E4243D" w:rsidP="00F3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43D" w:rsidRDefault="00E4243D" w:rsidP="00F3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43D" w:rsidRDefault="00E4243D" w:rsidP="00F3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43D" w:rsidRPr="00E4243D" w:rsidRDefault="00E4243D" w:rsidP="00F35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D">
              <w:rPr>
                <w:rFonts w:ascii="Times New Roman" w:hAnsi="Times New Roman" w:cs="Times New Roman"/>
                <w:sz w:val="28"/>
                <w:szCs w:val="28"/>
              </w:rPr>
              <w:t>3 квартал 2021г.</w:t>
            </w:r>
          </w:p>
          <w:p w:rsidR="00E4243D" w:rsidRDefault="00E4243D" w:rsidP="00F3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43D" w:rsidRDefault="00E4243D" w:rsidP="00F3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CF6" w:rsidRDefault="001A5CF6" w:rsidP="00E42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CF6" w:rsidRDefault="001A5CF6" w:rsidP="00E42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D" w:rsidRPr="00E4243D" w:rsidRDefault="00E4243D" w:rsidP="00E42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D">
              <w:rPr>
                <w:rFonts w:ascii="Times New Roman" w:hAnsi="Times New Roman" w:cs="Times New Roman"/>
                <w:sz w:val="28"/>
                <w:szCs w:val="28"/>
              </w:rPr>
              <w:t>3 квартал 2021г.</w:t>
            </w:r>
          </w:p>
          <w:p w:rsidR="00E4243D" w:rsidRDefault="00E4243D" w:rsidP="00F3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43D" w:rsidRDefault="00E4243D" w:rsidP="00F3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43D" w:rsidRPr="00E4243D" w:rsidRDefault="0032328E" w:rsidP="00E42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E4243D" w:rsidRPr="00E4243D">
              <w:rPr>
                <w:rFonts w:ascii="Times New Roman" w:hAnsi="Times New Roman" w:cs="Times New Roman"/>
                <w:sz w:val="28"/>
                <w:szCs w:val="28"/>
              </w:rPr>
              <w:t xml:space="preserve"> 2021г.</w:t>
            </w:r>
          </w:p>
          <w:p w:rsidR="00E4243D" w:rsidRDefault="00E4243D" w:rsidP="00F3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43D" w:rsidRDefault="00E4243D" w:rsidP="00F3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751E0" w:rsidRDefault="00F751E0" w:rsidP="00AC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1E0" w:rsidRDefault="00F751E0" w:rsidP="00AC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1E0" w:rsidRDefault="00F751E0" w:rsidP="00AC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CF6" w:rsidRDefault="001A5CF6" w:rsidP="00AC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CF6" w:rsidRDefault="001A5CF6" w:rsidP="00AC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CF6" w:rsidRDefault="001A5CF6" w:rsidP="00AC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397" w:rsidRPr="00E4243D" w:rsidRDefault="00F751E0" w:rsidP="00AC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4243D" w:rsidRPr="00E4243D">
              <w:rPr>
                <w:rFonts w:ascii="Times New Roman" w:hAnsi="Times New Roman" w:cs="Times New Roman"/>
                <w:sz w:val="28"/>
                <w:szCs w:val="28"/>
              </w:rPr>
              <w:t>ркутское УФАС России</w:t>
            </w:r>
          </w:p>
          <w:p w:rsidR="0051763B" w:rsidRDefault="00E4243D" w:rsidP="00AC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Журавлёв И.С</w:t>
            </w:r>
          </w:p>
          <w:p w:rsidR="0051763B" w:rsidRDefault="0051763B" w:rsidP="00AC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43D" w:rsidRDefault="00E4243D" w:rsidP="00AC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43D" w:rsidRDefault="00E4243D" w:rsidP="00AC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43D" w:rsidRPr="00F751E0" w:rsidRDefault="00F751E0" w:rsidP="00AC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1E0">
              <w:rPr>
                <w:rFonts w:ascii="Times New Roman" w:hAnsi="Times New Roman" w:cs="Times New Roman"/>
                <w:sz w:val="28"/>
                <w:szCs w:val="28"/>
              </w:rPr>
              <w:t xml:space="preserve">Иркутское УФАС </w:t>
            </w:r>
            <w:proofErr w:type="spellStart"/>
            <w:r w:rsidRPr="00F751E0">
              <w:rPr>
                <w:rFonts w:ascii="Times New Roman" w:hAnsi="Times New Roman" w:cs="Times New Roman"/>
                <w:sz w:val="28"/>
                <w:szCs w:val="28"/>
              </w:rPr>
              <w:t>Росии</w:t>
            </w:r>
            <w:proofErr w:type="spellEnd"/>
          </w:p>
          <w:p w:rsidR="00E4243D" w:rsidRDefault="00E4243D" w:rsidP="00AC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Шабанов А.М.</w:t>
            </w:r>
          </w:p>
          <w:p w:rsidR="00E4243D" w:rsidRDefault="00E4243D" w:rsidP="00AC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CF6" w:rsidRDefault="001A5CF6" w:rsidP="00AC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CF6" w:rsidRDefault="001A5CF6" w:rsidP="00AC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D" w:rsidRDefault="00E4243D" w:rsidP="00AC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Иркутское УФАС России</w:t>
            </w:r>
          </w:p>
          <w:p w:rsidR="00E4243D" w:rsidRDefault="00E4243D" w:rsidP="00AC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CF6" w:rsidRDefault="001A5CF6" w:rsidP="00AC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E4243D" w:rsidRDefault="00F751E0" w:rsidP="00AC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Иркутское УФАС России</w:t>
            </w:r>
          </w:p>
          <w:p w:rsidR="00E4243D" w:rsidRDefault="00E4243D" w:rsidP="00AC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Шабанов А.М.</w:t>
            </w:r>
          </w:p>
        </w:tc>
      </w:tr>
      <w:tr w:rsidR="00E447DF" w:rsidRPr="00A3297B" w:rsidTr="0051763B">
        <w:tc>
          <w:tcPr>
            <w:tcW w:w="550" w:type="dxa"/>
          </w:tcPr>
          <w:p w:rsidR="00E447DF" w:rsidRPr="00A3297B" w:rsidRDefault="00C85397" w:rsidP="00E4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A3297B" w:rsidRPr="00A329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1" w:type="dxa"/>
          </w:tcPr>
          <w:p w:rsidR="00162BDD" w:rsidRPr="00A3297B" w:rsidRDefault="00E4243D" w:rsidP="006F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929EB">
              <w:rPr>
                <w:rFonts w:ascii="Times New Roman" w:hAnsi="Times New Roman" w:cs="Times New Roman"/>
                <w:sz w:val="28"/>
                <w:szCs w:val="28"/>
              </w:rPr>
              <w:t>Практика контрольной деятельности на рынке реализации горюче-смазочных материалов в Иркутской области</w:t>
            </w:r>
            <w:r w:rsidR="006F73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11D49" w:rsidRPr="00E4243D" w:rsidRDefault="00F751E0" w:rsidP="00F35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4243D" w:rsidRPr="00E4243D">
              <w:rPr>
                <w:rFonts w:ascii="Times New Roman" w:hAnsi="Times New Roman" w:cs="Times New Roman"/>
                <w:sz w:val="28"/>
                <w:szCs w:val="28"/>
              </w:rPr>
              <w:t>юль 2021г.</w:t>
            </w:r>
          </w:p>
        </w:tc>
        <w:tc>
          <w:tcPr>
            <w:tcW w:w="2517" w:type="dxa"/>
          </w:tcPr>
          <w:p w:rsidR="00E4243D" w:rsidRDefault="00E4243D" w:rsidP="00E42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Иркутское УФАС России</w:t>
            </w:r>
          </w:p>
          <w:p w:rsidR="00E4243D" w:rsidRDefault="00E4243D" w:rsidP="00E42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D49" w:rsidRPr="00A3297B" w:rsidRDefault="00E11D49" w:rsidP="00E4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DD" w:rsidRPr="00A3297B" w:rsidTr="0051763B">
        <w:tc>
          <w:tcPr>
            <w:tcW w:w="550" w:type="dxa"/>
          </w:tcPr>
          <w:p w:rsidR="00162BDD" w:rsidRPr="00A3297B" w:rsidRDefault="00C85397" w:rsidP="00A3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297B" w:rsidRPr="00A329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1" w:type="dxa"/>
          </w:tcPr>
          <w:p w:rsidR="00162BDD" w:rsidRPr="00A3297B" w:rsidRDefault="006F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«Анализ обоснованности роста цен на бензин и дизельное топливо в Иркутской области»</w:t>
            </w:r>
          </w:p>
        </w:tc>
        <w:tc>
          <w:tcPr>
            <w:tcW w:w="1843" w:type="dxa"/>
          </w:tcPr>
          <w:p w:rsidR="00162BDD" w:rsidRPr="00E4243D" w:rsidRDefault="00F751E0" w:rsidP="00E44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F738E">
              <w:rPr>
                <w:rFonts w:ascii="Times New Roman" w:hAnsi="Times New Roman" w:cs="Times New Roman"/>
                <w:sz w:val="28"/>
                <w:szCs w:val="28"/>
              </w:rPr>
              <w:t>юль 2021г.</w:t>
            </w:r>
          </w:p>
        </w:tc>
        <w:tc>
          <w:tcPr>
            <w:tcW w:w="2517" w:type="dxa"/>
          </w:tcPr>
          <w:p w:rsidR="006F738E" w:rsidRPr="00A3297B" w:rsidRDefault="006F738E" w:rsidP="006F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Шабанов А.М.</w:t>
            </w:r>
          </w:p>
          <w:p w:rsidR="00162BDD" w:rsidRPr="00A3297B" w:rsidRDefault="00162BDD" w:rsidP="00E4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38E" w:rsidRPr="00A3297B" w:rsidTr="0051763B">
        <w:tc>
          <w:tcPr>
            <w:tcW w:w="550" w:type="dxa"/>
          </w:tcPr>
          <w:p w:rsidR="006F738E" w:rsidRDefault="006F738E" w:rsidP="006F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61" w:type="dxa"/>
          </w:tcPr>
          <w:p w:rsidR="006F738E" w:rsidRPr="00A3297B" w:rsidRDefault="006F738E" w:rsidP="006F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«Ситуация на рынке реализации продовольственных товаров в Иркутской области»</w:t>
            </w:r>
          </w:p>
        </w:tc>
        <w:tc>
          <w:tcPr>
            <w:tcW w:w="1843" w:type="dxa"/>
          </w:tcPr>
          <w:p w:rsidR="006F738E" w:rsidRPr="00E4243D" w:rsidRDefault="006F738E" w:rsidP="006F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4243D">
              <w:rPr>
                <w:rFonts w:ascii="Times New Roman" w:hAnsi="Times New Roman" w:cs="Times New Roman"/>
                <w:sz w:val="28"/>
                <w:szCs w:val="28"/>
              </w:rPr>
              <w:t>ентябрь 2021г.</w:t>
            </w:r>
          </w:p>
        </w:tc>
        <w:tc>
          <w:tcPr>
            <w:tcW w:w="2517" w:type="dxa"/>
          </w:tcPr>
          <w:p w:rsidR="006F738E" w:rsidRDefault="006F738E" w:rsidP="006F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Иркутское УФАС России</w:t>
            </w:r>
          </w:p>
          <w:p w:rsidR="006F738E" w:rsidRPr="00A3297B" w:rsidRDefault="006F738E" w:rsidP="006F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Галяутдинов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</w:tbl>
    <w:p w:rsidR="00E447DF" w:rsidRPr="00A3297B" w:rsidRDefault="00E447DF" w:rsidP="00E447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447DF" w:rsidRPr="00A3297B" w:rsidSect="00C75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47DF"/>
    <w:rsid w:val="00162BDD"/>
    <w:rsid w:val="001A5CF6"/>
    <w:rsid w:val="00291362"/>
    <w:rsid w:val="002C476D"/>
    <w:rsid w:val="0032328E"/>
    <w:rsid w:val="004F74E2"/>
    <w:rsid w:val="0051763B"/>
    <w:rsid w:val="006D3289"/>
    <w:rsid w:val="006D6A5F"/>
    <w:rsid w:val="006F738E"/>
    <w:rsid w:val="0076719C"/>
    <w:rsid w:val="00A3297B"/>
    <w:rsid w:val="00AC2814"/>
    <w:rsid w:val="00AE72F6"/>
    <w:rsid w:val="00B9595E"/>
    <w:rsid w:val="00BF062F"/>
    <w:rsid w:val="00C75956"/>
    <w:rsid w:val="00C85397"/>
    <w:rsid w:val="00DD55C9"/>
    <w:rsid w:val="00E11D49"/>
    <w:rsid w:val="00E4243D"/>
    <w:rsid w:val="00E447DF"/>
    <w:rsid w:val="00F35D00"/>
    <w:rsid w:val="00F7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0365E-A0BC-48AC-968E-D4E5CF5F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763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to38-shibanova</dc:creator>
  <cp:keywords/>
  <dc:description/>
  <cp:lastModifiedBy>Александров Вадим</cp:lastModifiedBy>
  <cp:revision>10</cp:revision>
  <dcterms:created xsi:type="dcterms:W3CDTF">2020-01-31T03:08:00Z</dcterms:created>
  <dcterms:modified xsi:type="dcterms:W3CDTF">2021-03-01T12:31:00Z</dcterms:modified>
</cp:coreProperties>
</file>