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DF" w:rsidRPr="006F738E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8E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F738E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8E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  <w:r w:rsidR="00E11D49" w:rsidRPr="006F738E">
        <w:rPr>
          <w:rFonts w:ascii="Times New Roman" w:hAnsi="Times New Roman" w:cs="Times New Roman"/>
          <w:b/>
          <w:sz w:val="28"/>
          <w:szCs w:val="28"/>
        </w:rPr>
        <w:t xml:space="preserve">при </w:t>
      </w:r>
    </w:p>
    <w:p w:rsidR="00E447DF" w:rsidRPr="006F738E" w:rsidRDefault="00E11D49" w:rsidP="00E4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8E">
        <w:rPr>
          <w:rFonts w:ascii="Times New Roman" w:hAnsi="Times New Roman" w:cs="Times New Roman"/>
          <w:b/>
          <w:sz w:val="28"/>
          <w:szCs w:val="28"/>
        </w:rPr>
        <w:t xml:space="preserve">Иркутском </w:t>
      </w:r>
      <w:r w:rsidR="00E447DF" w:rsidRPr="006F738E">
        <w:rPr>
          <w:rFonts w:ascii="Times New Roman" w:hAnsi="Times New Roman" w:cs="Times New Roman"/>
          <w:b/>
          <w:sz w:val="28"/>
          <w:szCs w:val="28"/>
        </w:rPr>
        <w:t>УФАС Ро</w:t>
      </w:r>
      <w:r w:rsidRPr="006F738E">
        <w:rPr>
          <w:rFonts w:ascii="Times New Roman" w:hAnsi="Times New Roman" w:cs="Times New Roman"/>
          <w:b/>
          <w:sz w:val="28"/>
          <w:szCs w:val="28"/>
        </w:rPr>
        <w:t>ссии</w:t>
      </w:r>
      <w:r w:rsidR="0051763B" w:rsidRPr="006F738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F70DE">
        <w:rPr>
          <w:rFonts w:ascii="Times New Roman" w:hAnsi="Times New Roman" w:cs="Times New Roman"/>
          <w:b/>
          <w:sz w:val="28"/>
          <w:szCs w:val="28"/>
        </w:rPr>
        <w:t>14.</w:t>
      </w:r>
      <w:r w:rsidR="0072144F">
        <w:rPr>
          <w:rFonts w:ascii="Times New Roman" w:hAnsi="Times New Roman" w:cs="Times New Roman"/>
          <w:b/>
          <w:sz w:val="28"/>
          <w:szCs w:val="28"/>
        </w:rPr>
        <w:t>12.</w:t>
      </w:r>
      <w:r w:rsidR="0051763B" w:rsidRPr="006F738E">
        <w:rPr>
          <w:rFonts w:ascii="Times New Roman" w:hAnsi="Times New Roman" w:cs="Times New Roman"/>
          <w:b/>
          <w:sz w:val="28"/>
          <w:szCs w:val="28"/>
        </w:rPr>
        <w:t>2021г</w:t>
      </w:r>
      <w:r w:rsidR="0072144F">
        <w:rPr>
          <w:rFonts w:ascii="Times New Roman" w:hAnsi="Times New Roman" w:cs="Times New Roman"/>
          <w:b/>
          <w:sz w:val="28"/>
          <w:szCs w:val="28"/>
        </w:rPr>
        <w:t>.</w:t>
      </w:r>
      <w:r w:rsidR="003F70DE">
        <w:rPr>
          <w:rFonts w:ascii="Times New Roman" w:hAnsi="Times New Roman" w:cs="Times New Roman"/>
          <w:b/>
          <w:sz w:val="28"/>
          <w:szCs w:val="28"/>
        </w:rPr>
        <w:t xml:space="preserve"> в 14-00</w:t>
      </w:r>
      <w:r w:rsidR="007214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7DF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38E" w:rsidRPr="00A3297B" w:rsidRDefault="006F738E" w:rsidP="00E4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7DF" w:rsidRPr="00A3297B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4661"/>
        <w:gridCol w:w="1843"/>
        <w:gridCol w:w="2517"/>
      </w:tblGrid>
      <w:tr w:rsidR="00E447DF" w:rsidRPr="00A3297B" w:rsidTr="0051763B">
        <w:tc>
          <w:tcPr>
            <w:tcW w:w="550" w:type="dxa"/>
          </w:tcPr>
          <w:p w:rsidR="00E447DF" w:rsidRPr="00A3297B" w:rsidRDefault="00E447DF" w:rsidP="00E4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47DF" w:rsidRPr="003F70DE" w:rsidRDefault="00E447DF" w:rsidP="00E447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Pr="00A32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A329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4661" w:type="dxa"/>
          </w:tcPr>
          <w:p w:rsidR="00E447DF" w:rsidRPr="006F738E" w:rsidRDefault="0051763B" w:rsidP="00517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8E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843" w:type="dxa"/>
          </w:tcPr>
          <w:p w:rsidR="00E447DF" w:rsidRPr="006F738E" w:rsidRDefault="00E447DF" w:rsidP="00E4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8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17" w:type="dxa"/>
          </w:tcPr>
          <w:p w:rsidR="00E447DF" w:rsidRPr="006F738E" w:rsidRDefault="00E447DF" w:rsidP="00E4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72144F" w:rsidRPr="00A3297B" w:rsidTr="0051763B">
        <w:trPr>
          <w:trHeight w:val="1164"/>
        </w:trPr>
        <w:tc>
          <w:tcPr>
            <w:tcW w:w="550" w:type="dxa"/>
          </w:tcPr>
          <w:p w:rsidR="0072144F" w:rsidRPr="00A3297B" w:rsidRDefault="0072144F" w:rsidP="007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1" w:type="dxa"/>
          </w:tcPr>
          <w:p w:rsidR="0072144F" w:rsidRPr="00A3297B" w:rsidRDefault="0072144F" w:rsidP="0072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29EB">
              <w:rPr>
                <w:rFonts w:ascii="Times New Roman" w:hAnsi="Times New Roman" w:cs="Times New Roman"/>
                <w:sz w:val="28"/>
                <w:szCs w:val="28"/>
              </w:rPr>
              <w:t>Практика контрольной деятельности на рынке реализации горюче-смазочных материалов в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2144F" w:rsidRPr="00E4243D" w:rsidRDefault="0072144F" w:rsidP="0072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2144F" w:rsidRDefault="0072144F" w:rsidP="0072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Иркутское УФАС России</w:t>
            </w:r>
          </w:p>
          <w:p w:rsidR="0072144F" w:rsidRDefault="0072144F" w:rsidP="0072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44F" w:rsidRPr="00A3297B" w:rsidRDefault="0072144F" w:rsidP="007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4F" w:rsidRPr="00A3297B" w:rsidTr="0051763B">
        <w:trPr>
          <w:trHeight w:val="982"/>
        </w:trPr>
        <w:tc>
          <w:tcPr>
            <w:tcW w:w="550" w:type="dxa"/>
          </w:tcPr>
          <w:p w:rsidR="0072144F" w:rsidRPr="00A3297B" w:rsidRDefault="0072144F" w:rsidP="007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1" w:type="dxa"/>
          </w:tcPr>
          <w:p w:rsidR="0072144F" w:rsidRPr="00A3297B" w:rsidRDefault="0072144F" w:rsidP="0072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«Анализ обоснованности роста цен на бензин и дизельное топливо в Иркутской области»</w:t>
            </w:r>
          </w:p>
        </w:tc>
        <w:tc>
          <w:tcPr>
            <w:tcW w:w="1843" w:type="dxa"/>
          </w:tcPr>
          <w:p w:rsidR="0072144F" w:rsidRPr="00E4243D" w:rsidRDefault="0072144F" w:rsidP="0072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2144F" w:rsidRPr="00A3297B" w:rsidRDefault="0072144F" w:rsidP="007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А.М.</w:t>
            </w:r>
          </w:p>
          <w:p w:rsidR="0072144F" w:rsidRPr="00A3297B" w:rsidRDefault="0072144F" w:rsidP="007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4F" w:rsidRPr="00A3297B" w:rsidTr="0051763B">
        <w:trPr>
          <w:trHeight w:val="982"/>
        </w:trPr>
        <w:tc>
          <w:tcPr>
            <w:tcW w:w="550" w:type="dxa"/>
          </w:tcPr>
          <w:p w:rsidR="0072144F" w:rsidRDefault="002A47E1" w:rsidP="007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1" w:type="dxa"/>
          </w:tcPr>
          <w:p w:rsidR="0072144F" w:rsidRPr="002A47E1" w:rsidRDefault="002A47E1" w:rsidP="0072144F">
            <w:pPr>
              <w:tabs>
                <w:tab w:val="left" w:pos="4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7E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членов совета </w:t>
            </w:r>
            <w:r w:rsidRPr="002A47E1">
              <w:rPr>
                <w:rFonts w:ascii="Times New Roman" w:hAnsi="Times New Roman" w:cs="Times New Roman"/>
                <w:sz w:val="28"/>
                <w:szCs w:val="28"/>
              </w:rPr>
              <w:t xml:space="preserve">в план работы Общественного совета на 2022г. </w:t>
            </w:r>
          </w:p>
        </w:tc>
        <w:tc>
          <w:tcPr>
            <w:tcW w:w="1843" w:type="dxa"/>
          </w:tcPr>
          <w:p w:rsidR="0072144F" w:rsidRDefault="0072144F" w:rsidP="007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2144F" w:rsidRDefault="0072144F" w:rsidP="007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7DF" w:rsidRPr="00A3297B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47DF" w:rsidRPr="00A3297B" w:rsidSect="00C7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7DF"/>
    <w:rsid w:val="00162BDD"/>
    <w:rsid w:val="001A5CF6"/>
    <w:rsid w:val="00291362"/>
    <w:rsid w:val="002A47E1"/>
    <w:rsid w:val="002C476D"/>
    <w:rsid w:val="0032328E"/>
    <w:rsid w:val="003F70DE"/>
    <w:rsid w:val="004F74E2"/>
    <w:rsid w:val="0051763B"/>
    <w:rsid w:val="006D3289"/>
    <w:rsid w:val="006D6A5F"/>
    <w:rsid w:val="006F738E"/>
    <w:rsid w:val="0072144F"/>
    <w:rsid w:val="0076719C"/>
    <w:rsid w:val="00A3297B"/>
    <w:rsid w:val="00AC2814"/>
    <w:rsid w:val="00AE72F6"/>
    <w:rsid w:val="00B9595E"/>
    <w:rsid w:val="00BF062F"/>
    <w:rsid w:val="00C75956"/>
    <w:rsid w:val="00C85397"/>
    <w:rsid w:val="00DD55C9"/>
    <w:rsid w:val="00E11D49"/>
    <w:rsid w:val="00E4243D"/>
    <w:rsid w:val="00E447DF"/>
    <w:rsid w:val="00F35D00"/>
    <w:rsid w:val="00F7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0365E-A0BC-48AC-968E-D4E5CF5F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63B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4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to38-shibanova</dc:creator>
  <cp:keywords/>
  <dc:description/>
  <cp:lastModifiedBy>Александров Вадим</cp:lastModifiedBy>
  <cp:revision>13</cp:revision>
  <cp:lastPrinted>2021-11-30T01:01:00Z</cp:lastPrinted>
  <dcterms:created xsi:type="dcterms:W3CDTF">2020-01-31T03:08:00Z</dcterms:created>
  <dcterms:modified xsi:type="dcterms:W3CDTF">2021-12-01T01:28:00Z</dcterms:modified>
</cp:coreProperties>
</file>