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6F738E" w:rsidRDefault="00D90E86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</w:t>
      </w:r>
    </w:p>
    <w:p w:rsidR="006F738E" w:rsidRDefault="00D90E86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Общественным советом</w:t>
      </w:r>
      <w:r w:rsidR="00E447DF" w:rsidRPr="006F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D49" w:rsidRPr="006F738E"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E447DF" w:rsidRDefault="00E11D49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E"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r w:rsidR="00E447DF" w:rsidRPr="006F738E">
        <w:rPr>
          <w:rFonts w:ascii="Times New Roman" w:hAnsi="Times New Roman" w:cs="Times New Roman"/>
          <w:b/>
          <w:sz w:val="28"/>
          <w:szCs w:val="28"/>
        </w:rPr>
        <w:t>УФАС Ро</w:t>
      </w:r>
      <w:r w:rsidRPr="006F738E">
        <w:rPr>
          <w:rFonts w:ascii="Times New Roman" w:hAnsi="Times New Roman" w:cs="Times New Roman"/>
          <w:b/>
          <w:sz w:val="28"/>
          <w:szCs w:val="28"/>
        </w:rPr>
        <w:t>ссии</w:t>
      </w:r>
      <w:r w:rsidR="0051763B" w:rsidRPr="006F73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90E86">
        <w:rPr>
          <w:rFonts w:ascii="Times New Roman" w:hAnsi="Times New Roman" w:cs="Times New Roman"/>
          <w:b/>
          <w:sz w:val="28"/>
          <w:szCs w:val="28"/>
        </w:rPr>
        <w:t>23.09.</w:t>
      </w:r>
      <w:r w:rsidR="00896D25">
        <w:rPr>
          <w:rFonts w:ascii="Times New Roman" w:hAnsi="Times New Roman" w:cs="Times New Roman"/>
          <w:b/>
          <w:sz w:val="28"/>
          <w:szCs w:val="28"/>
        </w:rPr>
        <w:t>2021г в 14-00</w:t>
      </w:r>
    </w:p>
    <w:p w:rsidR="00896D25" w:rsidRPr="006F738E" w:rsidRDefault="00896D25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7DF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8E" w:rsidRPr="00A3297B" w:rsidRDefault="006F738E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661"/>
        <w:gridCol w:w="1843"/>
        <w:gridCol w:w="2517"/>
      </w:tblGrid>
      <w:tr w:rsidR="00E447DF" w:rsidRPr="00A3297B" w:rsidTr="0051763B">
        <w:tc>
          <w:tcPr>
            <w:tcW w:w="550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661" w:type="dxa"/>
          </w:tcPr>
          <w:p w:rsidR="00E447DF" w:rsidRPr="006F738E" w:rsidRDefault="0051763B" w:rsidP="00517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E447DF" w:rsidRPr="006F738E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C85397" w:rsidRPr="00A3297B" w:rsidTr="0051763B">
        <w:trPr>
          <w:trHeight w:val="982"/>
        </w:trPr>
        <w:tc>
          <w:tcPr>
            <w:tcW w:w="550" w:type="dxa"/>
          </w:tcPr>
          <w:p w:rsidR="00C85397" w:rsidRDefault="00DE16B4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1" w:type="dxa"/>
          </w:tcPr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картельных сговоров при осуществлении заказчиками закупок</w:t>
            </w:r>
            <w:r w:rsidR="001A5CF6">
              <w:rPr>
                <w:rFonts w:ascii="Times New Roman" w:hAnsi="Times New Roman" w:cs="Times New Roman"/>
                <w:sz w:val="28"/>
                <w:szCs w:val="28"/>
              </w:rPr>
              <w:t xml:space="preserve"> (причины, условия способствующие реализации картельных сговоров, меры, направленные на их пресечение):</w:t>
            </w:r>
          </w:p>
          <w:p w:rsidR="0051763B" w:rsidRDefault="001A5CF6" w:rsidP="00D90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содержание и ремонт автомобильных дорог в Иркутской области;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рынке организации пассажирских перевозок в Иркутской области». </w:t>
            </w: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3B" w:rsidRDefault="0051763B" w:rsidP="005176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«Изменение законодательства о контрактной системе (Федеральный закон №44-ФЗ)».</w:t>
            </w:r>
          </w:p>
          <w:p w:rsidR="00C85397" w:rsidRDefault="00C85397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3B" w:rsidRDefault="0051763B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Pr="00E4243D" w:rsidRDefault="00E4243D" w:rsidP="00F35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F6" w:rsidRDefault="001A5CF6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E4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Default="00E4243D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D" w:rsidRPr="00F751E0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0">
              <w:rPr>
                <w:rFonts w:ascii="Times New Roman" w:hAnsi="Times New Roman" w:cs="Times New Roman"/>
                <w:sz w:val="28"/>
                <w:szCs w:val="28"/>
              </w:rPr>
              <w:t>Иркутское УФАС Рос</w:t>
            </w:r>
            <w:r w:rsidR="00D90E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51E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F6" w:rsidRDefault="001A5CF6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D" w:rsidRDefault="00F751E0" w:rsidP="00AC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E4243D" w:rsidRDefault="00E4243D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</w:tc>
      </w:tr>
      <w:tr w:rsidR="006F738E" w:rsidRPr="00A3297B" w:rsidTr="0051763B">
        <w:tc>
          <w:tcPr>
            <w:tcW w:w="550" w:type="dxa"/>
          </w:tcPr>
          <w:p w:rsidR="006F738E" w:rsidRDefault="00DE16B4" w:rsidP="006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6F738E" w:rsidRPr="00A3297B" w:rsidRDefault="006F738E" w:rsidP="006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«Ситуация на рынке реализации продовольственных товаров в Иркутской области»</w:t>
            </w:r>
          </w:p>
        </w:tc>
        <w:tc>
          <w:tcPr>
            <w:tcW w:w="1843" w:type="dxa"/>
          </w:tcPr>
          <w:p w:rsidR="006F738E" w:rsidRPr="00E4243D" w:rsidRDefault="006F738E" w:rsidP="006F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F738E" w:rsidRDefault="006F738E" w:rsidP="006F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  <w:p w:rsidR="006F738E" w:rsidRPr="00A3297B" w:rsidRDefault="006F738E" w:rsidP="006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1A5CF6"/>
    <w:rsid w:val="00291362"/>
    <w:rsid w:val="002C476D"/>
    <w:rsid w:val="0032328E"/>
    <w:rsid w:val="004F74E2"/>
    <w:rsid w:val="0051763B"/>
    <w:rsid w:val="006D3289"/>
    <w:rsid w:val="006D6A5F"/>
    <w:rsid w:val="006F738E"/>
    <w:rsid w:val="0076719C"/>
    <w:rsid w:val="00896D25"/>
    <w:rsid w:val="00A3297B"/>
    <w:rsid w:val="00AC2814"/>
    <w:rsid w:val="00AE72F6"/>
    <w:rsid w:val="00B9595E"/>
    <w:rsid w:val="00BF062F"/>
    <w:rsid w:val="00C75956"/>
    <w:rsid w:val="00C85397"/>
    <w:rsid w:val="00D90E86"/>
    <w:rsid w:val="00DD55C9"/>
    <w:rsid w:val="00DE16B4"/>
    <w:rsid w:val="00E11D49"/>
    <w:rsid w:val="00E4243D"/>
    <w:rsid w:val="00E447DF"/>
    <w:rsid w:val="00F35D00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63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Александров Вадим</cp:lastModifiedBy>
  <cp:revision>13</cp:revision>
  <cp:lastPrinted>2021-08-27T08:05:00Z</cp:lastPrinted>
  <dcterms:created xsi:type="dcterms:W3CDTF">2020-01-31T03:08:00Z</dcterms:created>
  <dcterms:modified xsi:type="dcterms:W3CDTF">2021-09-21T04:07:00Z</dcterms:modified>
</cp:coreProperties>
</file>