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DF" w:rsidRPr="0069136C" w:rsidRDefault="00BD79BB" w:rsidP="00E44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6C">
        <w:rPr>
          <w:rFonts w:ascii="Times New Roman" w:hAnsi="Times New Roman" w:cs="Times New Roman"/>
          <w:b/>
          <w:sz w:val="28"/>
          <w:szCs w:val="28"/>
        </w:rPr>
        <w:t>П</w:t>
      </w:r>
      <w:r w:rsidR="00E447DF" w:rsidRPr="0069136C">
        <w:rPr>
          <w:rFonts w:ascii="Times New Roman" w:hAnsi="Times New Roman" w:cs="Times New Roman"/>
          <w:b/>
          <w:sz w:val="28"/>
          <w:szCs w:val="28"/>
        </w:rPr>
        <w:t xml:space="preserve">лан работы </w:t>
      </w:r>
    </w:p>
    <w:p w:rsidR="00E447DF" w:rsidRPr="0069136C" w:rsidRDefault="00E447DF" w:rsidP="00E44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6C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</w:t>
      </w:r>
      <w:r w:rsidR="00E11D49" w:rsidRPr="0069136C">
        <w:rPr>
          <w:rFonts w:ascii="Times New Roman" w:hAnsi="Times New Roman" w:cs="Times New Roman"/>
          <w:b/>
          <w:sz w:val="28"/>
          <w:szCs w:val="28"/>
        </w:rPr>
        <w:t xml:space="preserve">при Иркутском </w:t>
      </w:r>
      <w:r w:rsidRPr="0069136C">
        <w:rPr>
          <w:rFonts w:ascii="Times New Roman" w:hAnsi="Times New Roman" w:cs="Times New Roman"/>
          <w:b/>
          <w:sz w:val="28"/>
          <w:szCs w:val="28"/>
        </w:rPr>
        <w:t>УФАС Ро</w:t>
      </w:r>
      <w:r w:rsidR="00E11D49" w:rsidRPr="0069136C">
        <w:rPr>
          <w:rFonts w:ascii="Times New Roman" w:hAnsi="Times New Roman" w:cs="Times New Roman"/>
          <w:b/>
          <w:sz w:val="28"/>
          <w:szCs w:val="28"/>
        </w:rPr>
        <w:t>ссии</w:t>
      </w:r>
    </w:p>
    <w:p w:rsidR="00F06C3B" w:rsidRPr="0069136C" w:rsidRDefault="00F06C3B" w:rsidP="00E44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6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F5035">
        <w:rPr>
          <w:rFonts w:ascii="Times New Roman" w:hAnsi="Times New Roman" w:cs="Times New Roman"/>
          <w:b/>
          <w:sz w:val="28"/>
          <w:szCs w:val="28"/>
        </w:rPr>
        <w:t>26.06.</w:t>
      </w:r>
      <w:r w:rsidRPr="0069136C">
        <w:rPr>
          <w:rFonts w:ascii="Times New Roman" w:hAnsi="Times New Roman" w:cs="Times New Roman"/>
          <w:b/>
          <w:sz w:val="28"/>
          <w:szCs w:val="28"/>
        </w:rPr>
        <w:t>202</w:t>
      </w:r>
      <w:r w:rsidR="00F26C8F" w:rsidRPr="0069136C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69136C">
        <w:rPr>
          <w:rFonts w:ascii="Times New Roman" w:hAnsi="Times New Roman" w:cs="Times New Roman"/>
          <w:b/>
          <w:sz w:val="28"/>
          <w:szCs w:val="28"/>
        </w:rPr>
        <w:t>г.</w:t>
      </w:r>
      <w:r w:rsidR="00F809C3">
        <w:rPr>
          <w:rFonts w:ascii="Times New Roman" w:hAnsi="Times New Roman" w:cs="Times New Roman"/>
          <w:b/>
          <w:sz w:val="28"/>
          <w:szCs w:val="28"/>
        </w:rPr>
        <w:t xml:space="preserve"> в 11-00</w:t>
      </w:r>
    </w:p>
    <w:p w:rsidR="00E447DF" w:rsidRPr="00A3297B" w:rsidRDefault="00E447DF" w:rsidP="00E44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7DF" w:rsidRPr="0069136C" w:rsidRDefault="00E447DF" w:rsidP="00E44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4667"/>
        <w:gridCol w:w="1942"/>
        <w:gridCol w:w="2356"/>
      </w:tblGrid>
      <w:tr w:rsidR="00E447DF" w:rsidRPr="0069136C" w:rsidTr="00EF5035">
        <w:tc>
          <w:tcPr>
            <w:tcW w:w="606" w:type="dxa"/>
          </w:tcPr>
          <w:p w:rsidR="00E447DF" w:rsidRPr="0069136C" w:rsidRDefault="00E447DF" w:rsidP="00E44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36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447DF" w:rsidRPr="0069136C" w:rsidRDefault="00E447DF" w:rsidP="00E447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9136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</w:t>
            </w:r>
            <w:r w:rsidRPr="006913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Pr="0069136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4667" w:type="dxa"/>
          </w:tcPr>
          <w:p w:rsidR="00E447DF" w:rsidRPr="0069136C" w:rsidRDefault="00E447DF" w:rsidP="00E447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3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1942" w:type="dxa"/>
          </w:tcPr>
          <w:p w:rsidR="00E447DF" w:rsidRPr="0069136C" w:rsidRDefault="00E447DF" w:rsidP="00E447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3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356" w:type="dxa"/>
          </w:tcPr>
          <w:p w:rsidR="00E447DF" w:rsidRPr="0069136C" w:rsidRDefault="00E447DF" w:rsidP="00E447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3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 за подготовку вопроса</w:t>
            </w:r>
          </w:p>
        </w:tc>
      </w:tr>
      <w:tr w:rsidR="00162BDD" w:rsidRPr="0069136C" w:rsidTr="00EF5035">
        <w:tc>
          <w:tcPr>
            <w:tcW w:w="606" w:type="dxa"/>
          </w:tcPr>
          <w:p w:rsidR="00162BDD" w:rsidRPr="0069136C" w:rsidRDefault="00EF5035" w:rsidP="00A3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297B" w:rsidRPr="006913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67" w:type="dxa"/>
          </w:tcPr>
          <w:p w:rsidR="00162BDD" w:rsidRPr="0069136C" w:rsidRDefault="00F64FB4" w:rsidP="00F6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размещения нестационарных торговых объектов в муниципальных образованиях. Результаты антимонопольного контроля. Проблемы предпринимателей. </w:t>
            </w:r>
          </w:p>
        </w:tc>
        <w:tc>
          <w:tcPr>
            <w:tcW w:w="1942" w:type="dxa"/>
          </w:tcPr>
          <w:p w:rsidR="00162BDD" w:rsidRPr="0069136C" w:rsidRDefault="00F64FB4" w:rsidP="00E4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7EBB" w:rsidRPr="0069136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356" w:type="dxa"/>
          </w:tcPr>
          <w:p w:rsidR="00162BDD" w:rsidRPr="0069136C" w:rsidRDefault="001E7EBB" w:rsidP="00E4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36C">
              <w:rPr>
                <w:rFonts w:ascii="Times New Roman" w:hAnsi="Times New Roman" w:cs="Times New Roman"/>
                <w:sz w:val="28"/>
                <w:szCs w:val="28"/>
              </w:rPr>
              <w:t>Иркутское УФАС России</w:t>
            </w:r>
          </w:p>
        </w:tc>
      </w:tr>
      <w:tr w:rsidR="00F809C3" w:rsidRPr="0069136C" w:rsidTr="00EF5035">
        <w:tc>
          <w:tcPr>
            <w:tcW w:w="606" w:type="dxa"/>
          </w:tcPr>
          <w:p w:rsidR="00F809C3" w:rsidRDefault="00F809C3" w:rsidP="00A3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67" w:type="dxa"/>
          </w:tcPr>
          <w:p w:rsidR="00F809C3" w:rsidRDefault="00F809C3" w:rsidP="003F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поручения ФАС России от 12.04.2024 №МШ-10279-С/24 </w:t>
            </w:r>
            <w:r w:rsidR="003F10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9C">
              <w:rPr>
                <w:rFonts w:ascii="Times New Roman" w:hAnsi="Times New Roman" w:cs="Times New Roman"/>
                <w:sz w:val="28"/>
                <w:szCs w:val="28"/>
              </w:rPr>
              <w:t>работе Иркутского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УФАС России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пресечению незаконной установки и эксплуатации рекламных конструкций </w:t>
            </w:r>
          </w:p>
        </w:tc>
        <w:tc>
          <w:tcPr>
            <w:tcW w:w="1942" w:type="dxa"/>
          </w:tcPr>
          <w:p w:rsidR="00F809C3" w:rsidRDefault="00F809C3" w:rsidP="00E4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136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356" w:type="dxa"/>
          </w:tcPr>
          <w:p w:rsidR="00F809C3" w:rsidRPr="0069136C" w:rsidRDefault="00F809C3" w:rsidP="00E4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36C">
              <w:rPr>
                <w:rFonts w:ascii="Times New Roman" w:hAnsi="Times New Roman" w:cs="Times New Roman"/>
                <w:sz w:val="28"/>
                <w:szCs w:val="28"/>
              </w:rPr>
              <w:t>Иркутское УФАС России</w:t>
            </w:r>
          </w:p>
        </w:tc>
      </w:tr>
    </w:tbl>
    <w:p w:rsidR="00E447DF" w:rsidRPr="00A3297B" w:rsidRDefault="00E447DF" w:rsidP="00E44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447DF" w:rsidRPr="00A3297B" w:rsidSect="00C7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7DF"/>
    <w:rsid w:val="00162BDD"/>
    <w:rsid w:val="00182999"/>
    <w:rsid w:val="001E7EBB"/>
    <w:rsid w:val="00291362"/>
    <w:rsid w:val="002C476D"/>
    <w:rsid w:val="00325AED"/>
    <w:rsid w:val="00396D00"/>
    <w:rsid w:val="003F109C"/>
    <w:rsid w:val="004F74E2"/>
    <w:rsid w:val="005D35DF"/>
    <w:rsid w:val="0069136C"/>
    <w:rsid w:val="006D3289"/>
    <w:rsid w:val="006D6A5F"/>
    <w:rsid w:val="0076719C"/>
    <w:rsid w:val="008160E5"/>
    <w:rsid w:val="0085576D"/>
    <w:rsid w:val="008F6FA5"/>
    <w:rsid w:val="009246C9"/>
    <w:rsid w:val="00A3297B"/>
    <w:rsid w:val="00AC2814"/>
    <w:rsid w:val="00AE72F6"/>
    <w:rsid w:val="00B9595E"/>
    <w:rsid w:val="00BC24D3"/>
    <w:rsid w:val="00BD79BB"/>
    <w:rsid w:val="00BF062F"/>
    <w:rsid w:val="00C36C4D"/>
    <w:rsid w:val="00C75956"/>
    <w:rsid w:val="00C85397"/>
    <w:rsid w:val="00CD75BF"/>
    <w:rsid w:val="00DC32EC"/>
    <w:rsid w:val="00DD55C9"/>
    <w:rsid w:val="00E11D49"/>
    <w:rsid w:val="00E447DF"/>
    <w:rsid w:val="00E748F5"/>
    <w:rsid w:val="00EF5035"/>
    <w:rsid w:val="00F06C3B"/>
    <w:rsid w:val="00F26C8F"/>
    <w:rsid w:val="00F35D00"/>
    <w:rsid w:val="00F64FB4"/>
    <w:rsid w:val="00F8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0365E-A0BC-48AC-968E-D4E5CF5F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6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to38-shibanova</dc:creator>
  <cp:keywords/>
  <dc:description/>
  <cp:lastModifiedBy>Вадим Сергеевич Александров</cp:lastModifiedBy>
  <cp:revision>27</cp:revision>
  <cp:lastPrinted>2024-01-26T04:03:00Z</cp:lastPrinted>
  <dcterms:created xsi:type="dcterms:W3CDTF">2020-01-31T03:08:00Z</dcterms:created>
  <dcterms:modified xsi:type="dcterms:W3CDTF">2024-06-24T12:53:00Z</dcterms:modified>
</cp:coreProperties>
</file>