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DF" w:rsidRPr="004F74E2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E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E447DF" w:rsidRPr="004F74E2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E2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r w:rsidR="00E11D49">
        <w:rPr>
          <w:rFonts w:ascii="Times New Roman" w:hAnsi="Times New Roman" w:cs="Times New Roman"/>
          <w:b/>
          <w:sz w:val="24"/>
          <w:szCs w:val="24"/>
        </w:rPr>
        <w:t xml:space="preserve">при Иркутском </w:t>
      </w:r>
      <w:r w:rsidRPr="004F74E2">
        <w:rPr>
          <w:rFonts w:ascii="Times New Roman" w:hAnsi="Times New Roman" w:cs="Times New Roman"/>
          <w:b/>
          <w:sz w:val="24"/>
          <w:szCs w:val="24"/>
        </w:rPr>
        <w:t>УФАС Ро</w:t>
      </w:r>
      <w:r w:rsidR="00E11D49">
        <w:rPr>
          <w:rFonts w:ascii="Times New Roman" w:hAnsi="Times New Roman" w:cs="Times New Roman"/>
          <w:b/>
          <w:sz w:val="24"/>
          <w:szCs w:val="24"/>
        </w:rPr>
        <w:t>ссии</w:t>
      </w:r>
    </w:p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945"/>
        <w:gridCol w:w="1984"/>
        <w:gridCol w:w="2092"/>
      </w:tblGrid>
      <w:tr w:rsidR="00E447DF" w:rsidRPr="00A3297B" w:rsidTr="00C85397">
        <w:tc>
          <w:tcPr>
            <w:tcW w:w="550" w:type="dxa"/>
          </w:tcPr>
          <w:p w:rsidR="00E447DF" w:rsidRPr="00A3297B" w:rsidRDefault="00E447DF" w:rsidP="00E44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47DF" w:rsidRPr="00A3297B" w:rsidRDefault="00E447DF" w:rsidP="00E447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945" w:type="dxa"/>
          </w:tcPr>
          <w:p w:rsidR="00E447DF" w:rsidRPr="00A3297B" w:rsidRDefault="00E447DF" w:rsidP="00E44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E447DF" w:rsidRPr="00A3297B" w:rsidRDefault="00E447DF" w:rsidP="00E44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</w:tcPr>
          <w:p w:rsidR="00E447DF" w:rsidRPr="00A3297B" w:rsidRDefault="00E447DF" w:rsidP="00E447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подготовку вопроса</w:t>
            </w:r>
          </w:p>
        </w:tc>
      </w:tr>
      <w:tr w:rsidR="00AC2814" w:rsidRPr="00A3297B" w:rsidTr="00C85397">
        <w:trPr>
          <w:trHeight w:val="1164"/>
        </w:trPr>
        <w:tc>
          <w:tcPr>
            <w:tcW w:w="550" w:type="dxa"/>
          </w:tcPr>
          <w:p w:rsidR="00AC2814" w:rsidRPr="00A3297B" w:rsidRDefault="00A3297B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5" w:type="dxa"/>
          </w:tcPr>
          <w:p w:rsidR="00AC2814" w:rsidRPr="00A3297B" w:rsidRDefault="00AC2814" w:rsidP="00A3297B">
            <w:pPr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О проблемах предпринимателей, связанных с сокращением администрацией г. Иркутска количества средств наружной рекламы, а также нестационарных торговых объектов</w:t>
            </w:r>
          </w:p>
        </w:tc>
        <w:tc>
          <w:tcPr>
            <w:tcW w:w="1984" w:type="dxa"/>
          </w:tcPr>
          <w:p w:rsidR="00AC2814" w:rsidRPr="00A3297B" w:rsidRDefault="00C85397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C2814" w:rsidRPr="00A3297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F3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814" w:rsidRPr="00A329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92" w:type="dxa"/>
          </w:tcPr>
          <w:p w:rsidR="00AC2814" w:rsidRPr="00A3297B" w:rsidRDefault="00AC2814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Ракитин В.М.</w:t>
            </w:r>
          </w:p>
        </w:tc>
      </w:tr>
      <w:tr w:rsidR="00C85397" w:rsidRPr="00A3297B" w:rsidTr="00C85397">
        <w:trPr>
          <w:trHeight w:val="982"/>
        </w:trPr>
        <w:tc>
          <w:tcPr>
            <w:tcW w:w="550" w:type="dxa"/>
          </w:tcPr>
          <w:p w:rsidR="00C85397" w:rsidRPr="00A3297B" w:rsidRDefault="00C85397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5" w:type="dxa"/>
          </w:tcPr>
          <w:p w:rsidR="00C85397" w:rsidRPr="00A3297B" w:rsidRDefault="00C85397" w:rsidP="00A3297B">
            <w:pPr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проблемах ценообразования вывоза мусора для предпринимателей со стороны регионального оператора</w:t>
            </w:r>
          </w:p>
        </w:tc>
        <w:tc>
          <w:tcPr>
            <w:tcW w:w="1984" w:type="dxa"/>
          </w:tcPr>
          <w:p w:rsidR="00C85397" w:rsidRPr="00A3297B" w:rsidRDefault="00C85397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092" w:type="dxa"/>
          </w:tcPr>
          <w:p w:rsidR="00C85397" w:rsidRPr="00A3297B" w:rsidRDefault="00C85397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 В.М.</w:t>
            </w:r>
          </w:p>
        </w:tc>
      </w:tr>
      <w:tr w:rsidR="00C85397" w:rsidRPr="00A3297B" w:rsidTr="00C85397">
        <w:trPr>
          <w:trHeight w:val="982"/>
        </w:trPr>
        <w:tc>
          <w:tcPr>
            <w:tcW w:w="550" w:type="dxa"/>
          </w:tcPr>
          <w:p w:rsidR="00C85397" w:rsidRDefault="00C85397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5" w:type="dxa"/>
          </w:tcPr>
          <w:p w:rsidR="00C85397" w:rsidRDefault="00C85397" w:rsidP="00A3297B">
            <w:pPr>
              <w:tabs>
                <w:tab w:val="left" w:pos="4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общественной оценке необходимости инициативы внедрения маркировки «честный знак» на обувь, одежду с приглашением представителя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Роспортребнадзора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Иркутской области</w:t>
            </w:r>
          </w:p>
        </w:tc>
        <w:tc>
          <w:tcPr>
            <w:tcW w:w="1984" w:type="dxa"/>
          </w:tcPr>
          <w:p w:rsidR="00C85397" w:rsidRDefault="00C85397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2092" w:type="dxa"/>
          </w:tcPr>
          <w:p w:rsidR="00C85397" w:rsidRDefault="00C85397" w:rsidP="00AC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Снегирев В.М.</w:t>
            </w:r>
          </w:p>
        </w:tc>
      </w:tr>
      <w:tr w:rsidR="00E447DF" w:rsidRPr="00A3297B" w:rsidTr="00C85397">
        <w:tc>
          <w:tcPr>
            <w:tcW w:w="550" w:type="dxa"/>
          </w:tcPr>
          <w:p w:rsidR="00E447DF" w:rsidRPr="00A3297B" w:rsidRDefault="00C85397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E447DF" w:rsidRPr="00A3297B" w:rsidRDefault="00E447DF" w:rsidP="00D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О заслушивании деятельности территориального органа по следующим приоритетным направлениям:</w:t>
            </w:r>
          </w:p>
          <w:p w:rsidR="00E447DF" w:rsidRDefault="00E447DF" w:rsidP="00D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BF0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применения</w:t>
            </w:r>
            <w:r w:rsidR="00AE72F6"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законодательства при проведении торгов на размещение государственных и муниципальных заказов.</w:t>
            </w:r>
          </w:p>
          <w:p w:rsidR="00F35D00" w:rsidRPr="00A3297B" w:rsidRDefault="00F35D00" w:rsidP="00DD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6" w:rsidRDefault="00BF062F" w:rsidP="00D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</w:t>
            </w:r>
            <w:r w:rsidR="00AE72F6"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работы </w:t>
            </w:r>
            <w:r w:rsidR="00DD55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AE72F6" w:rsidRPr="00A3297B">
              <w:rPr>
                <w:rFonts w:ascii="Times New Roman" w:hAnsi="Times New Roman" w:cs="Times New Roman"/>
                <w:sz w:val="24"/>
                <w:szCs w:val="24"/>
              </w:rPr>
              <w:t>по контролю за соблюдением антимонопольного законодательства в сфере ценообразования.</w:t>
            </w:r>
          </w:p>
          <w:p w:rsidR="00F35D00" w:rsidRPr="00A3297B" w:rsidRDefault="00F35D00" w:rsidP="00DD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DD" w:rsidRDefault="00162BDD" w:rsidP="00D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BF0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D0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проблемах участников закупок при проведении торгов на выполнение научно-исследовательских работ.</w:t>
            </w:r>
          </w:p>
          <w:p w:rsidR="00DD55C9" w:rsidRPr="00A3297B" w:rsidRDefault="00DD55C9" w:rsidP="00DD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49" w:rsidRDefault="00162BDD" w:rsidP="00E1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4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BF0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D49" w:rsidRPr="00E11D49">
              <w:rPr>
                <w:rFonts w:ascii="Times New Roman" w:hAnsi="Times New Roman" w:cs="Times New Roman"/>
                <w:sz w:val="24"/>
                <w:szCs w:val="24"/>
              </w:rPr>
              <w:t xml:space="preserve"> монополизации МУП «</w:t>
            </w:r>
            <w:proofErr w:type="spellStart"/>
            <w:r w:rsidR="00E11D49" w:rsidRPr="00E11D49">
              <w:rPr>
                <w:rFonts w:ascii="Times New Roman" w:hAnsi="Times New Roman" w:cs="Times New Roman"/>
                <w:sz w:val="24"/>
                <w:szCs w:val="24"/>
              </w:rPr>
              <w:t>Иркутскавтодор</w:t>
            </w:r>
            <w:proofErr w:type="spellEnd"/>
            <w:r w:rsidR="00E11D49" w:rsidRPr="00E11D49">
              <w:rPr>
                <w:rFonts w:ascii="Times New Roman" w:hAnsi="Times New Roman" w:cs="Times New Roman"/>
                <w:sz w:val="24"/>
                <w:szCs w:val="24"/>
              </w:rPr>
              <w:t xml:space="preserve">» рынка ремонта автомобильных дорог в </w:t>
            </w:r>
            <w:proofErr w:type="spellStart"/>
            <w:r w:rsidR="00E11D49" w:rsidRPr="00E11D49">
              <w:rPr>
                <w:rFonts w:ascii="Times New Roman" w:hAnsi="Times New Roman" w:cs="Times New Roman"/>
                <w:sz w:val="24"/>
                <w:szCs w:val="24"/>
              </w:rPr>
              <w:t>г.Иркутске</w:t>
            </w:r>
            <w:proofErr w:type="spellEnd"/>
          </w:p>
          <w:p w:rsidR="00E11D49" w:rsidRDefault="00E11D49" w:rsidP="00E1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DD" w:rsidRPr="00A3297B" w:rsidRDefault="00E11D49" w:rsidP="00E1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D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1D4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на розничном рынке ГСМ</w:t>
            </w:r>
          </w:p>
        </w:tc>
        <w:tc>
          <w:tcPr>
            <w:tcW w:w="1984" w:type="dxa"/>
          </w:tcPr>
          <w:p w:rsidR="00AE72F6" w:rsidRPr="00A3297B" w:rsidRDefault="00AE72F6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DF" w:rsidRPr="00A3297B" w:rsidRDefault="00E447DF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6" w:rsidRPr="00A3297B" w:rsidRDefault="00AE72F6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6" w:rsidRDefault="00AE72F6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00" w:rsidRDefault="00BF062F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35D00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F35D00" w:rsidRDefault="00F35D00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00" w:rsidRDefault="00F35D00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00" w:rsidRDefault="00F35D00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00" w:rsidRPr="00A3297B" w:rsidRDefault="00BF062F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5D00">
              <w:rPr>
                <w:rFonts w:ascii="Times New Roman" w:hAnsi="Times New Roman" w:cs="Times New Roman"/>
                <w:sz w:val="24"/>
                <w:szCs w:val="24"/>
              </w:rPr>
              <w:t>ктябрь 2020г.</w:t>
            </w:r>
          </w:p>
          <w:p w:rsidR="00AE72F6" w:rsidRPr="00A3297B" w:rsidRDefault="00AE72F6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6" w:rsidRDefault="00AE72F6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00" w:rsidRDefault="00F35D00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00" w:rsidRDefault="00F35D00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00" w:rsidRDefault="00BF062F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5D00">
              <w:rPr>
                <w:rFonts w:ascii="Times New Roman" w:hAnsi="Times New Roman" w:cs="Times New Roman"/>
                <w:sz w:val="24"/>
                <w:szCs w:val="24"/>
              </w:rPr>
              <w:t>прель 2020г.</w:t>
            </w:r>
          </w:p>
          <w:p w:rsidR="00F35D00" w:rsidRDefault="00F35D00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49" w:rsidRDefault="00E11D49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49" w:rsidRDefault="00E11D49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49" w:rsidRDefault="00BF062F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1D49">
              <w:rPr>
                <w:rFonts w:ascii="Times New Roman" w:hAnsi="Times New Roman" w:cs="Times New Roman"/>
                <w:sz w:val="24"/>
                <w:szCs w:val="24"/>
              </w:rPr>
              <w:t>арт 2020г.</w:t>
            </w:r>
          </w:p>
          <w:p w:rsidR="00E11D49" w:rsidRDefault="00E11D49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49" w:rsidRDefault="00E11D49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49" w:rsidRPr="00A3297B" w:rsidRDefault="00BF062F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1D49">
              <w:rPr>
                <w:rFonts w:ascii="Times New Roman" w:hAnsi="Times New Roman" w:cs="Times New Roman"/>
                <w:sz w:val="24"/>
                <w:szCs w:val="24"/>
              </w:rPr>
              <w:t>арт 2020г.</w:t>
            </w:r>
          </w:p>
        </w:tc>
        <w:tc>
          <w:tcPr>
            <w:tcW w:w="2092" w:type="dxa"/>
          </w:tcPr>
          <w:p w:rsidR="00AE72F6" w:rsidRPr="00A3297B" w:rsidRDefault="00AE72F6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6" w:rsidRPr="00A3297B" w:rsidRDefault="00AE72F6" w:rsidP="00AE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6" w:rsidRPr="00A3297B" w:rsidRDefault="00AE72F6" w:rsidP="00AE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6" w:rsidRPr="00A3297B" w:rsidRDefault="00AE72F6" w:rsidP="00AE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6" w:rsidRPr="00A3297B" w:rsidRDefault="00F35D00" w:rsidP="00F3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Иркутское УФАС России</w:t>
            </w:r>
          </w:p>
          <w:p w:rsidR="00AE72F6" w:rsidRPr="00A3297B" w:rsidRDefault="00AE72F6" w:rsidP="00AE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6" w:rsidRPr="00A3297B" w:rsidRDefault="00AE72F6" w:rsidP="00AE7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00" w:rsidRDefault="00F35D00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Иркутское УФАС России</w:t>
            </w:r>
          </w:p>
          <w:p w:rsidR="00F35D00" w:rsidRDefault="00F35D00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00" w:rsidRDefault="00F35D00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D00" w:rsidRDefault="00F35D00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DF" w:rsidRDefault="00AE72F6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11D49" w:rsidRDefault="00E11D49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49" w:rsidRDefault="00E11D49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49" w:rsidRDefault="00E11D49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49" w:rsidRDefault="00E11D49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А.М.</w:t>
            </w:r>
          </w:p>
          <w:p w:rsidR="00E11D49" w:rsidRDefault="00E11D49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49" w:rsidRDefault="00E11D49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D49" w:rsidRPr="00A3297B" w:rsidRDefault="00E11D49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А.М.</w:t>
            </w:r>
          </w:p>
        </w:tc>
      </w:tr>
      <w:tr w:rsidR="00162BDD" w:rsidRPr="00A3297B" w:rsidTr="00C85397">
        <w:tc>
          <w:tcPr>
            <w:tcW w:w="550" w:type="dxa"/>
          </w:tcPr>
          <w:p w:rsidR="00162BDD" w:rsidRPr="00A3297B" w:rsidRDefault="00C85397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162BDD" w:rsidRPr="00A3297B" w:rsidRDefault="0016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проектов общественно значимых нормативных актов и иных документов, разрабатываемых антимонопольными органами.</w:t>
            </w:r>
          </w:p>
        </w:tc>
        <w:tc>
          <w:tcPr>
            <w:tcW w:w="1984" w:type="dxa"/>
          </w:tcPr>
          <w:p w:rsidR="00162BDD" w:rsidRPr="00A3297B" w:rsidRDefault="00162BDD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291362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092" w:type="dxa"/>
          </w:tcPr>
          <w:p w:rsidR="00162BDD" w:rsidRPr="00A3297B" w:rsidRDefault="00162BDD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DF" w:rsidRPr="00A3297B" w:rsidTr="00C85397">
        <w:trPr>
          <w:trHeight w:val="76"/>
        </w:trPr>
        <w:tc>
          <w:tcPr>
            <w:tcW w:w="550" w:type="dxa"/>
          </w:tcPr>
          <w:p w:rsidR="00E447DF" w:rsidRPr="00A3297B" w:rsidRDefault="00C85397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E447DF" w:rsidRPr="00A3297B" w:rsidRDefault="00162BDD" w:rsidP="006D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аттестационных и конкурсных комиссий 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>на замещение вакантных должностей и включение в кадровый резерв Управления</w:t>
            </w:r>
          </w:p>
        </w:tc>
        <w:tc>
          <w:tcPr>
            <w:tcW w:w="1984" w:type="dxa"/>
          </w:tcPr>
          <w:p w:rsidR="00E447DF" w:rsidRDefault="00162BDD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91362" w:rsidRPr="00A3297B" w:rsidRDefault="00291362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092" w:type="dxa"/>
          </w:tcPr>
          <w:p w:rsidR="00E447DF" w:rsidRPr="00A3297B" w:rsidRDefault="00E447DF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DD" w:rsidRPr="00A3297B" w:rsidTr="00C85397">
        <w:trPr>
          <w:trHeight w:val="76"/>
        </w:trPr>
        <w:tc>
          <w:tcPr>
            <w:tcW w:w="550" w:type="dxa"/>
          </w:tcPr>
          <w:p w:rsidR="00162BDD" w:rsidRPr="00A3297B" w:rsidRDefault="00C85397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162BDD" w:rsidRPr="00A3297B" w:rsidRDefault="00162BDD" w:rsidP="00A3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доклада о результатах внедрения антимонопольного </w:t>
            </w:r>
            <w:proofErr w:type="spellStart"/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984" w:type="dxa"/>
          </w:tcPr>
          <w:p w:rsidR="00162BDD" w:rsidRPr="00A3297B" w:rsidRDefault="00C85397" w:rsidP="006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BDD" w:rsidRPr="00A3297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BDD" w:rsidRPr="00A329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92" w:type="dxa"/>
          </w:tcPr>
          <w:p w:rsidR="00162BDD" w:rsidRPr="00A3297B" w:rsidRDefault="00291362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 В.М.</w:t>
            </w:r>
          </w:p>
        </w:tc>
      </w:tr>
      <w:tr w:rsidR="00162BDD" w:rsidRPr="00A3297B" w:rsidTr="00C85397">
        <w:trPr>
          <w:trHeight w:val="76"/>
        </w:trPr>
        <w:tc>
          <w:tcPr>
            <w:tcW w:w="550" w:type="dxa"/>
          </w:tcPr>
          <w:p w:rsidR="00162BDD" w:rsidRPr="00A3297B" w:rsidRDefault="00C85397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162BDD" w:rsidRPr="00A3297B" w:rsidRDefault="00162BDD" w:rsidP="006D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поручений руководителя 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заместителей </w:t>
            </w:r>
            <w:r w:rsidR="00C8539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ФАС 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плана 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4" w:type="dxa"/>
          </w:tcPr>
          <w:p w:rsidR="00162BDD" w:rsidRPr="00A3297B" w:rsidRDefault="00BF062F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162BDD" w:rsidRPr="00A3297B">
              <w:rPr>
                <w:rFonts w:ascii="Times New Roman" w:hAnsi="Times New Roman" w:cs="Times New Roman"/>
                <w:sz w:val="24"/>
                <w:szCs w:val="24"/>
              </w:rPr>
              <w:t>юнь 2020 г.</w:t>
            </w:r>
          </w:p>
        </w:tc>
        <w:tc>
          <w:tcPr>
            <w:tcW w:w="2092" w:type="dxa"/>
          </w:tcPr>
          <w:p w:rsidR="00162BDD" w:rsidRPr="00A3297B" w:rsidRDefault="00A3297B" w:rsidP="00A3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Спирин В.М. </w:t>
            </w:r>
          </w:p>
        </w:tc>
      </w:tr>
      <w:tr w:rsidR="00AC2814" w:rsidRPr="00A3297B" w:rsidTr="00C85397">
        <w:trPr>
          <w:trHeight w:val="76"/>
        </w:trPr>
        <w:tc>
          <w:tcPr>
            <w:tcW w:w="550" w:type="dxa"/>
          </w:tcPr>
          <w:p w:rsidR="00AC2814" w:rsidRPr="00A3297B" w:rsidRDefault="00C85397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AC2814" w:rsidRPr="00A3297B" w:rsidRDefault="002C476D" w:rsidP="006D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О рассмотрении ответов тер</w:t>
            </w:r>
            <w:bookmarkStart w:id="0" w:name="_GoBack"/>
            <w:bookmarkEnd w:id="0"/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риториального органа на обращения граждан за 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984" w:type="dxa"/>
          </w:tcPr>
          <w:p w:rsidR="002C476D" w:rsidRPr="00A3297B" w:rsidRDefault="00BF062F" w:rsidP="006D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76D" w:rsidRPr="00A3297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76D" w:rsidRPr="00A329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92" w:type="dxa"/>
          </w:tcPr>
          <w:p w:rsidR="00AC2814" w:rsidRPr="00A3297B" w:rsidRDefault="002C476D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Журавлев И.С.</w:t>
            </w:r>
          </w:p>
          <w:p w:rsidR="002C476D" w:rsidRPr="00A3297B" w:rsidRDefault="002C476D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Ищенк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2C476D" w:rsidRPr="00A3297B" w:rsidTr="00C85397">
        <w:trPr>
          <w:trHeight w:val="76"/>
        </w:trPr>
        <w:tc>
          <w:tcPr>
            <w:tcW w:w="550" w:type="dxa"/>
          </w:tcPr>
          <w:p w:rsidR="002C476D" w:rsidRPr="00A3297B" w:rsidRDefault="00C85397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:rsidR="002C476D" w:rsidRPr="00A3297B" w:rsidRDefault="00A3297B" w:rsidP="00A3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2C476D" w:rsidRPr="00A329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проблемах совершенствования антимонопольного законодательства»</w:t>
            </w:r>
          </w:p>
        </w:tc>
        <w:tc>
          <w:tcPr>
            <w:tcW w:w="1984" w:type="dxa"/>
          </w:tcPr>
          <w:p w:rsidR="002C476D" w:rsidRPr="00A3297B" w:rsidRDefault="00BF062F" w:rsidP="00BF0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97B" w:rsidRPr="00A3297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092" w:type="dxa"/>
          </w:tcPr>
          <w:p w:rsidR="002C476D" w:rsidRPr="00A3297B" w:rsidRDefault="00A3297B" w:rsidP="00E44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7B">
              <w:rPr>
                <w:rFonts w:ascii="Times New Roman" w:hAnsi="Times New Roman" w:cs="Times New Roman"/>
                <w:sz w:val="24"/>
                <w:szCs w:val="24"/>
              </w:rPr>
              <w:t>Татарников В.Г.</w:t>
            </w:r>
          </w:p>
        </w:tc>
      </w:tr>
    </w:tbl>
    <w:p w:rsidR="00E447DF" w:rsidRPr="00A3297B" w:rsidRDefault="00E447DF" w:rsidP="00E44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47DF" w:rsidRPr="00A3297B" w:rsidSect="00C7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DF"/>
    <w:rsid w:val="00162BDD"/>
    <w:rsid w:val="00291362"/>
    <w:rsid w:val="002C476D"/>
    <w:rsid w:val="004F74E2"/>
    <w:rsid w:val="006D3289"/>
    <w:rsid w:val="006D6A5F"/>
    <w:rsid w:val="0076719C"/>
    <w:rsid w:val="00A3297B"/>
    <w:rsid w:val="00AC2814"/>
    <w:rsid w:val="00AE72F6"/>
    <w:rsid w:val="00BF062F"/>
    <w:rsid w:val="00C75956"/>
    <w:rsid w:val="00C85397"/>
    <w:rsid w:val="00DD55C9"/>
    <w:rsid w:val="00E11D49"/>
    <w:rsid w:val="00E447DF"/>
    <w:rsid w:val="00F3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0365E-A0BC-48AC-968E-D4E5CF5F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to38-shibanova</dc:creator>
  <cp:keywords/>
  <dc:description/>
  <cp:lastModifiedBy>Александров Вадим</cp:lastModifiedBy>
  <cp:revision>5</cp:revision>
  <dcterms:created xsi:type="dcterms:W3CDTF">2020-01-31T03:08:00Z</dcterms:created>
  <dcterms:modified xsi:type="dcterms:W3CDTF">2020-01-31T08:51:00Z</dcterms:modified>
</cp:coreProperties>
</file>